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0A3A4" w14:textId="77777777" w:rsidR="00925AE3" w:rsidRPr="00416BCC" w:rsidRDefault="00891AE2" w:rsidP="00891AE2">
      <w:pPr>
        <w:autoSpaceDE w:val="0"/>
        <w:autoSpaceDN w:val="0"/>
        <w:adjustRightInd w:val="0"/>
        <w:ind w:right="50"/>
        <w:jc w:val="center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</w:rPr>
        <w:drawing>
          <wp:inline distT="0" distB="0" distL="0" distR="0" wp14:anchorId="706B7CB9" wp14:editId="669CC94E">
            <wp:extent cx="2292620" cy="594360"/>
            <wp:effectExtent l="25400" t="0" r="0" b="0"/>
            <wp:docPr id="2" name="Picture 2" descr="::10 Streets log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10 Streets logo.tif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62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282D9" w14:textId="77777777" w:rsidR="00125361" w:rsidRDefault="00125361" w:rsidP="00925AE3">
      <w:pPr>
        <w:jc w:val="center"/>
        <w:rPr>
          <w:rFonts w:ascii="Arial" w:hAnsi="Arial"/>
          <w:b/>
          <w:i/>
        </w:rPr>
      </w:pPr>
    </w:p>
    <w:p w14:paraId="0542A87D" w14:textId="77777777" w:rsidR="00891AE2" w:rsidRPr="003C3A31" w:rsidRDefault="00891AE2" w:rsidP="00925AE3">
      <w:pPr>
        <w:jc w:val="center"/>
        <w:rPr>
          <w:rFonts w:ascii="Arial" w:hAnsi="Arial"/>
          <w:b/>
          <w:i/>
          <w:color w:val="FF0000"/>
        </w:rPr>
      </w:pPr>
    </w:p>
    <w:p w14:paraId="69466BDF" w14:textId="77777777" w:rsidR="00A62566" w:rsidRPr="003B22A3" w:rsidRDefault="00925AE3" w:rsidP="00925AE3">
      <w:pPr>
        <w:jc w:val="center"/>
        <w:rPr>
          <w:rFonts w:ascii="Arial" w:hAnsi="Arial"/>
          <w:b/>
          <w:i/>
        </w:rPr>
      </w:pPr>
      <w:r w:rsidRPr="003B22A3">
        <w:rPr>
          <w:rFonts w:ascii="Arial" w:hAnsi="Arial"/>
          <w:b/>
          <w:i/>
        </w:rPr>
        <w:t>10 Streets that Changed America</w:t>
      </w:r>
    </w:p>
    <w:p w14:paraId="4DA52726" w14:textId="77777777" w:rsidR="00925AE3" w:rsidRPr="003B22A3" w:rsidRDefault="00A62566" w:rsidP="00925AE3">
      <w:pPr>
        <w:jc w:val="center"/>
        <w:rPr>
          <w:rFonts w:ascii="Arial" w:hAnsi="Arial"/>
          <w:b/>
        </w:rPr>
      </w:pPr>
      <w:r w:rsidRPr="003B22A3">
        <w:rPr>
          <w:rFonts w:ascii="Arial" w:hAnsi="Arial"/>
          <w:b/>
        </w:rPr>
        <w:t>Tuesday, July 10, 8:00-9:00 PM ET</w:t>
      </w:r>
    </w:p>
    <w:p w14:paraId="53DBAE2D" w14:textId="77777777" w:rsidR="00925AE3" w:rsidRPr="00555C9A" w:rsidRDefault="00925AE3" w:rsidP="00925AE3">
      <w:pPr>
        <w:autoSpaceDE w:val="0"/>
        <w:autoSpaceDN w:val="0"/>
        <w:adjustRightInd w:val="0"/>
        <w:ind w:right="50"/>
        <w:rPr>
          <w:rFonts w:ascii="Arial" w:hAnsi="Arial"/>
          <w:sz w:val="18"/>
        </w:rPr>
      </w:pPr>
    </w:p>
    <w:p w14:paraId="2DB5D83A" w14:textId="77777777" w:rsidR="00925AE3" w:rsidRPr="00555C9A" w:rsidRDefault="00925AE3" w:rsidP="00925AE3">
      <w:pPr>
        <w:rPr>
          <w:rFonts w:ascii="Arial" w:hAnsi="Arial"/>
          <w:sz w:val="22"/>
        </w:rPr>
      </w:pPr>
      <w:r w:rsidRPr="00555C9A">
        <w:rPr>
          <w:rFonts w:ascii="Arial" w:hAnsi="Arial"/>
          <w:sz w:val="22"/>
        </w:rPr>
        <w:t>Discover how streets have connected the nation, divided communities, and changed the way Americans live, work, and shop.</w:t>
      </w:r>
      <w:r w:rsidR="00555C9A">
        <w:rPr>
          <w:rFonts w:ascii="Arial" w:hAnsi="Arial"/>
          <w:sz w:val="22"/>
        </w:rPr>
        <w:t xml:space="preserve"> </w:t>
      </w:r>
      <w:r w:rsidRPr="00555C9A">
        <w:rPr>
          <w:rFonts w:ascii="Arial" w:hAnsi="Arial"/>
          <w:sz w:val="22"/>
        </w:rPr>
        <w:t xml:space="preserve">Trace Broadway’s 400-year evolution: from Native American trail to Dutch trading route to the home of America’s first public transit service and an electrically-lighted theater district known as the “Great White Way.” </w:t>
      </w:r>
      <w:r w:rsidR="009F4A59" w:rsidRPr="009F4A59">
        <w:rPr>
          <w:rFonts w:ascii="Arial" w:hAnsi="Arial"/>
          <w:sz w:val="22"/>
        </w:rPr>
        <w:t>This episode</w:t>
      </w:r>
      <w:r w:rsidRPr="00555C9A">
        <w:rPr>
          <w:rFonts w:ascii="Arial" w:hAnsi="Arial"/>
          <w:sz w:val="22"/>
        </w:rPr>
        <w:t xml:space="preserve"> reveals how Broadway has become the poster child for the “complete streets” movement, in which automobiles take a back seat to more sustainable forms of transit. Ride from Boston to New York on the Boston Post </w:t>
      </w:r>
      <w:r w:rsidR="009F4A59">
        <w:rPr>
          <w:rFonts w:ascii="Arial" w:hAnsi="Arial"/>
          <w:sz w:val="22"/>
        </w:rPr>
        <w:t xml:space="preserve">Road, a dirt “highway” </w:t>
      </w:r>
      <w:r w:rsidRPr="00555C9A">
        <w:rPr>
          <w:rFonts w:ascii="Arial" w:hAnsi="Arial"/>
          <w:sz w:val="22"/>
        </w:rPr>
        <w:t>created for the nation’s first mail carriers. Take America’s oldest streetcar line out to some of the nation’s first suburbs in New Orleans, and in Detroit drive a Model T along America’s first mile of concrete-paved road. Explore a car-friendly street created by a 1920s entrepreneur who predicted that Los Angeles would be dominated by the automobile, and take a horse and carriage</w:t>
      </w:r>
      <w:r w:rsidR="00555C9A">
        <w:rPr>
          <w:rFonts w:ascii="Arial" w:hAnsi="Arial"/>
          <w:sz w:val="22"/>
        </w:rPr>
        <w:t xml:space="preserve"> ride</w:t>
      </w:r>
      <w:r w:rsidRPr="00555C9A">
        <w:rPr>
          <w:rFonts w:ascii="Arial" w:hAnsi="Arial"/>
          <w:sz w:val="22"/>
        </w:rPr>
        <w:t xml:space="preserve"> on a B</w:t>
      </w:r>
      <w:r w:rsidR="0087726B">
        <w:rPr>
          <w:rFonts w:ascii="Arial" w:hAnsi="Arial"/>
          <w:sz w:val="22"/>
        </w:rPr>
        <w:t xml:space="preserve">rooklyn parkway </w:t>
      </w:r>
      <w:r w:rsidRPr="00555C9A">
        <w:rPr>
          <w:rFonts w:ascii="Arial" w:hAnsi="Arial"/>
          <w:sz w:val="22"/>
        </w:rPr>
        <w:t>built on the proposition that streets should be scenic. Streets featured are:</w:t>
      </w:r>
    </w:p>
    <w:p w14:paraId="343507C8" w14:textId="77777777" w:rsidR="00925AE3" w:rsidRPr="003B22A3" w:rsidRDefault="00925AE3" w:rsidP="00925AE3">
      <w:pPr>
        <w:rPr>
          <w:rFonts w:ascii="Arial" w:hAnsi="Arial"/>
          <w:sz w:val="16"/>
        </w:rPr>
      </w:pPr>
    </w:p>
    <w:p w14:paraId="71784DE8" w14:textId="77777777" w:rsidR="00925AE3" w:rsidRPr="00555C9A" w:rsidRDefault="00925AE3" w:rsidP="00925AE3">
      <w:pPr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Broadway, New York, NY – </w:t>
      </w:r>
      <w:r w:rsidRPr="00555C9A">
        <w:rPr>
          <w:rFonts w:ascii="Arial" w:hAnsi="Arial"/>
          <w:sz w:val="22"/>
        </w:rPr>
        <w:t>Discover the Native American and Dutch roots of the Great White Way, the first street in America to feature mass transit.</w:t>
      </w:r>
    </w:p>
    <w:p w14:paraId="2F51BDB6" w14:textId="77777777" w:rsidR="00925AE3" w:rsidRPr="003B22A3" w:rsidRDefault="00925AE3" w:rsidP="00925AE3">
      <w:pPr>
        <w:rPr>
          <w:rFonts w:ascii="Arial" w:hAnsi="Arial"/>
          <w:b/>
          <w:sz w:val="16"/>
        </w:rPr>
      </w:pPr>
    </w:p>
    <w:p w14:paraId="6DE7AF7A" w14:textId="77777777" w:rsidR="00925AE3" w:rsidRPr="00555C9A" w:rsidRDefault="00925AE3" w:rsidP="00925AE3">
      <w:pPr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Boston Post Road, Boston, MA to New York, NY </w:t>
      </w:r>
      <w:r w:rsidRPr="00555C9A">
        <w:rPr>
          <w:rFonts w:ascii="Arial" w:hAnsi="Arial"/>
          <w:sz w:val="22"/>
        </w:rPr>
        <w:t>– Travel the highway that helped win the American Revolution and served as the nation’s first “information superhighway.”</w:t>
      </w:r>
    </w:p>
    <w:p w14:paraId="6C43DCA5" w14:textId="77777777" w:rsidR="00925AE3" w:rsidRPr="003B22A3" w:rsidRDefault="00925AE3" w:rsidP="00925AE3">
      <w:pPr>
        <w:rPr>
          <w:rFonts w:ascii="Arial" w:hAnsi="Arial"/>
          <w:b/>
          <w:sz w:val="16"/>
        </w:rPr>
      </w:pPr>
    </w:p>
    <w:p w14:paraId="02749391" w14:textId="77777777" w:rsidR="00925AE3" w:rsidRPr="00555C9A" w:rsidRDefault="00925AE3" w:rsidP="00925AE3">
      <w:pPr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St. Charles Avenue, New Orleans, LA </w:t>
      </w:r>
      <w:r w:rsidRPr="00555C9A">
        <w:rPr>
          <w:rFonts w:ascii="Arial" w:hAnsi="Arial"/>
          <w:sz w:val="22"/>
        </w:rPr>
        <w:t>– Ride the streetcar that helped launch a wave of suburban development across the nation.</w:t>
      </w:r>
    </w:p>
    <w:p w14:paraId="4D4DCB43" w14:textId="77777777" w:rsidR="00925AE3" w:rsidRPr="00555C9A" w:rsidRDefault="00925AE3" w:rsidP="00925AE3">
      <w:pPr>
        <w:rPr>
          <w:rFonts w:ascii="Arial" w:hAnsi="Arial"/>
          <w:b/>
          <w:sz w:val="18"/>
        </w:rPr>
      </w:pPr>
    </w:p>
    <w:p w14:paraId="3C7B9BEA" w14:textId="77777777" w:rsidR="00925AE3" w:rsidRPr="00555C9A" w:rsidRDefault="00925AE3" w:rsidP="00925AE3">
      <w:pPr>
        <w:autoSpaceDE w:val="0"/>
        <w:autoSpaceDN w:val="0"/>
        <w:adjustRightInd w:val="0"/>
        <w:rPr>
          <w:rFonts w:ascii="Arial" w:hAnsi="Arial" w:cs="Utopia-Regular"/>
          <w:b/>
          <w:sz w:val="22"/>
          <w:szCs w:val="19"/>
        </w:rPr>
      </w:pPr>
      <w:r w:rsidRPr="00555C9A">
        <w:rPr>
          <w:rFonts w:ascii="Arial" w:hAnsi="Arial"/>
          <w:b/>
          <w:sz w:val="22"/>
        </w:rPr>
        <w:t>The National Road, Cumbe</w:t>
      </w:r>
      <w:r w:rsidR="004F1939">
        <w:rPr>
          <w:rFonts w:ascii="Arial" w:hAnsi="Arial"/>
          <w:b/>
          <w:sz w:val="22"/>
          <w:szCs w:val="22"/>
        </w:rPr>
        <w:t>rland, MD</w:t>
      </w:r>
      <w:r w:rsidRPr="00555C9A">
        <w:rPr>
          <w:rFonts w:ascii="Arial" w:hAnsi="Arial" w:cs="Utopia-Regular"/>
          <w:b/>
          <w:sz w:val="22"/>
          <w:szCs w:val="22"/>
        </w:rPr>
        <w:t xml:space="preserve"> to Vandalia, IL </w:t>
      </w:r>
      <w:r w:rsidRPr="00555C9A">
        <w:rPr>
          <w:rFonts w:ascii="Arial" w:hAnsi="Arial" w:cs="Utopia-Regular"/>
          <w:sz w:val="22"/>
          <w:szCs w:val="22"/>
        </w:rPr>
        <w:t>– Learn about the first road ever paid for by the federal government, which paved the way for covered wagons carryi</w:t>
      </w:r>
      <w:r w:rsidR="00555C9A">
        <w:rPr>
          <w:rFonts w:ascii="Arial" w:hAnsi="Arial" w:cs="Utopia-Regular"/>
          <w:sz w:val="22"/>
          <w:szCs w:val="22"/>
        </w:rPr>
        <w:t>ng settlers to the W</w:t>
      </w:r>
      <w:r w:rsidRPr="00555C9A">
        <w:rPr>
          <w:rFonts w:ascii="Arial" w:hAnsi="Arial" w:cs="Utopia-Regular"/>
          <w:sz w:val="22"/>
          <w:szCs w:val="22"/>
        </w:rPr>
        <w:t>est.</w:t>
      </w:r>
      <w:bookmarkStart w:id="0" w:name="_GoBack"/>
      <w:bookmarkEnd w:id="0"/>
    </w:p>
    <w:p w14:paraId="6D1930EE" w14:textId="77777777" w:rsidR="00925AE3" w:rsidRPr="003B22A3" w:rsidRDefault="00925AE3" w:rsidP="00925AE3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14:paraId="7A76FAE4" w14:textId="77777777" w:rsidR="00925AE3" w:rsidRPr="00555C9A" w:rsidRDefault="00925AE3" w:rsidP="00925AE3">
      <w:pPr>
        <w:autoSpaceDE w:val="0"/>
        <w:autoSpaceDN w:val="0"/>
        <w:adjustRightInd w:val="0"/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Eastern Parkway, Brooklyn, NY – </w:t>
      </w:r>
      <w:r w:rsidRPr="00555C9A">
        <w:rPr>
          <w:rFonts w:ascii="Arial" w:hAnsi="Arial"/>
          <w:sz w:val="22"/>
        </w:rPr>
        <w:t>Enjoy a ride on America’s first “parkway,” designed by Frederick Law Olmsted as a tree-lined oasis for city dwellers.</w:t>
      </w:r>
    </w:p>
    <w:p w14:paraId="4183F457" w14:textId="77777777" w:rsidR="00925AE3" w:rsidRPr="003B22A3" w:rsidRDefault="00925AE3" w:rsidP="00925AE3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14:paraId="7E417CA7" w14:textId="77777777" w:rsidR="00925AE3" w:rsidRPr="00555C9A" w:rsidRDefault="00925AE3" w:rsidP="00925AE3">
      <w:pPr>
        <w:autoSpaceDE w:val="0"/>
        <w:autoSpaceDN w:val="0"/>
        <w:adjustRightInd w:val="0"/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Woodward Avenue, Detroit, MI </w:t>
      </w:r>
      <w:r w:rsidRPr="00555C9A">
        <w:rPr>
          <w:rFonts w:ascii="Arial" w:hAnsi="Arial"/>
          <w:sz w:val="22"/>
        </w:rPr>
        <w:t xml:space="preserve">– Join Geoffrey in the Motor City for a ride in </w:t>
      </w:r>
      <w:r w:rsidR="00E137CF">
        <w:rPr>
          <w:rFonts w:ascii="Arial" w:hAnsi="Arial"/>
          <w:sz w:val="22"/>
        </w:rPr>
        <w:t>a Model-T on the first concrete-</w:t>
      </w:r>
      <w:r w:rsidRPr="00555C9A">
        <w:rPr>
          <w:rFonts w:ascii="Arial" w:hAnsi="Arial"/>
          <w:sz w:val="22"/>
        </w:rPr>
        <w:t>paved modern highway.</w:t>
      </w:r>
    </w:p>
    <w:p w14:paraId="315804B6" w14:textId="77777777" w:rsidR="00925AE3" w:rsidRPr="003B22A3" w:rsidRDefault="00925AE3" w:rsidP="00925AE3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14:paraId="18B97F47" w14:textId="77777777" w:rsidR="00925AE3" w:rsidRPr="00555C9A" w:rsidRDefault="00925AE3" w:rsidP="00925AE3">
      <w:pPr>
        <w:autoSpaceDE w:val="0"/>
        <w:autoSpaceDN w:val="0"/>
        <w:adjustRightInd w:val="0"/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Lincoln Highway, New York, NY to San Francisco, CA </w:t>
      </w:r>
      <w:r w:rsidRPr="00555C9A">
        <w:rPr>
          <w:rFonts w:ascii="Arial" w:hAnsi="Arial"/>
          <w:sz w:val="22"/>
        </w:rPr>
        <w:t>– This cross-country road, which began as a PR stunt dreamed up by car salesman Max Fisher, laid the groundwork for America’s love affair with the road trip.</w:t>
      </w:r>
    </w:p>
    <w:p w14:paraId="1F54935F" w14:textId="77777777" w:rsidR="00925AE3" w:rsidRPr="003B22A3" w:rsidRDefault="00925AE3" w:rsidP="00925AE3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14:paraId="0AA66F6B" w14:textId="77777777" w:rsidR="00925AE3" w:rsidRPr="00555C9A" w:rsidRDefault="00925AE3" w:rsidP="00925AE3">
      <w:pPr>
        <w:autoSpaceDE w:val="0"/>
        <w:autoSpaceDN w:val="0"/>
        <w:adjustRightInd w:val="0"/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Greenwood Avenue, Tulsa, OK – </w:t>
      </w:r>
      <w:r w:rsidRPr="00555C9A">
        <w:rPr>
          <w:rFonts w:ascii="Arial" w:hAnsi="Arial"/>
          <w:sz w:val="22"/>
        </w:rPr>
        <w:t>Visit what was once known as the “Black Wall Street” until a violent mob burned it to the ground in 1921.</w:t>
      </w:r>
    </w:p>
    <w:p w14:paraId="2E0D0F6C" w14:textId="77777777" w:rsidR="00925AE3" w:rsidRPr="003B22A3" w:rsidRDefault="00925AE3" w:rsidP="00925AE3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14:paraId="46157AE0" w14:textId="77777777" w:rsidR="00925AE3" w:rsidRPr="00555C9A" w:rsidRDefault="00925AE3" w:rsidP="00925AE3">
      <w:pPr>
        <w:autoSpaceDE w:val="0"/>
        <w:autoSpaceDN w:val="0"/>
        <w:adjustRightInd w:val="0"/>
        <w:rPr>
          <w:rFonts w:ascii="Arial" w:hAnsi="Arial"/>
          <w:b/>
          <w:sz w:val="22"/>
        </w:rPr>
      </w:pPr>
      <w:r w:rsidRPr="00555C9A">
        <w:rPr>
          <w:rFonts w:ascii="Arial" w:hAnsi="Arial"/>
          <w:b/>
          <w:sz w:val="22"/>
        </w:rPr>
        <w:t xml:space="preserve">Wilshire Boulevard, Los Angeles, CA </w:t>
      </w:r>
      <w:r w:rsidRPr="00555C9A">
        <w:rPr>
          <w:rFonts w:ascii="Arial" w:hAnsi="Arial"/>
          <w:sz w:val="22"/>
        </w:rPr>
        <w:t>– Discover the story behind the development of L.A.’s “Miracle Mile,” a revolutionary new shopping district catering to motorists in what was once considered “the suburbs” of the city.</w:t>
      </w:r>
    </w:p>
    <w:p w14:paraId="4117B8A5" w14:textId="77777777" w:rsidR="00925AE3" w:rsidRPr="00555C9A" w:rsidRDefault="00925AE3" w:rsidP="00925AE3">
      <w:pPr>
        <w:autoSpaceDE w:val="0"/>
        <w:autoSpaceDN w:val="0"/>
        <w:adjustRightInd w:val="0"/>
        <w:rPr>
          <w:rFonts w:ascii="Arial" w:hAnsi="Arial"/>
          <w:b/>
          <w:sz w:val="18"/>
        </w:rPr>
      </w:pPr>
    </w:p>
    <w:p w14:paraId="4613608B" w14:textId="77777777" w:rsidR="00555C9A" w:rsidRPr="00891AE2" w:rsidRDefault="00925AE3" w:rsidP="0020143A">
      <w:pPr>
        <w:autoSpaceDE w:val="0"/>
        <w:autoSpaceDN w:val="0"/>
        <w:adjustRightInd w:val="0"/>
        <w:rPr>
          <w:rFonts w:ascii="Arial" w:hAnsi="Arial"/>
          <w:sz w:val="22"/>
        </w:rPr>
      </w:pPr>
      <w:r w:rsidRPr="00555C9A">
        <w:rPr>
          <w:rFonts w:ascii="Arial" w:hAnsi="Arial"/>
          <w:b/>
          <w:sz w:val="22"/>
        </w:rPr>
        <w:t xml:space="preserve">Kalamazoo Mall, Kalamazoo, MI </w:t>
      </w:r>
      <w:r w:rsidRPr="00555C9A">
        <w:rPr>
          <w:rFonts w:ascii="Arial" w:hAnsi="Arial"/>
          <w:sz w:val="22"/>
        </w:rPr>
        <w:t>– In the late 50s and 60s, shoppers were abandoning traditional downtowns for suburban malls. See how Kalamazoo turned “Main Street” into a pedestrian mall, a pattern that would play out with mixed results across the nation.</w:t>
      </w:r>
    </w:p>
    <w:sectPr w:rsidR="00555C9A" w:rsidRPr="00891AE2" w:rsidSect="00891AE2">
      <w:headerReference w:type="default" r:id="rId8"/>
      <w:headerReference w:type="first" r:id="rId9"/>
      <w:pgSz w:w="12240" w:h="15840"/>
      <w:pgMar w:top="620" w:right="1620" w:bottom="1440" w:left="1800" w:header="5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C41B8" w14:textId="77777777" w:rsidR="00D90966" w:rsidRDefault="0065664D">
      <w:r>
        <w:separator/>
      </w:r>
    </w:p>
  </w:endnote>
  <w:endnote w:type="continuationSeparator" w:id="0">
    <w:p w14:paraId="657BA62C" w14:textId="77777777" w:rsidR="00D90966" w:rsidRDefault="0065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topi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3982B" w14:textId="77777777" w:rsidR="00D90966" w:rsidRDefault="0065664D">
      <w:r>
        <w:separator/>
      </w:r>
    </w:p>
  </w:footnote>
  <w:footnote w:type="continuationSeparator" w:id="0">
    <w:p w14:paraId="0CC8D317" w14:textId="77777777" w:rsidR="00D90966" w:rsidRDefault="006566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67F77" w14:textId="77777777" w:rsidR="006317D0" w:rsidRPr="00555C9A" w:rsidRDefault="006317D0" w:rsidP="00555C9A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A7408" w14:textId="77777777" w:rsidR="006317D0" w:rsidRDefault="006317D0" w:rsidP="00925AE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0E"/>
    <w:rsid w:val="00125361"/>
    <w:rsid w:val="0020143A"/>
    <w:rsid w:val="00220CC6"/>
    <w:rsid w:val="003B22A3"/>
    <w:rsid w:val="003C3A31"/>
    <w:rsid w:val="00447A0E"/>
    <w:rsid w:val="004F1939"/>
    <w:rsid w:val="00531AC4"/>
    <w:rsid w:val="00555C9A"/>
    <w:rsid w:val="006317D0"/>
    <w:rsid w:val="0065664D"/>
    <w:rsid w:val="0087726B"/>
    <w:rsid w:val="00891AE2"/>
    <w:rsid w:val="00925AE3"/>
    <w:rsid w:val="009F4A59"/>
    <w:rsid w:val="00A62566"/>
    <w:rsid w:val="00A712BA"/>
    <w:rsid w:val="00B0500D"/>
    <w:rsid w:val="00D90966"/>
    <w:rsid w:val="00E137CF"/>
    <w:rsid w:val="00ED2A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78CC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E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AE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5AE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5AE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5AE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55C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5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C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9A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E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AE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25AE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5AE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5AE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55C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55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C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9A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2457</Characters>
  <Application>Microsoft Macintosh Word</Application>
  <DocSecurity>0</DocSecurity>
  <Lines>20</Lines>
  <Paragraphs>5</Paragraphs>
  <ScaleCrop>false</ScaleCrop>
  <Company>Caramar Inc.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White</dc:creator>
  <cp:keywords/>
  <cp:lastModifiedBy>Stephanie Kennard</cp:lastModifiedBy>
  <cp:revision>3</cp:revision>
  <dcterms:created xsi:type="dcterms:W3CDTF">2018-07-11T14:38:00Z</dcterms:created>
  <dcterms:modified xsi:type="dcterms:W3CDTF">2018-07-11T14:38:00Z</dcterms:modified>
</cp:coreProperties>
</file>