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0F" w:rsidRDefault="006C1B0F" w:rsidP="00ED6858">
      <w:pPr>
        <w:pStyle w:val="Body"/>
        <w:ind w:right="50"/>
        <w:rPr>
          <w:rFonts w:ascii="Georgia" w:hAnsi="Georgia"/>
          <w:sz w:val="18"/>
          <w:szCs w:val="18"/>
        </w:rPr>
      </w:pPr>
    </w:p>
    <w:p w:rsidR="006C1B0F" w:rsidRDefault="006C1B0F" w:rsidP="00ED6858">
      <w:pPr>
        <w:pStyle w:val="Body"/>
        <w:ind w:right="50"/>
        <w:rPr>
          <w:rFonts w:ascii="Georgia" w:hAnsi="Georgia"/>
          <w:sz w:val="18"/>
          <w:szCs w:val="18"/>
        </w:rPr>
      </w:pPr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>Press Contacts:</w:t>
      </w:r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 xml:space="preserve">Brian Moriarty, DKC Communications, </w:t>
      </w:r>
      <w:r w:rsidR="006258B1" w:rsidRPr="006258B1">
        <w:rPr>
          <w:rFonts w:ascii="Georgia" w:hAnsi="Georgia"/>
          <w:sz w:val="18"/>
          <w:szCs w:val="18"/>
        </w:rPr>
        <w:t>212-981-5252</w:t>
      </w:r>
      <w:r w:rsidRPr="00DA4CFC">
        <w:rPr>
          <w:rFonts w:ascii="Georgia" w:hAnsi="Georgia"/>
          <w:sz w:val="18"/>
          <w:szCs w:val="18"/>
        </w:rPr>
        <w:t xml:space="preserve">; </w:t>
      </w:r>
      <w:hyperlink r:id="rId7" w:history="1">
        <w:r w:rsidR="006258B1" w:rsidRPr="002160F1">
          <w:rPr>
            <w:rStyle w:val="Hyperlink"/>
            <w:rFonts w:ascii="Georgia" w:hAnsi="Georgia"/>
            <w:sz w:val="18"/>
            <w:szCs w:val="18"/>
            <w:u w:color="0000FF"/>
          </w:rPr>
          <w:t>Brian_Moriarty@dkcnews.com</w:t>
        </w:r>
      </w:hyperlink>
    </w:p>
    <w:p w:rsidR="00ED6858" w:rsidRPr="00DA4CFC" w:rsidRDefault="00ED6858" w:rsidP="00ED6858">
      <w:pPr>
        <w:pStyle w:val="Body"/>
        <w:ind w:right="50"/>
        <w:rPr>
          <w:rStyle w:val="Hyperlink0"/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 xml:space="preserve">Aliza Rabinoff, DKC Communications, </w:t>
      </w:r>
      <w:r w:rsidR="006258B1" w:rsidRPr="006258B1">
        <w:rPr>
          <w:rFonts w:ascii="Georgia" w:hAnsi="Georgia"/>
          <w:sz w:val="18"/>
          <w:szCs w:val="18"/>
        </w:rPr>
        <w:t>212-981-5157</w:t>
      </w:r>
      <w:r w:rsidRPr="00DA4CFC">
        <w:rPr>
          <w:rFonts w:ascii="Georgia" w:hAnsi="Georgia"/>
          <w:sz w:val="18"/>
          <w:szCs w:val="18"/>
        </w:rPr>
        <w:t xml:space="preserve">; </w:t>
      </w:r>
      <w:hyperlink r:id="rId8" w:history="1">
        <w:r w:rsidR="006258B1" w:rsidRPr="002160F1">
          <w:rPr>
            <w:rStyle w:val="Hyperlink"/>
            <w:rFonts w:ascii="Georgia" w:hAnsi="Georgia"/>
            <w:sz w:val="18"/>
            <w:szCs w:val="18"/>
            <w:u w:color="0000FF"/>
          </w:rPr>
          <w:t>Aliza_Rabinoff@dkcnews.com</w:t>
        </w:r>
      </w:hyperlink>
    </w:p>
    <w:p w:rsidR="00E82095" w:rsidRDefault="00382F6B" w:rsidP="00ED6858">
      <w:pPr>
        <w:pStyle w:val="Body"/>
        <w:ind w:right="50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Natasha Padilla, WNET, 212-560-8824; </w:t>
      </w:r>
      <w:hyperlink r:id="rId9" w:history="1">
        <w:r w:rsidRPr="002160F1">
          <w:rPr>
            <w:rStyle w:val="Hyperlink"/>
            <w:rFonts w:ascii="Georgia" w:hAnsi="Georgia"/>
            <w:sz w:val="18"/>
            <w:szCs w:val="18"/>
          </w:rPr>
          <w:t>padilla@wnet.org</w:t>
        </w:r>
      </w:hyperlink>
      <w:r>
        <w:rPr>
          <w:rFonts w:ascii="Georgia" w:hAnsi="Georgia"/>
          <w:sz w:val="18"/>
          <w:szCs w:val="18"/>
        </w:rPr>
        <w:t xml:space="preserve"> </w:t>
      </w:r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8"/>
          <w:szCs w:val="18"/>
          <w:u w:val="single"/>
        </w:rPr>
      </w:pPr>
      <w:r w:rsidRPr="00DA4CFC">
        <w:rPr>
          <w:rFonts w:ascii="Georgia" w:hAnsi="Georgia"/>
          <w:sz w:val="18"/>
          <w:szCs w:val="18"/>
        </w:rPr>
        <w:t xml:space="preserve">Press Materials: </w:t>
      </w:r>
      <w:hyperlink r:id="rId10" w:history="1">
        <w:r w:rsidRPr="00DA4CFC">
          <w:rPr>
            <w:rStyle w:val="Hyperlink"/>
            <w:rFonts w:ascii="Georgia" w:hAnsi="Georgia"/>
            <w:sz w:val="18"/>
            <w:szCs w:val="18"/>
          </w:rPr>
          <w:t>http://pbs.org/pressroom</w:t>
        </w:r>
      </w:hyperlink>
      <w:r w:rsidRPr="00DA4CFC">
        <w:rPr>
          <w:rFonts w:ascii="Georgia" w:hAnsi="Georgia"/>
          <w:sz w:val="18"/>
          <w:szCs w:val="18"/>
        </w:rPr>
        <w:t xml:space="preserve"> or </w:t>
      </w:r>
      <w:hyperlink r:id="rId11" w:history="1">
        <w:r w:rsidRPr="00DA4CFC">
          <w:rPr>
            <w:rStyle w:val="Hyperlink"/>
            <w:rFonts w:ascii="Georgia" w:hAnsi="Georgia"/>
            <w:sz w:val="18"/>
            <w:szCs w:val="18"/>
          </w:rPr>
          <w:t>http://thirteen.org/pressroom</w:t>
        </w:r>
      </w:hyperlink>
    </w:p>
    <w:p w:rsidR="00ED6858" w:rsidRPr="00DA4CFC" w:rsidRDefault="00ED6858" w:rsidP="00ED6858">
      <w:pPr>
        <w:pStyle w:val="Body"/>
        <w:ind w:right="50"/>
        <w:rPr>
          <w:rFonts w:ascii="Georgia" w:hAnsi="Georgia"/>
          <w:sz w:val="12"/>
          <w:szCs w:val="12"/>
        </w:rPr>
      </w:pPr>
    </w:p>
    <w:p w:rsidR="00ED6858" w:rsidRPr="00DA4CFC" w:rsidRDefault="00ED6858" w:rsidP="00DA4CFC">
      <w:pPr>
        <w:pStyle w:val="Body"/>
        <w:ind w:right="-360"/>
        <w:rPr>
          <w:rFonts w:ascii="Georgia" w:hAnsi="Georgia"/>
          <w:sz w:val="18"/>
          <w:szCs w:val="18"/>
        </w:rPr>
      </w:pPr>
      <w:r w:rsidRPr="00DA4CFC">
        <w:rPr>
          <w:rFonts w:ascii="Georgia" w:hAnsi="Georgia"/>
          <w:sz w:val="18"/>
          <w:szCs w:val="18"/>
        </w:rPr>
        <w:t xml:space="preserve">Websites: </w:t>
      </w:r>
      <w:hyperlink r:id="rId12" w:history="1">
        <w:r w:rsidRPr="00DA4CFC">
          <w:rPr>
            <w:rStyle w:val="Hyperlink"/>
            <w:rFonts w:ascii="Georgia" w:hAnsi="Georgia"/>
            <w:sz w:val="18"/>
            <w:szCs w:val="18"/>
          </w:rPr>
          <w:t>http://americanepic.com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3" w:history="1">
        <w:r w:rsidRPr="00DA4CFC">
          <w:rPr>
            <w:rStyle w:val="Hyperlink"/>
            <w:rFonts w:ascii="Georgia" w:hAnsi="Georgia"/>
            <w:sz w:val="18"/>
            <w:szCs w:val="18"/>
          </w:rPr>
          <w:t>http://pbs.org/americanepic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4" w:history="1">
        <w:r w:rsidRPr="00DA4CFC">
          <w:rPr>
            <w:rStyle w:val="Hyperlink"/>
            <w:rFonts w:ascii="Georgia" w:hAnsi="Georgia"/>
            <w:sz w:val="18"/>
            <w:szCs w:val="18"/>
          </w:rPr>
          <w:t>http://facebook.com/americanepic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5" w:history="1">
        <w:r w:rsidRPr="00DA4CFC">
          <w:rPr>
            <w:rStyle w:val="Hyperlink"/>
            <w:rFonts w:ascii="Georgia" w:hAnsi="Georgia"/>
            <w:sz w:val="18"/>
            <w:szCs w:val="18"/>
          </w:rPr>
          <w:t>@AmericanEpic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6" w:history="1">
        <w:r w:rsidRPr="00DA4CFC">
          <w:rPr>
            <w:rStyle w:val="Hyperlink"/>
            <w:rFonts w:ascii="Georgia" w:hAnsi="Georgia"/>
            <w:sz w:val="18"/>
            <w:szCs w:val="18"/>
          </w:rPr>
          <w:t>http://instagram.com/americanepic/</w:t>
        </w:r>
      </w:hyperlink>
      <w:r w:rsidRPr="00DA4CFC">
        <w:rPr>
          <w:rFonts w:ascii="Georgia" w:hAnsi="Georgia"/>
          <w:sz w:val="18"/>
          <w:szCs w:val="18"/>
        </w:rPr>
        <w:t xml:space="preserve">, </w:t>
      </w:r>
      <w:hyperlink r:id="rId17" w:history="1">
        <w:r w:rsidR="007E3D9A" w:rsidRPr="00DA4CFC">
          <w:rPr>
            <w:rStyle w:val="Hyperlink"/>
            <w:rFonts w:ascii="Georgia" w:hAnsi="Georgia"/>
            <w:sz w:val="18"/>
            <w:szCs w:val="18"/>
          </w:rPr>
          <w:t>http://google.com/+americanepic</w:t>
        </w:r>
      </w:hyperlink>
      <w:r w:rsidR="007E3D9A" w:rsidRPr="00DA4CFC">
        <w:rPr>
          <w:rFonts w:ascii="Georgia" w:hAnsi="Georgia"/>
          <w:sz w:val="18"/>
          <w:szCs w:val="18"/>
        </w:rPr>
        <w:t xml:space="preserve">, </w:t>
      </w:r>
      <w:hyperlink r:id="rId18" w:history="1">
        <w:r w:rsidR="007E3D9A" w:rsidRPr="00DA4CFC">
          <w:rPr>
            <w:rStyle w:val="Hyperlink"/>
            <w:rFonts w:ascii="Georgia" w:hAnsi="Georgia"/>
            <w:sz w:val="18"/>
            <w:szCs w:val="18"/>
          </w:rPr>
          <w:t>http://youtube.com/americanepic</w:t>
        </w:r>
      </w:hyperlink>
      <w:r w:rsidR="007E3D9A" w:rsidRPr="00DA4CFC">
        <w:rPr>
          <w:rFonts w:ascii="Georgia" w:hAnsi="Georgia"/>
          <w:sz w:val="18"/>
          <w:szCs w:val="18"/>
        </w:rPr>
        <w:t xml:space="preserve">, </w:t>
      </w:r>
      <w:r w:rsidRPr="00DA4CFC">
        <w:rPr>
          <w:rFonts w:ascii="Georgia" w:hAnsi="Georgia"/>
          <w:sz w:val="18"/>
          <w:szCs w:val="18"/>
        </w:rPr>
        <w:t>#</w:t>
      </w:r>
      <w:proofErr w:type="spellStart"/>
      <w:r w:rsidRPr="00DA4CFC">
        <w:rPr>
          <w:rFonts w:ascii="Georgia" w:hAnsi="Georgia"/>
          <w:sz w:val="18"/>
          <w:szCs w:val="18"/>
        </w:rPr>
        <w:t>AmericanEpic</w:t>
      </w:r>
      <w:proofErr w:type="spellEnd"/>
    </w:p>
    <w:p w:rsidR="006258B1" w:rsidRPr="00ED6858" w:rsidRDefault="006258B1" w:rsidP="00ED6858">
      <w:pPr>
        <w:pStyle w:val="Body"/>
        <w:ind w:right="50"/>
        <w:rPr>
          <w:color w:val="auto"/>
        </w:rPr>
      </w:pPr>
    </w:p>
    <w:p w:rsidR="00ED6858" w:rsidRDefault="00DA4CFC" w:rsidP="00480FD9">
      <w:pPr>
        <w:spacing w:after="0" w:line="360" w:lineRule="auto"/>
        <w:jc w:val="center"/>
        <w:rPr>
          <w:rFonts w:ascii="Georgia" w:hAnsi="Georgia" w:cs="Times New Roman"/>
          <w:b/>
          <w:i/>
          <w:sz w:val="32"/>
          <w:szCs w:val="32"/>
        </w:rPr>
      </w:pPr>
      <w:r w:rsidRPr="00DA4CFC">
        <w:rPr>
          <w:rFonts w:ascii="Georgia" w:hAnsi="Georgia" w:cs="Times New Roman"/>
          <w:b/>
          <w:i/>
          <w:sz w:val="32"/>
          <w:szCs w:val="32"/>
        </w:rPr>
        <w:t>American Epic</w:t>
      </w:r>
    </w:p>
    <w:p w:rsidR="007167E7" w:rsidRPr="00480FD9" w:rsidRDefault="00480FD9" w:rsidP="00480FD9">
      <w:pPr>
        <w:spacing w:after="0" w:line="480" w:lineRule="auto"/>
        <w:jc w:val="center"/>
        <w:rPr>
          <w:rFonts w:ascii="Georgia" w:hAnsi="Georgia" w:cs="Times New Roman"/>
          <w:b/>
          <w:i/>
          <w:sz w:val="24"/>
          <w:szCs w:val="24"/>
        </w:rPr>
      </w:pPr>
      <w:r w:rsidRPr="00480FD9">
        <w:rPr>
          <w:rFonts w:ascii="Georgia" w:hAnsi="Georgia" w:cs="Times New Roman"/>
          <w:b/>
          <w:i/>
          <w:sz w:val="24"/>
          <w:szCs w:val="24"/>
        </w:rPr>
        <w:t>Premieres Tuesdays, May 16-30 at 9 p.m. on PBS (check local listings)</w:t>
      </w:r>
    </w:p>
    <w:p w:rsidR="00FE56AC" w:rsidRDefault="00B45C6E" w:rsidP="00FE56A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Song List</w:t>
      </w:r>
    </w:p>
    <w:p w:rsidR="00FE56AC" w:rsidRPr="00CF6998" w:rsidRDefault="00FE56AC" w:rsidP="00FE56A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FE56AC" w:rsidRPr="00CF6998" w:rsidRDefault="00FE56AC" w:rsidP="00FE56AC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</w:p>
    <w:p w:rsidR="0096226A" w:rsidRPr="001036E4" w:rsidRDefault="005A3902" w:rsidP="00B45C6E">
      <w:pPr>
        <w:spacing w:after="0" w:line="480" w:lineRule="auto"/>
        <w:rPr>
          <w:rFonts w:ascii="Georgia" w:hAnsi="Georgia" w:cs="Times New Roman"/>
          <w:b/>
          <w:sz w:val="24"/>
          <w:szCs w:val="24"/>
        </w:rPr>
      </w:pPr>
      <w:r w:rsidRPr="001036E4">
        <w:rPr>
          <w:rFonts w:ascii="Georgia" w:hAnsi="Georgia" w:cs="Times New Roman"/>
          <w:b/>
          <w:sz w:val="24"/>
          <w:szCs w:val="24"/>
        </w:rPr>
        <w:t>Episode #101 “The Big Bang”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B45C6E">
        <w:rPr>
          <w:rFonts w:ascii="Georgia" w:hAnsi="Georgia"/>
          <w:b/>
          <w:sz w:val="21"/>
          <w:szCs w:val="21"/>
        </w:rPr>
        <w:t>“FIREBIRD”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IGOR STRAVINSKY</w:t>
      </w:r>
    </w:p>
    <w:p w:rsidR="00B45C6E" w:rsidRPr="00B45C6E" w:rsidRDefault="00CF6998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Performed by ERICH KLEIBER </w:t>
      </w:r>
      <w:r w:rsidR="00B45C6E" w:rsidRPr="00B45C6E">
        <w:rPr>
          <w:rFonts w:ascii="Georgia" w:hAnsi="Georgia"/>
          <w:sz w:val="21"/>
          <w:szCs w:val="21"/>
        </w:rPr>
        <w:t>with the BERLIN SYMPHONY ORCHESTRA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UNIVERSAL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B45C6E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B45C6E">
        <w:rPr>
          <w:rFonts w:ascii="Georgia" w:hAnsi="Georgia"/>
          <w:b/>
          <w:sz w:val="21"/>
          <w:szCs w:val="21"/>
        </w:rPr>
        <w:t>“WILDWOOD FLOWER”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ALVIN PLEASANT CARTER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THE CARTER FAMILY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B45C6E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B45C6E">
        <w:rPr>
          <w:rFonts w:ascii="Georgia" w:hAnsi="Georgia"/>
          <w:b/>
          <w:sz w:val="21"/>
          <w:szCs w:val="21"/>
        </w:rPr>
        <w:t>“WANDERING BOY”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ALVIN PLEASANT CARTER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THE CARTER FAMILY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B45C6E" w:rsidRDefault="00B45C6E" w:rsidP="00CF6998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B45C6E">
        <w:rPr>
          <w:rFonts w:ascii="Georgia" w:hAnsi="Georgia"/>
          <w:b/>
          <w:sz w:val="21"/>
          <w:szCs w:val="21"/>
        </w:rPr>
        <w:t>“SWEET FERN”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ALVIN PLEASANT CARTER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MAYBELLE and SARA CARTER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B45C6E" w:rsidRDefault="00B45C6E" w:rsidP="00CF6998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B45C6E">
        <w:rPr>
          <w:rFonts w:ascii="Georgia" w:hAnsi="Georgia"/>
          <w:b/>
          <w:sz w:val="21"/>
          <w:szCs w:val="21"/>
        </w:rPr>
        <w:t>“SAN”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LINDSAY MCPHAIL and WALTER MICHELS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PAUL WHITEMAN CONCERT ORCHESTRA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STASNY MUSIC CORPORATION c/o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BMG FIREFLY RIGHTS MANAGEMENT (US) LLC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Pr="00B45C6E">
        <w:rPr>
          <w:rFonts w:ascii="Georgia" w:hAnsi="Georgia"/>
          <w:sz w:val="21"/>
          <w:szCs w:val="21"/>
        </w:rPr>
        <w:t>SONY MUSIC ENTERTAINMENT</w:t>
      </w:r>
    </w:p>
    <w:p w:rsid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B45C6E" w:rsidRDefault="00CF6998" w:rsidP="00CF6998">
      <w:pPr>
        <w:spacing w:after="0" w:line="240" w:lineRule="auto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“</w:t>
      </w:r>
      <w:r w:rsidR="00B45C6E" w:rsidRPr="00B45C6E">
        <w:rPr>
          <w:rFonts w:ascii="Georgia" w:hAnsi="Georgia"/>
          <w:b/>
          <w:sz w:val="21"/>
          <w:szCs w:val="21"/>
        </w:rPr>
        <w:t>THE LOST CHILD</w:t>
      </w:r>
      <w:r>
        <w:rPr>
          <w:rFonts w:ascii="Georgia" w:hAnsi="Georgia"/>
          <w:b/>
          <w:sz w:val="21"/>
          <w:szCs w:val="21"/>
        </w:rPr>
        <w:t>”</w:t>
      </w:r>
    </w:p>
    <w:p w:rsidR="00B45C6E" w:rsidRPr="00B45C6E" w:rsidRDefault="00B45C6E" w:rsidP="00CF6998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Traditional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STRIPLING BROTHERS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B45C6E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B45C6E">
        <w:rPr>
          <w:rFonts w:ascii="Georgia" w:hAnsi="Georgia"/>
          <w:b/>
          <w:sz w:val="21"/>
          <w:szCs w:val="21"/>
        </w:rPr>
        <w:lastRenderedPageBreak/>
        <w:t>"PEG AND AWL"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THOMAS ASHLEY AND DOCK WALSH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CAROLINA TAR HEELS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CORP.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Courtesy</w:t>
      </w:r>
      <w:r w:rsidR="00641C6B">
        <w:rPr>
          <w:rFonts w:ascii="Georgia" w:hAnsi="Georgia"/>
          <w:sz w:val="21"/>
          <w:szCs w:val="21"/>
        </w:rPr>
        <w:t xml:space="preserve"> of LEGACY RECORDINGS / </w:t>
      </w:r>
      <w:r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B45C6E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B45C6E">
        <w:rPr>
          <w:rFonts w:ascii="Georgia" w:hAnsi="Georgia"/>
          <w:b/>
          <w:sz w:val="21"/>
          <w:szCs w:val="21"/>
        </w:rPr>
        <w:t>“CANNONBALL BLUES”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ALVIN PLEASANT CARTER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THE CARTER FAMILY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641C6B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="00B45C6E"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641C6B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641C6B">
        <w:rPr>
          <w:rFonts w:ascii="Georgia" w:hAnsi="Georgia"/>
          <w:b/>
          <w:sz w:val="21"/>
          <w:szCs w:val="21"/>
        </w:rPr>
        <w:t>“BURY ME UNDER THE WEEPING WILLOW”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ALVIN PLEASANT CARTER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THE CARTER FAMILY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641C6B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="00B45C6E"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“CAN THE CIRCLE BE UNBROKEN”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ALVIN PLEASANT CARTER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WILLIE NELSON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“CAN THE CIRCLE BE UNBROKEN”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ALVIN PLEASANT CARTER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THE CARTER FAMILY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641C6B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="00B45C6E"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“LITTLE DARLING PAL OF MINE”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ALVIN PLEASANT CARTER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THE CARTER FAMILY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CORP.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Courtesy of LEGACY RECORDINGS / 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 xml:space="preserve">“I’LL BE SATISFIED” 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ALVIN PLEASANT CARTER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JOHNNY CASH, SARA CARTER,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proofErr w:type="gramStart"/>
      <w:r w:rsidRPr="00B45C6E">
        <w:rPr>
          <w:rFonts w:ascii="Georgia" w:hAnsi="Georgia"/>
          <w:sz w:val="21"/>
          <w:szCs w:val="21"/>
        </w:rPr>
        <w:t>and</w:t>
      </w:r>
      <w:proofErr w:type="gramEnd"/>
      <w:r w:rsidRPr="00B45C6E">
        <w:rPr>
          <w:rFonts w:ascii="Georgia" w:hAnsi="Georgia"/>
          <w:sz w:val="21"/>
          <w:szCs w:val="21"/>
        </w:rPr>
        <w:t xml:space="preserve"> MAYBELLE CARTER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“BANJORENO”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CLIFFORD HAYES and EARL MCDONALD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DIXIELAND JUG BLOWERS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Courtesy of LEGACY RECORDINGS /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SONY MUSIC ENTERTAINMENT</w:t>
      </w:r>
    </w:p>
    <w:p w:rsidR="00641C6B" w:rsidRPr="00B45C6E" w:rsidRDefault="00641C6B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“OLD JIM KINANES”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ROBERT WILKINS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ROBERT WILKINS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WYNWOOD MUSIC COMPANY INC.</w:t>
      </w:r>
    </w:p>
    <w:p w:rsid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CF6998" w:rsidRPr="00B45C6E" w:rsidRDefault="00CF6998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lastRenderedPageBreak/>
        <w:t>“FOLDIN’ BED”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B. WHITAKER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 xml:space="preserve">Performed by WHISTLER’S JUG BAND 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“LINDBERGH HOP”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WILL SHADE AND J.B. JONES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MEMPHIS JUG BAND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CORP.</w:t>
      </w:r>
    </w:p>
    <w:p w:rsidR="00B45C6E" w:rsidRPr="00B45C6E" w:rsidRDefault="00641C6B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="00B45C6E"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“MEMPHIS JUG BLUES”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CHARLES WILLIAMSON and WILL SHADE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MEMPHIS JUG BAND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641C6B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="00B45C6E"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“NEWPORT NEWS BLUES”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CHARLES WILLIAMSON and WILL SHADE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MEMPHIS JUG BAND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641C6B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="00B45C6E"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“ON THE ROAD AGAIN”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WILL SHADE and J.B. JONES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MEMPHIS JUG BAND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641C6B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="00B45C6E"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“ON THE ROAD AGAIN”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WILL SHADE AND J.B. JONES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NAS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Courtesy of Columbia Records, a Division of 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“DARKEST HOUR”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CHARLIE MUSSELWHITE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CHARLIE MUSSELWHITE</w:t>
      </w:r>
    </w:p>
    <w:p w:rsidR="00B45C6E" w:rsidRPr="00B45C6E" w:rsidRDefault="00641C6B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Published by SPIRIT MUSIC 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“STEALIN’ STEALIN’”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WILL SHADE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MEMPHIS JUG BAND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 xml:space="preserve">Courtesy of LEGACY RECORDINGS </w:t>
      </w:r>
      <w:r w:rsidR="00641C6B">
        <w:rPr>
          <w:rFonts w:ascii="Georgia" w:hAnsi="Georgia"/>
          <w:sz w:val="21"/>
          <w:szCs w:val="21"/>
        </w:rPr>
        <w:t xml:space="preserve">/ </w:t>
      </w:r>
      <w:r w:rsidRPr="00B45C6E">
        <w:rPr>
          <w:rFonts w:ascii="Georgia" w:hAnsi="Georgia"/>
          <w:sz w:val="21"/>
          <w:szCs w:val="21"/>
        </w:rPr>
        <w:t>SONY MUSIC ENTERTAINMENT</w:t>
      </w:r>
    </w:p>
    <w:p w:rsidR="00641C6B" w:rsidRDefault="00641C6B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CF6998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“COCAINE HABIT BLUES”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JENNIE MAE CLAYTON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TAJ MAJAL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CF6998" w:rsidRDefault="00CF6998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CF6998" w:rsidRPr="00B45C6E" w:rsidRDefault="00CF6998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lastRenderedPageBreak/>
        <w:t xml:space="preserve">“READY TEDDY” 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ROBERT ALEXANDER BLACKWELL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proofErr w:type="gramStart"/>
      <w:r w:rsidRPr="00B45C6E">
        <w:rPr>
          <w:rFonts w:ascii="Georgia" w:hAnsi="Georgia"/>
          <w:sz w:val="21"/>
          <w:szCs w:val="21"/>
        </w:rPr>
        <w:t>and</w:t>
      </w:r>
      <w:proofErr w:type="gramEnd"/>
      <w:r w:rsidRPr="00B45C6E">
        <w:rPr>
          <w:rFonts w:ascii="Georgia" w:hAnsi="Georgia"/>
          <w:sz w:val="21"/>
          <w:szCs w:val="21"/>
        </w:rPr>
        <w:t xml:space="preserve"> JOHN S. MARASCALCO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ELVIS PRESLEY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ABG ELVIS SONGS c/o IMAGEM,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ELVIS PRESLEY MUSIC EPE c/o IMAGEM,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ELVIS PRESLEY MUSIC SUSAN ABERBACH TRUST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proofErr w:type="gramStart"/>
      <w:r w:rsidRPr="00B45C6E">
        <w:rPr>
          <w:rFonts w:ascii="Georgia" w:hAnsi="Georgia"/>
          <w:sz w:val="21"/>
          <w:szCs w:val="21"/>
        </w:rPr>
        <w:t>c/o</w:t>
      </w:r>
      <w:proofErr w:type="gramEnd"/>
      <w:r w:rsidRPr="00B45C6E">
        <w:rPr>
          <w:rFonts w:ascii="Georgia" w:hAnsi="Georgia"/>
          <w:sz w:val="21"/>
          <w:szCs w:val="21"/>
        </w:rPr>
        <w:t xml:space="preserve"> IMAGEM, ROBIN HOOD MUSIC CO.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proofErr w:type="gramStart"/>
      <w:r w:rsidRPr="00B45C6E">
        <w:rPr>
          <w:rFonts w:ascii="Georgia" w:hAnsi="Georgia"/>
          <w:sz w:val="21"/>
          <w:szCs w:val="21"/>
        </w:rPr>
        <w:t>c/o</w:t>
      </w:r>
      <w:proofErr w:type="gramEnd"/>
      <w:r w:rsidRPr="00B45C6E">
        <w:rPr>
          <w:rFonts w:ascii="Georgia" w:hAnsi="Georgia"/>
          <w:sz w:val="21"/>
          <w:szCs w:val="21"/>
        </w:rPr>
        <w:t xml:space="preserve"> JOHN MARASCALCO, RALEIGH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 xml:space="preserve">MUSIC PUBLISHING LLC d/b/a 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 xml:space="preserve">SONGS OF STEVE PETER </w:t>
      </w:r>
      <w:r w:rsidR="00CF6998">
        <w:rPr>
          <w:rFonts w:ascii="Georgia" w:hAnsi="Georgia"/>
          <w:sz w:val="21"/>
          <w:szCs w:val="21"/>
        </w:rPr>
        <w:t xml:space="preserve">o/b/o ELVIS PRESLEY, </w:t>
      </w:r>
      <w:r w:rsidRPr="00B45C6E">
        <w:rPr>
          <w:rFonts w:ascii="Georgia" w:hAnsi="Georgia"/>
          <w:sz w:val="21"/>
          <w:szCs w:val="21"/>
        </w:rPr>
        <w:t>AND RALEIGH MUSIC GROUP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“KANSAS CITY BLUES”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WILL SHADE and CHARLIE BURSE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WILL SHADE and CHARLIE BURSE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</w:t>
      </w:r>
      <w:r w:rsidR="00CF6998">
        <w:rPr>
          <w:rFonts w:ascii="Georgia" w:hAnsi="Georgia"/>
          <w:sz w:val="21"/>
          <w:szCs w:val="21"/>
        </w:rPr>
        <w:t xml:space="preserve"> PEER INTERNATIONAL CORPORATION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“K.C. MOAN”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TEWEE BLACKMAN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MEMPHIS JUG BAND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Pr="00B45C6E" w:rsidRDefault="00CF6998" w:rsidP="00B45C6E">
      <w:pPr>
        <w:spacing w:after="0" w:line="24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Courtesy of LEGACY RECORDINGS / </w:t>
      </w:r>
      <w:r w:rsidR="00B45C6E" w:rsidRPr="00B45C6E">
        <w:rPr>
          <w:rFonts w:ascii="Georgia" w:hAnsi="Georgia"/>
          <w:sz w:val="21"/>
          <w:szCs w:val="21"/>
        </w:rPr>
        <w:t>SONY MUSIC ENTERTAINMENT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</w:p>
    <w:p w:rsidR="00B45C6E" w:rsidRPr="00CF6998" w:rsidRDefault="00B45C6E" w:rsidP="00B45C6E">
      <w:pPr>
        <w:spacing w:after="0" w:line="240" w:lineRule="auto"/>
        <w:rPr>
          <w:rFonts w:ascii="Georgia" w:hAnsi="Georgia"/>
          <w:b/>
          <w:sz w:val="21"/>
          <w:szCs w:val="21"/>
        </w:rPr>
      </w:pPr>
      <w:r w:rsidRPr="00CF6998">
        <w:rPr>
          <w:rFonts w:ascii="Georgia" w:hAnsi="Georgia"/>
          <w:b/>
          <w:sz w:val="21"/>
          <w:szCs w:val="21"/>
        </w:rPr>
        <w:t>“I’LL GET A BREAK SOMEDAY”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Composed by WILL SHADE and MINNIE WALLACE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Performed by CHARLIE MUSSELWHITE</w:t>
      </w:r>
    </w:p>
    <w:p w:rsidR="00B45C6E" w:rsidRPr="00B45C6E" w:rsidRDefault="00B45C6E" w:rsidP="00B45C6E">
      <w:pPr>
        <w:spacing w:after="0" w:line="240" w:lineRule="auto"/>
        <w:rPr>
          <w:rFonts w:ascii="Georgia" w:hAnsi="Georgia"/>
          <w:sz w:val="21"/>
          <w:szCs w:val="21"/>
        </w:rPr>
      </w:pPr>
      <w:r w:rsidRPr="00B45C6E">
        <w:rPr>
          <w:rFonts w:ascii="Georgia" w:hAnsi="Georgia"/>
          <w:sz w:val="21"/>
          <w:szCs w:val="21"/>
        </w:rPr>
        <w:t>Published by PEER INTERNATIONAL CORPORATION</w:t>
      </w:r>
    </w:p>
    <w:p w:rsidR="00B45C6E" w:rsidRDefault="00B45C6E" w:rsidP="001036E4">
      <w:pPr>
        <w:spacing w:after="0" w:line="480" w:lineRule="auto"/>
        <w:rPr>
          <w:rFonts w:ascii="Georgia" w:hAnsi="Georgia"/>
          <w:sz w:val="21"/>
          <w:szCs w:val="21"/>
        </w:rPr>
      </w:pPr>
    </w:p>
    <w:p w:rsidR="00267E68" w:rsidRPr="001036E4" w:rsidRDefault="00267E68" w:rsidP="00F63156">
      <w:pPr>
        <w:spacing w:after="0" w:line="480" w:lineRule="auto"/>
        <w:rPr>
          <w:rFonts w:ascii="Georgia" w:hAnsi="Georgia" w:cs="Times New Roman"/>
          <w:b/>
          <w:sz w:val="24"/>
          <w:szCs w:val="24"/>
        </w:rPr>
      </w:pPr>
      <w:r w:rsidRPr="001036E4">
        <w:rPr>
          <w:rFonts w:ascii="Georgia" w:hAnsi="Georgia" w:cs="Times New Roman"/>
          <w:b/>
          <w:sz w:val="24"/>
          <w:szCs w:val="24"/>
        </w:rPr>
        <w:t>Episode #102 “Blood and Soil”</w:t>
      </w: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“FIREBIRD”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IGOR STRAVINSKY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ERICH KLEIBER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with the BERLIN SYMPHONY ORCHESTRA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UNIVERSAL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“UP ABOVE MY HEAD”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ROSETTA THARPE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ROSETTA THARPE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PRINCESS MUSIC PUBLISHING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CORPORATION and HB WEBMAN &amp; CO.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“SIT DOWN BY THE BANKS OF THE RIVER”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REVEREND GARY DAVIS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LOUIS OVERSTREET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CHANDOS MUSIC COMPANY,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 xml:space="preserve">admin. </w:t>
      </w:r>
      <w:proofErr w:type="gramStart"/>
      <w:r w:rsidRPr="00F63156">
        <w:rPr>
          <w:rFonts w:ascii="Georgia" w:hAnsi="Georgia"/>
          <w:color w:val="auto"/>
          <w:sz w:val="21"/>
          <w:szCs w:val="21"/>
        </w:rPr>
        <w:t>by</w:t>
      </w:r>
      <w:proofErr w:type="gramEnd"/>
      <w:r w:rsidRPr="00F63156">
        <w:rPr>
          <w:rFonts w:ascii="Georgia" w:hAnsi="Georgia"/>
          <w:color w:val="auto"/>
          <w:sz w:val="21"/>
          <w:szCs w:val="21"/>
        </w:rPr>
        <w:t xml:space="preserve"> DOWNTOWN DLJ SONGS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“MY HEART KEEPS SINGING”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JOS. C. CRAWFORD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ELDER BURCH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PEER INTERNATIONAL CORPORATION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LEGACY RECORDINGS /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SONY MUSIC ENTERTAINMENT</w:t>
      </w:r>
    </w:p>
    <w:p w:rsid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1036E4" w:rsidRDefault="001036E4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1036E4" w:rsidRDefault="001036E4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“PRAYER SERVICE”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ELDER J.E. BURCH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ELDER BURCH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PEER INTERNATIONAL CORPORATION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LEGACY RECORDINGS /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SONY MUSIC ENTERTAINMENT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“BAPTISM BY WATER”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ELDER J.E. BURCH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ELDER BURCH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PEER INTERNATIONAL CORPORATION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LEGACY RECORDINGS /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SONY MUSIC ENTERTAINMENT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“HAPPY AM I”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ELDER LIGHTFOOT SOLOMON MICHAUX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ELDER LIGHTFOOT AND CONGREGATION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SCREEN GEMS-EMI MUSIC INC.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“AMAZING GRACE”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TRADITIONAL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TED BRADLEY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“SALT PEANUTS”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DIZZY GILLESPIE and KENNY CLARKE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DIZZY GILLESPIE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UNIVERSAL MUSIC CORPORATION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 xml:space="preserve">“PLEASE </w:t>
      </w:r>
      <w:proofErr w:type="spellStart"/>
      <w:r w:rsidRPr="00F63156">
        <w:rPr>
          <w:rFonts w:ascii="Georgia" w:hAnsi="Georgia"/>
          <w:b/>
          <w:color w:val="auto"/>
          <w:sz w:val="21"/>
          <w:szCs w:val="21"/>
        </w:rPr>
        <w:t>PLEASE</w:t>
      </w:r>
      <w:proofErr w:type="spellEnd"/>
      <w:r w:rsidRPr="00F63156">
        <w:rPr>
          <w:rFonts w:ascii="Georgia" w:hAnsi="Georgia"/>
          <w:b/>
          <w:color w:val="auto"/>
          <w:sz w:val="21"/>
          <w:szCs w:val="21"/>
        </w:rPr>
        <w:t xml:space="preserve"> </w:t>
      </w:r>
      <w:proofErr w:type="spellStart"/>
      <w:r w:rsidRPr="00F63156">
        <w:rPr>
          <w:rFonts w:ascii="Georgia" w:hAnsi="Georgia"/>
          <w:b/>
          <w:color w:val="auto"/>
          <w:sz w:val="21"/>
          <w:szCs w:val="21"/>
        </w:rPr>
        <w:t>PLEASE</w:t>
      </w:r>
      <w:proofErr w:type="spellEnd"/>
      <w:r w:rsidRPr="00F63156">
        <w:rPr>
          <w:rFonts w:ascii="Georgia" w:hAnsi="Georgia"/>
          <w:b/>
          <w:color w:val="auto"/>
          <w:sz w:val="21"/>
          <w:szCs w:val="21"/>
        </w:rPr>
        <w:t>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JAMES BROWN and TERRY JOHNNY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JAMES BROWN AND THE FAMOUS FLAMES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JADAR MUSIC CORP</w:t>
      </w:r>
      <w:r w:rsidR="00714961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c/o UNICHAPPELL MUSIC INC.</w:t>
      </w: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“OOP BOP SHEBAM”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WALTER GILBERT FULLER, JOHN GILLESPIE, JAY ROBERTS</w:t>
      </w:r>
    </w:p>
    <w:p w:rsidR="00F63156" w:rsidRPr="00F63156" w:rsidRDefault="001036E4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</w:t>
      </w:r>
      <w:r w:rsidR="00F63156" w:rsidRPr="00F63156">
        <w:rPr>
          <w:rFonts w:ascii="Georgia" w:hAnsi="Georgia"/>
          <w:color w:val="auto"/>
          <w:sz w:val="21"/>
          <w:szCs w:val="21"/>
        </w:rPr>
        <w:t xml:space="preserve"> by DIZZY GILLESPIE 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MUSIC SALES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“A DATE WITH DIZZY”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DIZZY GILLESPIE and KENNY CLARKE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DIZZY GILLESPIE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“LOVE IS MY WONDERFUL SONG”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ELDER J.E. BURCH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ELDER BURCH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PEER INTERNATIONAL CORPORATION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LEGACY RECORDINGS /</w:t>
      </w:r>
      <w:r w:rsidR="00714961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SONY MUSIC ENTERTAINMENT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“MY HEART KEEPS SINGING”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JOS. C. CRAWFORD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TRIUMPH CHURCH CHOIR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PEER INTERNATIONAL CORPORATION</w:t>
      </w:r>
    </w:p>
    <w:p w:rsid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lastRenderedPageBreak/>
        <w:t>“HENRY LEE”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DICK JUSTICE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DICK JUSTICE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BOOT HOUSE OF TUNES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“WARFIELD”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ARNOLD WILLIAMSON</w:t>
      </w:r>
      <w:r w:rsidR="00714961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and ERVIN WILLIAMSON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WILLIAMSON BROTHERS AND CURRY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BOOT HOUSE OF TUNES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LEGACY RECORDINGS /</w:t>
      </w:r>
      <w:r w:rsidR="00714961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SONY MUSIC ENTERTAINMENT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“OLD BLACK DOG”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DICK JUSTICE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DICK JUSTICE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BOOT HOUSE OF TUNES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 xml:space="preserve"> </w:t>
      </w: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“LONESOME ROAD BLUES”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ARNOLD WILLIAMSON</w:t>
      </w:r>
      <w:r w:rsidR="00714961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and ERVIN WILLIAMSON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WILLIAMSON BROTHERS AND CURRY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BOOT HOUSE OF TUNES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LEGACY RECORDINGS /</w:t>
      </w:r>
      <w:r w:rsidR="00714961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SONY MUSIC ENTERTAINMENT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“STACK O’LEE”</w:t>
      </w:r>
    </w:p>
    <w:p w:rsidR="00F63156" w:rsidRPr="00F63156" w:rsidRDefault="001036E4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Traditional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FRANK HUTCHINSON</w:t>
      </w: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“GONNA DIE WITH A HAMMER IN MY HANDS”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ARNOLD WILLIAMSON</w:t>
      </w:r>
      <w:r w:rsidR="00714961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and ERVIN WILLIAMSON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WILLIAMSON BROTHERS AND CURRY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BOOT HOUSE OF TUNES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LEGACY RECORDINGS /</w:t>
      </w:r>
      <w:r w:rsidR="00714961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SONY MUSIC ENTERTAINMENT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“JOHN HENRY”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BRUCE SPRINGSTEEN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BRUCE SPRINGSTEEN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GLOBAL MUSIC RIGHTS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“LITTLE RED ROOSTER”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WILLIE DIXON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THE ROLLING STONES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HOOCHIE COOCHIE MUSIC and SONY/ATV</w:t>
      </w:r>
      <w:r w:rsidR="00714961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c/o BMG RIGHTS MANAGEMENT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“HOW MANY MORE YEARS”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CHESTER BURNETT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HOWLIN’ WOLF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BMG PLATINUM SONGS and US A/C ARC CONRAD MUSIC LLC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“MISSISIPPI BOWEEVIL BLUES”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EMI LONGITUDE MUSIC and SONY/ATV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GEORGE H. BUCK, JR. JAZZ FOUNDATION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1036E4" w:rsidRDefault="001036E4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1036E4" w:rsidRDefault="001036E4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1036E4" w:rsidRDefault="001036E4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“SHAKE IT AND BREAK IT”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EMI LONGITUDE MUSIC and SONY/ATV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GEORGE H. BUCK, JR. JAZZ FOUNDATION</w:t>
      </w: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“HIGH WATER EVERYWHERE”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EMI LONGITUDE MUSIC and SONY/ATV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GEORGE H. BUCK, JR. JAZZ FOUNDATION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“HIGH WATER EVERYWHERE</w:t>
      </w:r>
      <w:r w:rsidR="004518FE">
        <w:rPr>
          <w:rFonts w:ascii="Georgia" w:hAnsi="Georgia"/>
          <w:b/>
          <w:color w:val="auto"/>
          <w:sz w:val="21"/>
          <w:szCs w:val="21"/>
        </w:rPr>
        <w:t>, PART 2</w:t>
      </w:r>
      <w:r w:rsidRPr="00F63156">
        <w:rPr>
          <w:rFonts w:ascii="Georgia" w:hAnsi="Georgia"/>
          <w:b/>
          <w:color w:val="auto"/>
          <w:sz w:val="21"/>
          <w:szCs w:val="21"/>
        </w:rPr>
        <w:t>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TAJ MAHAL</w:t>
      </w:r>
      <w:bookmarkStart w:id="0" w:name="_GoBack"/>
      <w:bookmarkEnd w:id="0"/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EMI LONGITUDE MUSIC and SONY/ATV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“DOWN THE DIRT ROAD BLUES”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EMI LONGITUDE MUSIC and SONY/ATV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GEORGE H. BUCK, JR. JAZZ FOUNDATION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“DEATH LETTER BLUES”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EDDIE HOUSE, JR.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SON HOUSE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SONDICK MUSIC</w:t>
      </w:r>
      <w:r w:rsidR="00191619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c/o BMG RIGHTS MANAGEMENT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“WATER COAST BLUES”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DAVID HONEYBOY EDWARDS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DAVID HONEYBOY EDWARDS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EARWIG MUSIC COMPANY</w:t>
      </w:r>
      <w:r w:rsidR="00191619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c/o BMG RIGHTS MANAGEMENT (US) LLC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“ARMY BLUES”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DAVID HONEYBOY EDWARDS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DAVID HONEYBOY EDWARDS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EARWIG MUSIC COMPANY</w:t>
      </w:r>
      <w:r w:rsidR="00191619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c/o BMG RIGHTS MANAGEMENT (US) LLC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“GONNA MOVE TO ALABAMA”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CHARLEY PATTON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EMI LONGITUDE MUSIC and SONY/ATV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GEORGE H. BUCK JR. JAZZ FOUNDATION</w:t>
      </w:r>
    </w:p>
    <w:p w:rsidR="00191619" w:rsidRDefault="00191619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“LOVE IN VAIN”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ROBERT JOHNSON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ROBERT LOCKWOOD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STANDING OVATION</w:t>
      </w:r>
      <w:r w:rsidR="00191619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and ENCORE MUSIC</w:t>
      </w:r>
    </w:p>
    <w:p w:rsid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191619" w:rsidRDefault="00191619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lastRenderedPageBreak/>
        <w:t>“KINDHEARTED WOMAN BLUES”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ROBERT JOHNSON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ROBERT JOHNSON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STANDING OVATION</w:t>
      </w:r>
      <w:r w:rsidR="00191619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and ENCORE MUSIC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Courtesy of LEGACY RECORDINGS /</w:t>
      </w:r>
      <w:r w:rsidR="00191619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SONY MUSIC ENTERTAINMENT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“LEVEE CAMP MOAN”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EDDIE HOUSE, JR.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SON HOUSE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SONDICK MUSIC</w:t>
      </w:r>
      <w:r w:rsidR="00191619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c/o BMG RIGHTS MANAGEMENT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“SMOKESTACK LIGHTNIN’”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CHESTER BURNETT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HOWLIN’ WOLF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ARC MUSIC c/o BMG PLATINUM SONGS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F63156" w:rsidRPr="00F63156" w:rsidRDefault="00F63156" w:rsidP="00F63156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F63156">
        <w:rPr>
          <w:rFonts w:ascii="Georgia" w:hAnsi="Georgia"/>
          <w:b/>
          <w:color w:val="auto"/>
          <w:sz w:val="21"/>
          <w:szCs w:val="21"/>
        </w:rPr>
        <w:t>“DOWN IN THE BOTTOM”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Composed by WILLIE DIXON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Performed by HOWLIN’ WOLF</w:t>
      </w:r>
    </w:p>
    <w:p w:rsidR="00F63156" w:rsidRPr="00F63156" w:rsidRDefault="00F63156" w:rsidP="00F63156">
      <w:pPr>
        <w:pStyle w:val="Normal1"/>
        <w:rPr>
          <w:rFonts w:ascii="Georgia" w:hAnsi="Georgia"/>
          <w:color w:val="auto"/>
          <w:sz w:val="21"/>
          <w:szCs w:val="21"/>
        </w:rPr>
      </w:pPr>
      <w:r w:rsidRPr="00F63156">
        <w:rPr>
          <w:rFonts w:ascii="Georgia" w:hAnsi="Georgia"/>
          <w:color w:val="auto"/>
          <w:sz w:val="21"/>
          <w:szCs w:val="21"/>
        </w:rPr>
        <w:t>Published by HOOCHIE COOCHIE MUSIC</w:t>
      </w:r>
      <w:r w:rsidR="00191619">
        <w:rPr>
          <w:rFonts w:ascii="Georgia" w:hAnsi="Georgia"/>
          <w:color w:val="auto"/>
          <w:sz w:val="21"/>
          <w:szCs w:val="21"/>
        </w:rPr>
        <w:t xml:space="preserve"> </w:t>
      </w:r>
      <w:r w:rsidRPr="00F63156">
        <w:rPr>
          <w:rFonts w:ascii="Georgia" w:hAnsi="Georgia"/>
          <w:color w:val="auto"/>
          <w:sz w:val="21"/>
          <w:szCs w:val="21"/>
        </w:rPr>
        <w:t>c/o BMG RIGHTS MANAGEMENT</w:t>
      </w:r>
    </w:p>
    <w:p w:rsidR="00191619" w:rsidRPr="00F64DC8" w:rsidRDefault="00191619" w:rsidP="00333D5C">
      <w:pPr>
        <w:pStyle w:val="NormalWeb"/>
        <w:shd w:val="clear" w:color="auto" w:fill="FFFFFF"/>
        <w:spacing w:before="0" w:beforeAutospacing="0" w:after="0" w:afterAutospacing="0" w:line="480" w:lineRule="auto"/>
        <w:rPr>
          <w:rFonts w:ascii="Georgia" w:hAnsi="Georgia"/>
          <w:color w:val="252525"/>
          <w:sz w:val="21"/>
          <w:szCs w:val="21"/>
        </w:rPr>
      </w:pPr>
    </w:p>
    <w:p w:rsidR="00C11F8D" w:rsidRPr="00333D5C" w:rsidRDefault="00C11F8D" w:rsidP="00333D5C">
      <w:pPr>
        <w:spacing w:after="0" w:line="480" w:lineRule="auto"/>
        <w:rPr>
          <w:rFonts w:ascii="Georgia" w:hAnsi="Georgia" w:cs="Times New Roman"/>
          <w:b/>
          <w:sz w:val="24"/>
          <w:szCs w:val="24"/>
        </w:rPr>
      </w:pPr>
      <w:r w:rsidRPr="00333D5C">
        <w:rPr>
          <w:rFonts w:ascii="Georgia" w:hAnsi="Georgia" w:cs="Times New Roman"/>
          <w:b/>
          <w:sz w:val="24"/>
          <w:szCs w:val="24"/>
        </w:rPr>
        <w:t>Episode #103 “Out of the Many, the One”</w:t>
      </w: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“FIREBIRD”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IGOR STRAVINSKY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ERICH KLEIBER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with the BERLIN SYMPHONY ORCHESTRA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UNIVERSAL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 xml:space="preserve">“INDIAN TOM </w:t>
      </w:r>
      <w:proofErr w:type="spellStart"/>
      <w:r w:rsidRPr="00333D5C">
        <w:rPr>
          <w:rFonts w:ascii="Georgia" w:hAnsi="Georgia"/>
          <w:b/>
          <w:color w:val="auto"/>
          <w:sz w:val="21"/>
          <w:szCs w:val="21"/>
        </w:rPr>
        <w:t>TOM</w:t>
      </w:r>
      <w:proofErr w:type="spellEnd"/>
      <w:r w:rsidRPr="00333D5C">
        <w:rPr>
          <w:rFonts w:ascii="Georgia" w:hAnsi="Georgia"/>
          <w:b/>
          <w:color w:val="auto"/>
          <w:sz w:val="21"/>
          <w:szCs w:val="21"/>
        </w:rPr>
        <w:t>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Composed by HENRY HALL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BIG CHIEF HENRY’S STRING BAND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PEER INTERNATIONAL CORPORATION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“BUTTERFLY DANCE SONG”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PORTER TIMECHE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PORTER TIMECHE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BOOT HOUSE OF TUNES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“EAGLE DANCE”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Traditional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HOPI EAGLE DANCERS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“INDIAN WAR WHOOP”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HOYT MING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HOYT MING AND HIS PEP STEPPERS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PEER INTERNATIONAL CORPORATION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lastRenderedPageBreak/>
        <w:t>“MUDHEAD KATCINA”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PORTER TIMECHE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PORTER TIMECHE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BOOT HOUSE OF TUNES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“SNAKE DANCE”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Traditional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HOPI INDIAN CHANTERS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“EAGLE DANCE”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Traditional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HOPI INDIAN CHANTERS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“NEAR THE CROSS”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Traditional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SOL HO’OPI’I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“LEVEE CAMP MOAN”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EDDIE HOUSE, JR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SON HOUSE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SONDICK MUSIC c/o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BMG RIGHTS MANAGEMENT,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US DBA BMG BUMBLEBEE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 xml:space="preserve">“COLD </w:t>
      </w:r>
      <w:proofErr w:type="spellStart"/>
      <w:r w:rsidRPr="00333D5C">
        <w:rPr>
          <w:rFonts w:ascii="Georgia" w:hAnsi="Georgia"/>
          <w:b/>
          <w:color w:val="auto"/>
          <w:sz w:val="21"/>
          <w:szCs w:val="21"/>
        </w:rPr>
        <w:t>COLD</w:t>
      </w:r>
      <w:proofErr w:type="spellEnd"/>
      <w:r w:rsidRPr="00333D5C">
        <w:rPr>
          <w:rFonts w:ascii="Georgia" w:hAnsi="Georgia"/>
          <w:b/>
          <w:color w:val="auto"/>
          <w:sz w:val="21"/>
          <w:szCs w:val="21"/>
        </w:rPr>
        <w:t xml:space="preserve"> HEART”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HANK WILLIAMS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HANK WILLIAMS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SONY / ATV, ACUFF ROSE MUSIC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“JA FUNMI”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KING SUNNY ADÉ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KING SUNNY ADÉ AND HIS AFRICAN BEATS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UNIVERSAL SONGS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OF POLYGRAM INTERNATIONAL INC.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“HIGH HOPES”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DAVID GILMOUR and POLLY SAMSON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PINK FLOYD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PINK FLOYD MUSIC PUBLISHERS c/o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IMAGEM MUSIC LLC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“LA ROSITA”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GUSTAV HAENSCHEN AND LESTER O’KEEFE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SOL K. BRIGHT AND HIS HOLLYWAIIANS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“HAWAIIAN MEDLEY”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SAM NAINOA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SAM NAINOA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“TAHITI NUI”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EDDIE LUND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SOL K. BRIGHT AND HIS HOLLYWAIIANS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MICHAEL H. GOLDSEN, INC.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c/o UNIVERSAL MUSIC PUBLISHING, INC.</w:t>
      </w: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>
        <w:rPr>
          <w:rFonts w:ascii="Georgia" w:hAnsi="Georgia"/>
          <w:b/>
          <w:color w:val="auto"/>
          <w:sz w:val="21"/>
          <w:szCs w:val="21"/>
        </w:rPr>
        <w:lastRenderedPageBreak/>
        <w:t>“</w:t>
      </w:r>
      <w:r w:rsidRPr="00333D5C">
        <w:rPr>
          <w:rFonts w:ascii="Georgia" w:hAnsi="Georgia"/>
          <w:b/>
          <w:color w:val="auto"/>
          <w:sz w:val="21"/>
          <w:szCs w:val="21"/>
        </w:rPr>
        <w:t>STAY A LITTLE LONGER</w:t>
      </w:r>
      <w:r>
        <w:rPr>
          <w:rFonts w:ascii="Georgia" w:hAnsi="Georgia"/>
          <w:b/>
          <w:color w:val="auto"/>
          <w:sz w:val="21"/>
          <w:szCs w:val="21"/>
        </w:rPr>
        <w:t>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BOB WILLS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BOB WILLS AND HIS TEXAS PLAYBOYS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UNICHAPPELL MUSIC INC.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“DEAR OLD MOTHER OF MINE”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ROBERT PETE WILLIAMS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ROBERT PETE WILLIAMS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BOOT HOUSE OF TUNES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>
        <w:rPr>
          <w:rFonts w:ascii="Georgia" w:hAnsi="Georgia"/>
          <w:b/>
          <w:color w:val="auto"/>
          <w:sz w:val="21"/>
          <w:szCs w:val="21"/>
        </w:rPr>
        <w:t>“</w:t>
      </w:r>
      <w:r w:rsidRPr="00333D5C">
        <w:rPr>
          <w:rFonts w:ascii="Georgia" w:hAnsi="Georgia"/>
          <w:b/>
          <w:color w:val="auto"/>
          <w:sz w:val="21"/>
          <w:szCs w:val="21"/>
        </w:rPr>
        <w:t>SWEET LEI LEHUA</w:t>
      </w:r>
      <w:r>
        <w:rPr>
          <w:rFonts w:ascii="Georgia" w:hAnsi="Georgia"/>
          <w:b/>
          <w:color w:val="auto"/>
          <w:sz w:val="21"/>
          <w:szCs w:val="21"/>
        </w:rPr>
        <w:t>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WEBLEY EDWARDS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KALAMAS QUARTET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CRITERION MUSIC CORP.,</w:t>
      </w:r>
      <w:r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UNIVERSAL MUSIC PUBLISHING, INC.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“LADY BE GOOD”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GEORGE GERSHWIN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SOL K. BRIGHT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WB MUSIC CORP.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“I’LL SEE YOU IN MY DREAMS”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ISHAM JONES AND GUS KAHN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LAYTON AND JOHNSTONE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with JOSEPH KEKUKU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WB MUSIC CORP.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C47FA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>
        <w:rPr>
          <w:rFonts w:ascii="Georgia" w:hAnsi="Georgia"/>
          <w:b/>
          <w:color w:val="auto"/>
          <w:sz w:val="21"/>
          <w:szCs w:val="21"/>
        </w:rPr>
        <w:t>“</w:t>
      </w:r>
      <w:proofErr w:type="spellStart"/>
      <w:r w:rsidR="00333D5C" w:rsidRPr="00333D5C">
        <w:rPr>
          <w:rFonts w:ascii="Georgia" w:hAnsi="Georgia"/>
          <w:b/>
          <w:color w:val="auto"/>
          <w:sz w:val="21"/>
          <w:szCs w:val="21"/>
        </w:rPr>
        <w:t>Ku’u</w:t>
      </w:r>
      <w:proofErr w:type="spellEnd"/>
      <w:r w:rsidR="00333D5C" w:rsidRPr="00333D5C">
        <w:rPr>
          <w:rFonts w:ascii="Georgia" w:hAnsi="Georgia"/>
          <w:b/>
          <w:color w:val="auto"/>
          <w:sz w:val="21"/>
          <w:szCs w:val="21"/>
        </w:rPr>
        <w:t xml:space="preserve"> </w:t>
      </w:r>
      <w:proofErr w:type="spellStart"/>
      <w:r w:rsidR="00333D5C" w:rsidRPr="00333D5C">
        <w:rPr>
          <w:rFonts w:ascii="Georgia" w:hAnsi="Georgia"/>
          <w:b/>
          <w:color w:val="auto"/>
          <w:sz w:val="21"/>
          <w:szCs w:val="21"/>
        </w:rPr>
        <w:t>Hoa</w:t>
      </w:r>
      <w:proofErr w:type="spellEnd"/>
      <w:r w:rsidR="00333D5C" w:rsidRPr="00333D5C">
        <w:rPr>
          <w:rFonts w:ascii="Georgia" w:hAnsi="Georgia"/>
          <w:b/>
          <w:color w:val="auto"/>
          <w:sz w:val="21"/>
          <w:szCs w:val="21"/>
        </w:rPr>
        <w:t>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FRANCIS BEAMER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GREG SARDINHA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with CYRIL PAHINUI and HOALOHA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C47FA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>
        <w:rPr>
          <w:rFonts w:ascii="Georgia" w:hAnsi="Georgia"/>
          <w:b/>
          <w:color w:val="auto"/>
          <w:sz w:val="21"/>
          <w:szCs w:val="21"/>
        </w:rPr>
        <w:t>“</w:t>
      </w:r>
      <w:r w:rsidR="00333D5C" w:rsidRPr="00333D5C">
        <w:rPr>
          <w:rFonts w:ascii="Georgia" w:hAnsi="Georgia"/>
          <w:b/>
          <w:color w:val="auto"/>
          <w:sz w:val="21"/>
          <w:szCs w:val="21"/>
        </w:rPr>
        <w:t>ALOHA NO `O HONOLULU</w:t>
      </w:r>
      <w:r>
        <w:rPr>
          <w:rFonts w:ascii="Georgia" w:hAnsi="Georgia"/>
          <w:b/>
          <w:color w:val="auto"/>
          <w:sz w:val="21"/>
          <w:szCs w:val="21"/>
        </w:rPr>
        <w:t>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LOT KAUWE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GREG SARDINHA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with CYRIL PAHINUI and HOALOHA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“PALIDA LUNA”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LYDIA MENDOZA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LYDIA MENDOZA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BERWICK MUSIC CORP.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“JURAME”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MARIA GREVER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FREDERICK H. MARTENS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LYDIA MENDOZA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SCHIRMER G. INC.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c/o MUSIC SALES, and UNIVERSAL MUSIC - Z TUNES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“MAL HOMBRE”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LYDIA MENDOZA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LYDIA MENDOZA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BERWICK MUSIC CORP.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lastRenderedPageBreak/>
        <w:t xml:space="preserve">“LES BLUES DE VOYAGEUR” 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ALPHONSE ARDOIN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CANRAY FONTENOT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AMÉDÉ ARDOIN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WYNWOOD MUSIC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 xml:space="preserve">“LE BLUES DU PETIT CHIEN”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AMEDEE BREAUX,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OPHY BREAUX, and CLIFFORD BREAUX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BREAUX FRERES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BOOT HOUSE OF TUNES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“ALLONS A LAFAYETTE”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JOE FALCON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JOE FALCON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GLAD MUSIC PUBLISHING &amp; RECORDING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PAPPY DAILY MUSIC LP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“PRENEZ COURAGE”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JOE FALCON and CLEOMA BREAUX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</w:t>
      </w:r>
      <w:proofErr w:type="spellStart"/>
      <w:r w:rsidRPr="00333D5C">
        <w:rPr>
          <w:rFonts w:ascii="Georgia" w:hAnsi="Georgia"/>
          <w:color w:val="auto"/>
          <w:sz w:val="21"/>
          <w:szCs w:val="21"/>
        </w:rPr>
        <w:t>Cleoma</w:t>
      </w:r>
      <w:proofErr w:type="spellEnd"/>
      <w:r w:rsidRPr="00333D5C">
        <w:rPr>
          <w:rFonts w:ascii="Georgia" w:hAnsi="Georgia"/>
          <w:color w:val="auto"/>
          <w:sz w:val="21"/>
          <w:szCs w:val="21"/>
        </w:rPr>
        <w:t xml:space="preserve"> Breaux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GLAD MUSIC PUBLISHING &amp; RECORDING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PAPPY DAILY MUSIC LP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“MA BLONDE EST PARTIÉ”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AMEDÉE BREAUX and CLEOMA BREAUX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AMEDÉE BREAUX, OPHY BREAUX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CLEOMA BREAUX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EDWARD B. MARKS CO.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 xml:space="preserve">c/o CARLIN AMERICA INC.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“JOLÉ BLON”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AMEDÉE BREAUX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WAYLON JENNINGS,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 xml:space="preserve">BUDDY HOLLY and KING CURTIS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Published by BOOT HOUSE OF TUNES 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“JOLÉ BLON”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AMEDÉE BREAUX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HARRY CHOATES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Published by BOOT HOUSE OF TUNES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“MA BLONDE EST PARTIÉ”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AMEDÉE BREAUX</w:t>
      </w:r>
    </w:p>
    <w:p w:rsidR="00C47FA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PAT BREAUX, GARY BREAUX,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JIMMY BREAUX, LOUIS MICHOT,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ASHLEE MICHOT, and ANN SAVOY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Performance courtesy of LO-MAX FILMS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 xml:space="preserve">“SPIKE DRIVER BLUES”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JOHN S. HURT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MISSISSIPPI JOHN HURT 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MISSISSIPPI JOHN HURT MUSIC INC.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c/o ADAGE SONGS PUBLISHING,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WYNWOOD MUSIC CO. INC.</w:t>
      </w: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lastRenderedPageBreak/>
        <w:t>“LOUIS COLLINS”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JOHN S. HURT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MISSISSIPPI JOHN HURT 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MISSISSIPPI JOHN HURT MUSIC INC.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c/o ADAGE SONGS PUBLISHING,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WYNWOOD MUSIC CO. INC.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“JAKE LEG RAG”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WILLIE T. NARMOUR and SHELL W. SMITH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NARMOUR AND SMITH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BOOT HOUSE OF TUNES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“FRANKIE”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JOHN S. HURT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MISSISSIPPI JOHN HURT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MISSISSIPPI JOHN HURT MUSIC INC.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c/o ADAGE SONGS PUBLISHING,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WYNWOOD MUSIC CO. INC.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“CANDYMAN BLUES”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JOHN S. HURT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MISSISSIPPI JOHN HURT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MISSISSIPPI JOHN HURT MUSIC INC.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c/o ADAGE SONGS PUBLISHING,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WYNWOOD MUSIC CO. INC.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“AVALON BLUES”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JOHN S. HURT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MISSISSIPPI JOHN HURT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MISSISSIPPI JOHN HURT MUSIC INC.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c/o ADAGE SONGS PUBLISHING,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WYNWOOD MUSIC CO. INC.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“STACK O’LEE”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JOHN S. HURT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 xml:space="preserve">Performed by MISSISSIPPI JOHN HURT 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MISSISSIPPI JOHN HURT MUSIC INC.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c/o ADAGE SONGS PUBLISHING,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and WYNWOOD MUSIC CO. INC.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“MR. TAMBOURINE MAN”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BOB DYLAN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BOB DYLAN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SPECIAL RIDER MUSIC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COLUMBIA RECORDS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</w:p>
    <w:p w:rsidR="00333D5C" w:rsidRPr="00333D5C" w:rsidRDefault="00333D5C" w:rsidP="00333D5C">
      <w:pPr>
        <w:pStyle w:val="Normal1"/>
        <w:rPr>
          <w:rFonts w:ascii="Georgia" w:hAnsi="Georgia"/>
          <w:b/>
          <w:color w:val="auto"/>
          <w:sz w:val="21"/>
          <w:szCs w:val="21"/>
        </w:rPr>
      </w:pPr>
      <w:r w:rsidRPr="00333D5C">
        <w:rPr>
          <w:rFonts w:ascii="Georgia" w:hAnsi="Georgia"/>
          <w:b/>
          <w:color w:val="auto"/>
          <w:sz w:val="21"/>
          <w:szCs w:val="21"/>
        </w:rPr>
        <w:t>“DARK WAS THE NIGHT COLD WAS THE GROUND”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Composed by BLIND WILLIE JOHNSON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Performed by BLIND WILLIE JOHNSON</w:t>
      </w:r>
    </w:p>
    <w:p w:rsidR="00333D5C" w:rsidRP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Published by STORMKING MUSIC INC. c/o BICYCLE MUSIC</w:t>
      </w:r>
    </w:p>
    <w:p w:rsidR="00333D5C" w:rsidRDefault="00333D5C" w:rsidP="00333D5C">
      <w:pPr>
        <w:pStyle w:val="Normal1"/>
        <w:rPr>
          <w:rFonts w:ascii="Georgia" w:hAnsi="Georgia"/>
          <w:color w:val="auto"/>
          <w:sz w:val="21"/>
          <w:szCs w:val="21"/>
        </w:rPr>
      </w:pPr>
      <w:r w:rsidRPr="00333D5C">
        <w:rPr>
          <w:rFonts w:ascii="Georgia" w:hAnsi="Georgia"/>
          <w:color w:val="auto"/>
          <w:sz w:val="21"/>
          <w:szCs w:val="21"/>
        </w:rPr>
        <w:t>Courtesy of LEGACY RECORDINGS /</w:t>
      </w:r>
      <w:r w:rsidR="00C47FAC">
        <w:rPr>
          <w:rFonts w:ascii="Georgia" w:hAnsi="Georgia"/>
          <w:color w:val="auto"/>
          <w:sz w:val="21"/>
          <w:szCs w:val="21"/>
        </w:rPr>
        <w:t xml:space="preserve"> </w:t>
      </w:r>
      <w:r w:rsidRPr="00333D5C">
        <w:rPr>
          <w:rFonts w:ascii="Georgia" w:hAnsi="Georgia"/>
          <w:color w:val="auto"/>
          <w:sz w:val="21"/>
          <w:szCs w:val="21"/>
        </w:rPr>
        <w:t>SONY MUSIC ENTERTAINMENT</w:t>
      </w:r>
    </w:p>
    <w:p w:rsidR="00C47FAC" w:rsidRPr="00C47FAC" w:rsidRDefault="00C47FAC" w:rsidP="00333D5C">
      <w:pPr>
        <w:pStyle w:val="Normal1"/>
        <w:rPr>
          <w:rFonts w:ascii="Georgia" w:hAnsi="Georgia"/>
          <w:color w:val="auto"/>
          <w:sz w:val="16"/>
          <w:szCs w:val="16"/>
        </w:rPr>
      </w:pPr>
    </w:p>
    <w:p w:rsidR="00ED6858" w:rsidRPr="00F64DC8" w:rsidRDefault="00ED6858" w:rsidP="00C47FAC">
      <w:pPr>
        <w:pStyle w:val="NormalWeb"/>
        <w:shd w:val="clear" w:color="auto" w:fill="FFFFFF"/>
        <w:spacing w:before="0" w:beforeAutospacing="0" w:after="0" w:afterAutospacing="0" w:line="322" w:lineRule="auto"/>
        <w:jc w:val="center"/>
        <w:rPr>
          <w:rFonts w:ascii="Georgia" w:hAnsi="Georgia"/>
          <w:color w:val="252525"/>
          <w:sz w:val="21"/>
          <w:szCs w:val="21"/>
        </w:rPr>
      </w:pPr>
      <w:r w:rsidRPr="00F64DC8">
        <w:rPr>
          <w:rFonts w:ascii="Georgia" w:hAnsi="Georgia"/>
          <w:color w:val="252525"/>
          <w:sz w:val="21"/>
          <w:szCs w:val="21"/>
        </w:rPr>
        <w:t>###</w:t>
      </w:r>
    </w:p>
    <w:sectPr w:rsidR="00ED6858" w:rsidRPr="00F64DC8" w:rsidSect="006C1B0F">
      <w:headerReference w:type="default" r:id="rId19"/>
      <w:headerReference w:type="first" r:id="rId2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244" w:rsidRDefault="00F60244" w:rsidP="00903755">
      <w:pPr>
        <w:spacing w:after="0" w:line="240" w:lineRule="auto"/>
      </w:pPr>
      <w:r>
        <w:separator/>
      </w:r>
    </w:p>
  </w:endnote>
  <w:endnote w:type="continuationSeparator" w:id="0">
    <w:p w:rsidR="00F60244" w:rsidRDefault="00F60244" w:rsidP="0090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244" w:rsidRDefault="00F60244" w:rsidP="00903755">
      <w:pPr>
        <w:spacing w:after="0" w:line="240" w:lineRule="auto"/>
      </w:pPr>
      <w:r>
        <w:separator/>
      </w:r>
    </w:p>
  </w:footnote>
  <w:footnote w:type="continuationSeparator" w:id="0">
    <w:p w:rsidR="00F60244" w:rsidRDefault="00F60244" w:rsidP="0090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755" w:rsidRDefault="00903755" w:rsidP="00903755">
    <w:pPr>
      <w:pStyle w:val="Header"/>
      <w:jc w:val="center"/>
    </w:pPr>
  </w:p>
  <w:p w:rsidR="00903755" w:rsidRDefault="00903755">
    <w:pPr>
      <w:pStyle w:val="Header"/>
    </w:pPr>
  </w:p>
  <w:p w:rsidR="00ED6858" w:rsidRDefault="00ED68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B0F" w:rsidRDefault="006C1B0F" w:rsidP="006C1B0F">
    <w:pPr>
      <w:pStyle w:val="Header"/>
      <w:jc w:val="center"/>
    </w:pPr>
    <w:r>
      <w:rPr>
        <w:noProof/>
      </w:rPr>
      <w:drawing>
        <wp:inline distT="0" distB="0" distL="0" distR="0" wp14:anchorId="7057712F" wp14:editId="659E0984">
          <wp:extent cx="3810000" cy="52734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ricanEpic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52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16EC"/>
    <w:multiLevelType w:val="hybridMultilevel"/>
    <w:tmpl w:val="32A07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B590C"/>
    <w:multiLevelType w:val="hybridMultilevel"/>
    <w:tmpl w:val="C0A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11E1C"/>
    <w:multiLevelType w:val="hybridMultilevel"/>
    <w:tmpl w:val="7FDEC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19"/>
    <w:rsid w:val="000854E6"/>
    <w:rsid w:val="000976D3"/>
    <w:rsid w:val="001036E4"/>
    <w:rsid w:val="00111701"/>
    <w:rsid w:val="00122E5E"/>
    <w:rsid w:val="001719C3"/>
    <w:rsid w:val="001809C7"/>
    <w:rsid w:val="00186FF5"/>
    <w:rsid w:val="00187887"/>
    <w:rsid w:val="00191619"/>
    <w:rsid w:val="001A63B8"/>
    <w:rsid w:val="001C0E81"/>
    <w:rsid w:val="001D3E50"/>
    <w:rsid w:val="001F0952"/>
    <w:rsid w:val="00227A21"/>
    <w:rsid w:val="00255BD7"/>
    <w:rsid w:val="00267E68"/>
    <w:rsid w:val="002B2EA4"/>
    <w:rsid w:val="00333D5C"/>
    <w:rsid w:val="00334A02"/>
    <w:rsid w:val="0036343C"/>
    <w:rsid w:val="00366197"/>
    <w:rsid w:val="003817A6"/>
    <w:rsid w:val="00382F6B"/>
    <w:rsid w:val="003C74F3"/>
    <w:rsid w:val="003E4D2F"/>
    <w:rsid w:val="003F2820"/>
    <w:rsid w:val="00425C16"/>
    <w:rsid w:val="004518FE"/>
    <w:rsid w:val="0046384F"/>
    <w:rsid w:val="00473543"/>
    <w:rsid w:val="00476368"/>
    <w:rsid w:val="00480FD9"/>
    <w:rsid w:val="0049663E"/>
    <w:rsid w:val="004A6217"/>
    <w:rsid w:val="00555519"/>
    <w:rsid w:val="005A3902"/>
    <w:rsid w:val="005E2FC0"/>
    <w:rsid w:val="005E7FB9"/>
    <w:rsid w:val="00602B50"/>
    <w:rsid w:val="00605850"/>
    <w:rsid w:val="00611BFD"/>
    <w:rsid w:val="006258B1"/>
    <w:rsid w:val="00641C6B"/>
    <w:rsid w:val="00656C45"/>
    <w:rsid w:val="006C166D"/>
    <w:rsid w:val="006C1B0F"/>
    <w:rsid w:val="006E2229"/>
    <w:rsid w:val="00714961"/>
    <w:rsid w:val="007167E7"/>
    <w:rsid w:val="00782D6C"/>
    <w:rsid w:val="007C2686"/>
    <w:rsid w:val="007E3D9A"/>
    <w:rsid w:val="00825245"/>
    <w:rsid w:val="00832749"/>
    <w:rsid w:val="008D0422"/>
    <w:rsid w:val="008D390E"/>
    <w:rsid w:val="00903755"/>
    <w:rsid w:val="00906E8E"/>
    <w:rsid w:val="0096226A"/>
    <w:rsid w:val="00964E15"/>
    <w:rsid w:val="00973410"/>
    <w:rsid w:val="00980307"/>
    <w:rsid w:val="00A22ABC"/>
    <w:rsid w:val="00A31AE3"/>
    <w:rsid w:val="00AA39C2"/>
    <w:rsid w:val="00AE0085"/>
    <w:rsid w:val="00AE4E3D"/>
    <w:rsid w:val="00B45C6E"/>
    <w:rsid w:val="00B62E7A"/>
    <w:rsid w:val="00B862D6"/>
    <w:rsid w:val="00BB2CDC"/>
    <w:rsid w:val="00BD5468"/>
    <w:rsid w:val="00BF1258"/>
    <w:rsid w:val="00BF4E1F"/>
    <w:rsid w:val="00C040EA"/>
    <w:rsid w:val="00C11F8D"/>
    <w:rsid w:val="00C47FAC"/>
    <w:rsid w:val="00C979CA"/>
    <w:rsid w:val="00CB0012"/>
    <w:rsid w:val="00CC4C10"/>
    <w:rsid w:val="00CF0CA4"/>
    <w:rsid w:val="00CF6998"/>
    <w:rsid w:val="00D10226"/>
    <w:rsid w:val="00D26404"/>
    <w:rsid w:val="00D53BCD"/>
    <w:rsid w:val="00DA4CFC"/>
    <w:rsid w:val="00E532E7"/>
    <w:rsid w:val="00E56461"/>
    <w:rsid w:val="00E7031A"/>
    <w:rsid w:val="00E70887"/>
    <w:rsid w:val="00E81329"/>
    <w:rsid w:val="00E82095"/>
    <w:rsid w:val="00E83EA6"/>
    <w:rsid w:val="00EA0F96"/>
    <w:rsid w:val="00ED6858"/>
    <w:rsid w:val="00F039F4"/>
    <w:rsid w:val="00F202E3"/>
    <w:rsid w:val="00F261AD"/>
    <w:rsid w:val="00F36FE7"/>
    <w:rsid w:val="00F41704"/>
    <w:rsid w:val="00F60244"/>
    <w:rsid w:val="00F63156"/>
    <w:rsid w:val="00F64DC8"/>
    <w:rsid w:val="00F72A6B"/>
    <w:rsid w:val="00F76550"/>
    <w:rsid w:val="00F84C1B"/>
    <w:rsid w:val="00F87090"/>
    <w:rsid w:val="00F91AAD"/>
    <w:rsid w:val="00FA39D1"/>
    <w:rsid w:val="00FE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6B7487-7D5C-493A-8B14-59E52479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5519"/>
  </w:style>
  <w:style w:type="character" w:styleId="Hyperlink">
    <w:name w:val="Hyperlink"/>
    <w:basedOn w:val="DefaultParagraphFont"/>
    <w:uiPriority w:val="99"/>
    <w:unhideWhenUsed/>
    <w:rsid w:val="005555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0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55"/>
  </w:style>
  <w:style w:type="paragraph" w:styleId="Footer">
    <w:name w:val="footer"/>
    <w:basedOn w:val="Normal"/>
    <w:link w:val="FooterChar"/>
    <w:uiPriority w:val="99"/>
    <w:unhideWhenUsed/>
    <w:rsid w:val="0090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55"/>
  </w:style>
  <w:style w:type="paragraph" w:styleId="BalloonText">
    <w:name w:val="Balloon Text"/>
    <w:basedOn w:val="Normal"/>
    <w:link w:val="BalloonTextChar"/>
    <w:uiPriority w:val="99"/>
    <w:semiHidden/>
    <w:unhideWhenUsed/>
    <w:rsid w:val="0090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5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1719C3"/>
    <w:rPr>
      <w:i/>
      <w:iCs/>
    </w:rPr>
  </w:style>
  <w:style w:type="paragraph" w:customStyle="1" w:styleId="FreeForm">
    <w:name w:val="Free Form"/>
    <w:rsid w:val="00B862D6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FE56AC"/>
    <w:pPr>
      <w:spacing w:after="0" w:line="240" w:lineRule="auto"/>
    </w:pPr>
    <w:rPr>
      <w:rFonts w:ascii="Georgia" w:eastAsia="Times New Roman" w:hAnsi="Georgia" w:cs="Times New Roman"/>
      <w:kern w:val="16"/>
      <w:sz w:val="21"/>
      <w:szCs w:val="20"/>
    </w:rPr>
  </w:style>
  <w:style w:type="paragraph" w:customStyle="1" w:styleId="Body">
    <w:name w:val="Body"/>
    <w:rsid w:val="00ED685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DefaultParagraphFont"/>
    <w:rsid w:val="00ED6858"/>
    <w:rPr>
      <w:color w:val="0000FF"/>
      <w:u w:val="single" w:color="0000FF"/>
    </w:rPr>
  </w:style>
  <w:style w:type="character" w:styleId="FollowedHyperlink">
    <w:name w:val="FollowedHyperlink"/>
    <w:basedOn w:val="DefaultParagraphFont"/>
    <w:uiPriority w:val="99"/>
    <w:semiHidden/>
    <w:unhideWhenUsed/>
    <w:rsid w:val="00ED685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9663E"/>
    <w:pPr>
      <w:ind w:left="720"/>
      <w:contextualSpacing/>
    </w:pPr>
  </w:style>
  <w:style w:type="paragraph" w:customStyle="1" w:styleId="Normal1">
    <w:name w:val="Normal1"/>
    <w:rsid w:val="00F63156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9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za_Rabinoff@dkcnews.com" TargetMode="External"/><Relationship Id="rId13" Type="http://schemas.openxmlformats.org/officeDocument/2006/relationships/hyperlink" Target="http://pbs.org/americanepic" TargetMode="External"/><Relationship Id="rId18" Type="http://schemas.openxmlformats.org/officeDocument/2006/relationships/hyperlink" Target="http://youtube.com/americanepi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Brian_Moriarty@dkcnews.com" TargetMode="External"/><Relationship Id="rId12" Type="http://schemas.openxmlformats.org/officeDocument/2006/relationships/hyperlink" Target="http://americanepic.com" TargetMode="External"/><Relationship Id="rId17" Type="http://schemas.openxmlformats.org/officeDocument/2006/relationships/hyperlink" Target="http://google.com/+americanepic" TargetMode="External"/><Relationship Id="rId2" Type="http://schemas.openxmlformats.org/officeDocument/2006/relationships/styles" Target="styles.xml"/><Relationship Id="rId16" Type="http://schemas.openxmlformats.org/officeDocument/2006/relationships/hyperlink" Target="http://instagram.com/americanepic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irteen.org/pressro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witter.com/americanepic" TargetMode="External"/><Relationship Id="rId10" Type="http://schemas.openxmlformats.org/officeDocument/2006/relationships/hyperlink" Target="http://www.pbs.org/pressro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dilla@wnet.org" TargetMode="External"/><Relationship Id="rId14" Type="http://schemas.openxmlformats.org/officeDocument/2006/relationships/hyperlink" Target="http://www.facebook.com/americanepic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2769</Words>
  <Characters>15789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bmoriarty</dc:creator>
  <cp:lastModifiedBy>Padilla, Natasha</cp:lastModifiedBy>
  <cp:revision>16</cp:revision>
  <dcterms:created xsi:type="dcterms:W3CDTF">2017-04-07T19:56:00Z</dcterms:created>
  <dcterms:modified xsi:type="dcterms:W3CDTF">2017-04-07T20:41:00Z</dcterms:modified>
</cp:coreProperties>
</file>