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AEBB7" w14:textId="77777777" w:rsidR="007D062C" w:rsidRPr="00527EFA" w:rsidRDefault="007D062C" w:rsidP="007D062C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>Press Contact:</w:t>
      </w:r>
    </w:p>
    <w:p w14:paraId="3331790A" w14:textId="77777777" w:rsidR="007D062C" w:rsidRPr="00527EFA" w:rsidRDefault="007D062C" w:rsidP="007D062C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Natasha Padilla, WNET, </w:t>
      </w:r>
      <w:r w:rsidRPr="00527EFA">
        <w:rPr>
          <w:rStyle w:val="grame"/>
          <w:sz w:val="18"/>
          <w:szCs w:val="18"/>
        </w:rPr>
        <w:t>212.560.8824</w:t>
      </w:r>
      <w:r w:rsidRPr="00527EFA">
        <w:rPr>
          <w:sz w:val="18"/>
          <w:szCs w:val="18"/>
        </w:rPr>
        <w:t xml:space="preserve">, </w:t>
      </w:r>
      <w:hyperlink r:id="rId6" w:history="1">
        <w:r w:rsidRPr="00527EFA">
          <w:rPr>
            <w:rStyle w:val="Hyperlink"/>
            <w:sz w:val="18"/>
            <w:szCs w:val="18"/>
          </w:rPr>
          <w:t>padilla@wnet.org</w:t>
        </w:r>
      </w:hyperlink>
    </w:p>
    <w:p w14:paraId="0BFD38E5" w14:textId="77777777" w:rsidR="007D062C" w:rsidRPr="00527EFA" w:rsidRDefault="007D062C" w:rsidP="007D062C">
      <w:pPr>
        <w:spacing w:line="240" w:lineRule="auto"/>
        <w:ind w:right="-16"/>
        <w:rPr>
          <w:rStyle w:val="Hyperlink"/>
          <w:sz w:val="18"/>
          <w:szCs w:val="18"/>
        </w:rPr>
      </w:pPr>
      <w:r w:rsidRPr="00527EFA">
        <w:rPr>
          <w:sz w:val="18"/>
          <w:szCs w:val="18"/>
        </w:rPr>
        <w:t xml:space="preserve">Press Materials: </w:t>
      </w:r>
      <w:hyperlink r:id="rId7" w:history="1">
        <w:r w:rsidRPr="00527EFA">
          <w:rPr>
            <w:rStyle w:val="Hyperlink"/>
            <w:sz w:val="18"/>
            <w:szCs w:val="18"/>
          </w:rPr>
          <w:t>http://pbs.org/pressroom</w:t>
        </w:r>
      </w:hyperlink>
      <w:r w:rsidRPr="00527EFA">
        <w:rPr>
          <w:sz w:val="18"/>
          <w:szCs w:val="18"/>
        </w:rPr>
        <w:t xml:space="preserve"> or </w:t>
      </w:r>
      <w:hyperlink r:id="rId8" w:history="1">
        <w:r w:rsidRPr="00527EFA">
          <w:rPr>
            <w:rStyle w:val="Hyperlink"/>
            <w:sz w:val="18"/>
            <w:szCs w:val="18"/>
          </w:rPr>
          <w:t>http://thirteen.org/pressroom</w:t>
        </w:r>
      </w:hyperlink>
    </w:p>
    <w:p w14:paraId="0C7C6EE1" w14:textId="77777777" w:rsidR="007D062C" w:rsidRPr="00123E61" w:rsidRDefault="007D062C" w:rsidP="007D062C">
      <w:pPr>
        <w:pStyle w:val="NormalIndent"/>
        <w:spacing w:line="240" w:lineRule="auto"/>
        <w:ind w:right="-16"/>
        <w:rPr>
          <w:sz w:val="8"/>
        </w:rPr>
      </w:pPr>
    </w:p>
    <w:p w14:paraId="1CB65E5F" w14:textId="77777777" w:rsidR="007D062C" w:rsidRPr="00527EFA" w:rsidRDefault="007D062C" w:rsidP="007D062C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r w:rsidRPr="00527EFA">
        <w:rPr>
          <w:color w:val="000000"/>
          <w:sz w:val="18"/>
          <w:szCs w:val="18"/>
        </w:rPr>
        <w:t xml:space="preserve">Websites: </w:t>
      </w:r>
      <w:hyperlink r:id="rId9" w:history="1">
        <w:r w:rsidRPr="00527EFA">
          <w:rPr>
            <w:rStyle w:val="Hyperlink"/>
            <w:sz w:val="18"/>
            <w:szCs w:val="18"/>
          </w:rPr>
          <w:t>http://pbs.org/americanmasters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0" w:history="1">
        <w:r w:rsidRPr="00527EFA">
          <w:rPr>
            <w:rStyle w:val="Hyperlink"/>
            <w:sz w:val="18"/>
            <w:szCs w:val="18"/>
          </w:rPr>
          <w:t>http://facebook.com/americanmasters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1" w:history="1">
        <w:r w:rsidRPr="00527EFA">
          <w:rPr>
            <w:rStyle w:val="Hyperlink"/>
            <w:sz w:val="18"/>
            <w:szCs w:val="18"/>
          </w:rPr>
          <w:t>@PBSAmerMasters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2" w:history="1">
        <w:r w:rsidRPr="00527EFA">
          <w:rPr>
            <w:rStyle w:val="Hyperlink"/>
            <w:sz w:val="18"/>
            <w:szCs w:val="18"/>
          </w:rPr>
          <w:t>http://pbsamericanmasters.tumblr.com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3" w:history="1">
        <w:r w:rsidRPr="00527EFA">
          <w:rPr>
            <w:rStyle w:val="Hyperlink"/>
            <w:sz w:val="18"/>
            <w:szCs w:val="18"/>
          </w:rPr>
          <w:t>http://youtube.com/AmericanMastersPBS</w:t>
        </w:r>
      </w:hyperlink>
      <w:r w:rsidRPr="00527EFA">
        <w:rPr>
          <w:color w:val="000000"/>
          <w:sz w:val="18"/>
          <w:szCs w:val="18"/>
        </w:rPr>
        <w:t xml:space="preserve">, </w:t>
      </w:r>
      <w:hyperlink r:id="rId14" w:history="1">
        <w:r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Pr="00527EFA">
        <w:rPr>
          <w:color w:val="000000"/>
          <w:sz w:val="18"/>
          <w:szCs w:val="18"/>
        </w:rPr>
        <w:t>, #</w:t>
      </w:r>
      <w:proofErr w:type="spellStart"/>
      <w:r>
        <w:rPr>
          <w:color w:val="000000"/>
          <w:sz w:val="18"/>
          <w:szCs w:val="18"/>
        </w:rPr>
        <w:t>AmericanMastersPBS</w:t>
      </w:r>
      <w:proofErr w:type="spellEnd"/>
    </w:p>
    <w:p w14:paraId="4361C436" w14:textId="77777777" w:rsidR="007D062C" w:rsidRPr="00373F40" w:rsidRDefault="007D062C" w:rsidP="00E73E8A">
      <w:pPr>
        <w:pStyle w:val="NormalIndent"/>
        <w:spacing w:line="480" w:lineRule="auto"/>
        <w:ind w:firstLine="0"/>
      </w:pPr>
      <w:bookmarkStart w:id="0" w:name="_Hlk310708581"/>
    </w:p>
    <w:p w14:paraId="2A93362F" w14:textId="3FF38F1D" w:rsidR="00EC220C" w:rsidRDefault="00EC220C" w:rsidP="00EC220C">
      <w:pPr>
        <w:pStyle w:val="NormalIndent"/>
        <w:spacing w:line="240" w:lineRule="auto"/>
        <w:ind w:right="74" w:firstLine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American Masters</w:t>
      </w:r>
      <w:r w:rsidR="00E73E8A">
        <w:rPr>
          <w:b/>
          <w:bCs/>
          <w:i/>
          <w:sz w:val="28"/>
          <w:szCs w:val="28"/>
        </w:rPr>
        <w:t xml:space="preserve">: </w:t>
      </w:r>
      <w:r w:rsidR="009836F1" w:rsidRPr="009836F1">
        <w:rPr>
          <w:b/>
          <w:bCs/>
          <w:i/>
          <w:sz w:val="28"/>
          <w:szCs w:val="28"/>
        </w:rPr>
        <w:t>Richard Linklater – dream is destiny</w:t>
      </w:r>
    </w:p>
    <w:p w14:paraId="6C928156" w14:textId="77777777" w:rsidR="00EC220C" w:rsidRPr="006E2325" w:rsidRDefault="00EC220C" w:rsidP="00EC220C">
      <w:pPr>
        <w:pStyle w:val="NormalIndent"/>
        <w:spacing w:line="240" w:lineRule="auto"/>
        <w:ind w:right="74" w:firstLine="0"/>
        <w:jc w:val="center"/>
        <w:rPr>
          <w:b/>
          <w:bCs/>
          <w:sz w:val="24"/>
          <w:szCs w:val="24"/>
        </w:rPr>
      </w:pPr>
    </w:p>
    <w:p w14:paraId="03987E7B" w14:textId="7D4CCF19" w:rsidR="00E73E8A" w:rsidRDefault="00E73E8A" w:rsidP="00EC220C">
      <w:pPr>
        <w:pStyle w:val="NormalIndent"/>
        <w:spacing w:line="240" w:lineRule="auto"/>
        <w:ind w:firstLine="0"/>
        <w:jc w:val="center"/>
        <w:rPr>
          <w:bCs/>
          <w:i/>
          <w:iCs/>
          <w:sz w:val="24"/>
        </w:rPr>
      </w:pPr>
      <w:r w:rsidRPr="00E73E8A">
        <w:rPr>
          <w:bCs/>
          <w:i/>
          <w:iCs/>
          <w:sz w:val="24"/>
        </w:rPr>
        <w:t xml:space="preserve">Premieres nationwide Friday, September </w:t>
      </w:r>
      <w:r w:rsidR="009836F1">
        <w:rPr>
          <w:bCs/>
          <w:i/>
          <w:iCs/>
          <w:sz w:val="24"/>
        </w:rPr>
        <w:t>1</w:t>
      </w:r>
      <w:r w:rsidRPr="00E73E8A">
        <w:rPr>
          <w:bCs/>
          <w:i/>
          <w:iCs/>
          <w:sz w:val="24"/>
        </w:rPr>
        <w:t xml:space="preserve"> at 9/8c on PBS (check local listings)</w:t>
      </w:r>
    </w:p>
    <w:p w14:paraId="08E0CFFC" w14:textId="77777777" w:rsidR="003B7FB1" w:rsidRPr="006E2325" w:rsidRDefault="003B7FB1" w:rsidP="003B7FB1">
      <w:pPr>
        <w:pStyle w:val="NormalIndent"/>
        <w:spacing w:line="240" w:lineRule="auto"/>
        <w:ind w:right="74" w:firstLine="0"/>
        <w:jc w:val="center"/>
        <w:rPr>
          <w:b/>
          <w:bCs/>
          <w:sz w:val="24"/>
          <w:szCs w:val="24"/>
        </w:rPr>
      </w:pPr>
    </w:p>
    <w:p w14:paraId="5BF214E1" w14:textId="03436B38" w:rsidR="00EC220C" w:rsidRDefault="007C043A" w:rsidP="007C043A">
      <w:pPr>
        <w:ind w:right="72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Film Interviewees</w:t>
      </w:r>
    </w:p>
    <w:p w14:paraId="1D405B89" w14:textId="490452C9" w:rsidR="007C043A" w:rsidRPr="007C043A" w:rsidRDefault="007C043A" w:rsidP="007C043A">
      <w:pPr>
        <w:pStyle w:val="NormalIndent"/>
        <w:ind w:firstLine="0"/>
        <w:jc w:val="center"/>
        <w:rPr>
          <w:b/>
        </w:rPr>
      </w:pPr>
      <w:r w:rsidRPr="007C043A">
        <w:rPr>
          <w:b/>
        </w:rPr>
        <w:t>(</w:t>
      </w:r>
      <w:proofErr w:type="gramStart"/>
      <w:r w:rsidRPr="007C043A">
        <w:rPr>
          <w:b/>
        </w:rPr>
        <w:t>in</w:t>
      </w:r>
      <w:proofErr w:type="gramEnd"/>
      <w:r w:rsidRPr="007C043A">
        <w:rPr>
          <w:b/>
        </w:rPr>
        <w:t xml:space="preserve"> alphabetical order)</w:t>
      </w:r>
    </w:p>
    <w:p w14:paraId="28EE08CC" w14:textId="77777777" w:rsidR="007C043A" w:rsidRDefault="007C043A" w:rsidP="007C043A">
      <w:pPr>
        <w:pStyle w:val="NormalIndent"/>
      </w:pPr>
    </w:p>
    <w:p w14:paraId="4ED449AF" w14:textId="77777777" w:rsidR="007C043A" w:rsidRPr="007C043A" w:rsidRDefault="007C043A" w:rsidP="007C043A">
      <w:pPr>
        <w:pStyle w:val="NormalIndent"/>
      </w:pPr>
    </w:p>
    <w:bookmarkEnd w:id="0"/>
    <w:p w14:paraId="627EBCA5" w14:textId="77777777" w:rsidR="007C043A" w:rsidRDefault="007C043A" w:rsidP="00FF3BFA">
      <w:pPr>
        <w:pStyle w:val="NormalIndent"/>
        <w:spacing w:line="240" w:lineRule="auto"/>
        <w:ind w:firstLine="0"/>
        <w:sectPr w:rsidR="007C043A">
          <w:headerReference w:type="first" r:id="rId15"/>
          <w:footerReference w:type="first" r:id="rId16"/>
          <w:pgSz w:w="12240" w:h="15840" w:code="1"/>
          <w:pgMar w:top="1440" w:right="907" w:bottom="1440" w:left="2349" w:header="360" w:footer="720" w:gutter="0"/>
          <w:cols w:space="720"/>
          <w:titlePg/>
        </w:sectPr>
      </w:pPr>
    </w:p>
    <w:p w14:paraId="2923DE4D" w14:textId="36E74CEC" w:rsidR="00150AF8" w:rsidRDefault="00150AF8" w:rsidP="00FF3BFA">
      <w:pPr>
        <w:pStyle w:val="NormalIndent"/>
        <w:spacing w:line="240" w:lineRule="auto"/>
        <w:ind w:firstLine="0"/>
      </w:pPr>
    </w:p>
    <w:p w14:paraId="371E9FC0" w14:textId="77777777" w:rsidR="007C043A" w:rsidRPr="007C043A" w:rsidRDefault="007C043A" w:rsidP="00FF3BFA">
      <w:pPr>
        <w:pStyle w:val="NormalIndent"/>
        <w:spacing w:line="240" w:lineRule="auto"/>
        <w:ind w:firstLine="0"/>
        <w:rPr>
          <w:b/>
        </w:rPr>
      </w:pPr>
    </w:p>
    <w:p w14:paraId="54527DA4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Patricia Arquette </w:t>
      </w:r>
    </w:p>
    <w:p w14:paraId="018B7CA7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Michael Barker </w:t>
      </w:r>
    </w:p>
    <w:p w14:paraId="33B8B20A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Louis Black </w:t>
      </w:r>
    </w:p>
    <w:p w14:paraId="7B1AE034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Ellar Coltrane </w:t>
      </w:r>
    </w:p>
    <w:p w14:paraId="6E8B11D7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Julie </w:t>
      </w:r>
      <w:proofErr w:type="spellStart"/>
      <w:r w:rsidRPr="002B1737">
        <w:rPr>
          <w:rFonts w:eastAsia="Arial" w:cs="Arial"/>
          <w:color w:val="000000"/>
          <w:szCs w:val="21"/>
        </w:rPr>
        <w:t>Delpy</w:t>
      </w:r>
      <w:proofErr w:type="spellEnd"/>
      <w:r w:rsidRPr="002B1737">
        <w:rPr>
          <w:rFonts w:eastAsia="Arial" w:cs="Arial"/>
          <w:color w:val="000000"/>
          <w:szCs w:val="21"/>
        </w:rPr>
        <w:t xml:space="preserve"> </w:t>
      </w:r>
    </w:p>
    <w:p w14:paraId="51183116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Jonathan </w:t>
      </w:r>
      <w:proofErr w:type="spellStart"/>
      <w:r w:rsidRPr="002B1737">
        <w:rPr>
          <w:rFonts w:eastAsia="Arial" w:cs="Arial"/>
          <w:color w:val="000000"/>
          <w:szCs w:val="21"/>
        </w:rPr>
        <w:t>Demme</w:t>
      </w:r>
      <w:proofErr w:type="spellEnd"/>
      <w:r w:rsidRPr="002B1737">
        <w:rPr>
          <w:rFonts w:eastAsia="Arial" w:cs="Arial"/>
          <w:color w:val="000000"/>
          <w:szCs w:val="21"/>
        </w:rPr>
        <w:t xml:space="preserve"> </w:t>
      </w:r>
    </w:p>
    <w:p w14:paraId="45DDD1D7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Ethan Hawke </w:t>
      </w:r>
    </w:p>
    <w:p w14:paraId="03449600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Kent Jones </w:t>
      </w:r>
    </w:p>
    <w:p w14:paraId="213102A9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>Chuck and Jacque Linklater</w:t>
      </w:r>
    </w:p>
    <w:p w14:paraId="37E83C84" w14:textId="77777777" w:rsidR="007C043A" w:rsidRPr="002B1737" w:rsidRDefault="007C043A" w:rsidP="007C043A">
      <w:pPr>
        <w:pStyle w:val="NormalIndent"/>
        <w:spacing w:line="240" w:lineRule="auto"/>
        <w:ind w:firstLine="0"/>
      </w:pPr>
      <w:r w:rsidRPr="002B1737">
        <w:rPr>
          <w:rFonts w:eastAsia="Arial" w:cs="Arial"/>
          <w:color w:val="000000"/>
          <w:szCs w:val="21"/>
        </w:rPr>
        <w:br w:type="column"/>
      </w:r>
    </w:p>
    <w:p w14:paraId="63665AAF" w14:textId="77777777" w:rsidR="007C043A" w:rsidRPr="002B1737" w:rsidRDefault="007C043A" w:rsidP="007C043A">
      <w:pPr>
        <w:pStyle w:val="NormalIndent"/>
        <w:spacing w:line="240" w:lineRule="auto"/>
        <w:ind w:firstLine="0"/>
      </w:pPr>
    </w:p>
    <w:p w14:paraId="506BA548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Richard Linklater </w:t>
      </w:r>
    </w:p>
    <w:p w14:paraId="7A9E830C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Tricia Linklater </w:t>
      </w:r>
    </w:p>
    <w:p w14:paraId="5687ECAE" w14:textId="68B1D765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>Matthew</w:t>
      </w:r>
      <w:r w:rsidRPr="002B1737">
        <w:rPr>
          <w:rFonts w:eastAsia="Arial" w:cs="Arial"/>
          <w:color w:val="000000"/>
          <w:szCs w:val="21"/>
        </w:rPr>
        <w:t xml:space="preserve"> </w:t>
      </w:r>
      <w:r w:rsidRPr="002B1737">
        <w:rPr>
          <w:rFonts w:eastAsia="Arial" w:cs="Arial"/>
          <w:color w:val="000000"/>
          <w:szCs w:val="21"/>
        </w:rPr>
        <w:t>McConaughey</w:t>
      </w:r>
    </w:p>
    <w:p w14:paraId="1675C08D" w14:textId="5969431A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Tommy </w:t>
      </w:r>
      <w:proofErr w:type="spellStart"/>
      <w:r w:rsidRPr="002B1737">
        <w:rPr>
          <w:rFonts w:eastAsia="Arial" w:cs="Arial"/>
          <w:color w:val="000000"/>
          <w:szCs w:val="21"/>
        </w:rPr>
        <w:t>Pallotta</w:t>
      </w:r>
      <w:proofErr w:type="spellEnd"/>
      <w:r w:rsidRPr="002B1737">
        <w:rPr>
          <w:rFonts w:eastAsia="Arial" w:cs="Arial"/>
          <w:color w:val="000000"/>
          <w:szCs w:val="21"/>
        </w:rPr>
        <w:t xml:space="preserve"> </w:t>
      </w:r>
    </w:p>
    <w:p w14:paraId="4F22D16C" w14:textId="36401204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John Pierson </w:t>
      </w:r>
    </w:p>
    <w:p w14:paraId="24AA72CA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Jonathan </w:t>
      </w:r>
      <w:proofErr w:type="spellStart"/>
      <w:r w:rsidRPr="002B1737">
        <w:rPr>
          <w:rFonts w:eastAsia="Arial" w:cs="Arial"/>
          <w:color w:val="000000"/>
          <w:szCs w:val="21"/>
        </w:rPr>
        <w:t>Sehring</w:t>
      </w:r>
      <w:proofErr w:type="spellEnd"/>
      <w:r w:rsidRPr="002B1737">
        <w:rPr>
          <w:rFonts w:eastAsia="Arial" w:cs="Arial"/>
          <w:color w:val="000000"/>
          <w:szCs w:val="21"/>
        </w:rPr>
        <w:t xml:space="preserve"> </w:t>
      </w:r>
    </w:p>
    <w:p w14:paraId="3A026DE0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John Sloss </w:t>
      </w:r>
    </w:p>
    <w:p w14:paraId="1F97C670" w14:textId="7777777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>Kevin Smith</w:t>
      </w:r>
      <w:r w:rsidRPr="002B1737">
        <w:rPr>
          <w:rFonts w:eastAsia="Arial" w:cs="Arial"/>
          <w:color w:val="000000"/>
          <w:szCs w:val="21"/>
        </w:rPr>
        <w:t xml:space="preserve"> </w:t>
      </w:r>
      <w:bookmarkStart w:id="1" w:name="_GoBack"/>
      <w:bookmarkEnd w:id="1"/>
    </w:p>
    <w:p w14:paraId="0A3DF096" w14:textId="1CA47927" w:rsidR="007C043A" w:rsidRPr="002B1737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  <w:r w:rsidRPr="002B1737">
        <w:rPr>
          <w:rFonts w:eastAsia="Arial" w:cs="Arial"/>
          <w:color w:val="000000"/>
          <w:szCs w:val="21"/>
        </w:rPr>
        <w:t xml:space="preserve">Clark Walker </w:t>
      </w:r>
    </w:p>
    <w:p w14:paraId="08812842" w14:textId="059B17B5" w:rsidR="007C043A" w:rsidRPr="007C043A" w:rsidRDefault="007C043A" w:rsidP="007C043A">
      <w:pPr>
        <w:pStyle w:val="NormalIndent"/>
        <w:ind w:right="-14" w:firstLine="0"/>
        <w:rPr>
          <w:rFonts w:eastAsia="Arial" w:cs="Arial"/>
          <w:color w:val="000000"/>
          <w:szCs w:val="21"/>
        </w:rPr>
      </w:pPr>
    </w:p>
    <w:p w14:paraId="2D6532FF" w14:textId="77777777" w:rsidR="007C043A" w:rsidRDefault="007C043A" w:rsidP="007C043A">
      <w:pPr>
        <w:pStyle w:val="NormalIndent"/>
        <w:ind w:right="-14" w:firstLine="0"/>
        <w:jc w:val="center"/>
        <w:sectPr w:rsidR="007C043A" w:rsidSect="007C043A">
          <w:type w:val="continuous"/>
          <w:pgSz w:w="12240" w:h="15840" w:code="1"/>
          <w:pgMar w:top="1440" w:right="907" w:bottom="1440" w:left="2349" w:header="360" w:footer="720" w:gutter="0"/>
          <w:cols w:num="2" w:space="720"/>
          <w:titlePg/>
        </w:sectPr>
      </w:pPr>
    </w:p>
    <w:p w14:paraId="1E622DBE" w14:textId="77777777" w:rsidR="007C043A" w:rsidRDefault="007C043A" w:rsidP="007C043A">
      <w:pPr>
        <w:pStyle w:val="NormalIndent"/>
        <w:ind w:right="-14" w:firstLine="0"/>
        <w:jc w:val="center"/>
      </w:pPr>
    </w:p>
    <w:p w14:paraId="378181FA" w14:textId="77777777" w:rsidR="007C043A" w:rsidRDefault="007C043A" w:rsidP="007C043A">
      <w:pPr>
        <w:pStyle w:val="NormalIndent"/>
        <w:ind w:right="-14" w:firstLine="0"/>
        <w:jc w:val="center"/>
      </w:pPr>
    </w:p>
    <w:p w14:paraId="7E64373F" w14:textId="77777777" w:rsidR="007C043A" w:rsidRDefault="007C043A" w:rsidP="007C043A">
      <w:pPr>
        <w:pStyle w:val="NormalIndent"/>
        <w:ind w:right="-14" w:firstLine="0"/>
        <w:jc w:val="center"/>
      </w:pPr>
    </w:p>
    <w:p w14:paraId="613107E0" w14:textId="46AE7256" w:rsidR="00150AF8" w:rsidRPr="000A78C7" w:rsidRDefault="00150AF8" w:rsidP="007C043A">
      <w:pPr>
        <w:pStyle w:val="NormalIndent"/>
        <w:ind w:right="-14" w:firstLine="0"/>
        <w:jc w:val="center"/>
      </w:pPr>
      <w:r>
        <w:t>###</w:t>
      </w:r>
    </w:p>
    <w:sectPr w:rsidR="00150AF8" w:rsidRPr="000A78C7" w:rsidSect="007C043A">
      <w:type w:val="continuous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4EBB" w14:textId="77777777" w:rsidR="00040569" w:rsidRDefault="00040569">
      <w:r>
        <w:separator/>
      </w:r>
    </w:p>
  </w:endnote>
  <w:endnote w:type="continuationSeparator" w:id="0">
    <w:p w14:paraId="15251C05" w14:textId="77777777" w:rsidR="00040569" w:rsidRDefault="0004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D840D" w14:textId="77777777" w:rsidR="00040569" w:rsidRDefault="00040569">
    <w:pPr>
      <w:pStyle w:val="Footer"/>
      <w:rPr>
        <w:noProof/>
        <w:sz w:val="20"/>
      </w:rPr>
    </w:pPr>
  </w:p>
  <w:p w14:paraId="29AFE042" w14:textId="77777777" w:rsidR="00040569" w:rsidRDefault="00040569">
    <w:pPr>
      <w:pStyle w:val="Footer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0AE23B0" wp14:editId="139C1379">
          <wp:simplePos x="0" y="0"/>
          <wp:positionH relativeFrom="page">
            <wp:posOffset>4019549</wp:posOffset>
          </wp:positionH>
          <wp:positionV relativeFrom="page">
            <wp:posOffset>9153525</wp:posOffset>
          </wp:positionV>
          <wp:extent cx="2460731" cy="8928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6"/>
                  <a:stretch/>
                </pic:blipFill>
                <pic:spPr bwMode="auto">
                  <a:xfrm>
                    <a:off x="0" y="0"/>
                    <a:ext cx="2461767" cy="893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DF8DE" w14:textId="77777777" w:rsidR="00040569" w:rsidRDefault="00040569">
      <w:r>
        <w:separator/>
      </w:r>
    </w:p>
  </w:footnote>
  <w:footnote w:type="continuationSeparator" w:id="0">
    <w:p w14:paraId="36B342E1" w14:textId="77777777" w:rsidR="00040569" w:rsidRDefault="0004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7C44A" w14:textId="77777777" w:rsidR="00040569" w:rsidRPr="00011A8D" w:rsidRDefault="0004056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5ED5042E" wp14:editId="2D0E5159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97484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top_Jun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7484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5387BF" wp14:editId="348B57A5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A3B816" w14:textId="77777777" w:rsidR="00040569" w:rsidRDefault="0004056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387B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65A3B816" w14:textId="77777777" w:rsidR="00040569" w:rsidRDefault="0004056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275C"/>
    <w:rsid w:val="00007AD5"/>
    <w:rsid w:val="000150F3"/>
    <w:rsid w:val="00027909"/>
    <w:rsid w:val="000358E0"/>
    <w:rsid w:val="00040569"/>
    <w:rsid w:val="00044F63"/>
    <w:rsid w:val="00050117"/>
    <w:rsid w:val="00071D6D"/>
    <w:rsid w:val="00081F6F"/>
    <w:rsid w:val="000B5B30"/>
    <w:rsid w:val="000C301E"/>
    <w:rsid w:val="000D5E56"/>
    <w:rsid w:val="000D6A01"/>
    <w:rsid w:val="000E632B"/>
    <w:rsid w:val="001167DC"/>
    <w:rsid w:val="00117C35"/>
    <w:rsid w:val="00124F91"/>
    <w:rsid w:val="001270E5"/>
    <w:rsid w:val="001331A6"/>
    <w:rsid w:val="001467CC"/>
    <w:rsid w:val="001507D0"/>
    <w:rsid w:val="00150AF8"/>
    <w:rsid w:val="00194DE3"/>
    <w:rsid w:val="00195A0C"/>
    <w:rsid w:val="001B3F4F"/>
    <w:rsid w:val="001B69BA"/>
    <w:rsid w:val="001B749F"/>
    <w:rsid w:val="001C14B4"/>
    <w:rsid w:val="001C6AC9"/>
    <w:rsid w:val="001D35D6"/>
    <w:rsid w:val="001E1DF5"/>
    <w:rsid w:val="001F3F33"/>
    <w:rsid w:val="001F6B11"/>
    <w:rsid w:val="00201027"/>
    <w:rsid w:val="00231268"/>
    <w:rsid w:val="00232008"/>
    <w:rsid w:val="0023321F"/>
    <w:rsid w:val="00235688"/>
    <w:rsid w:val="00251C69"/>
    <w:rsid w:val="002706E9"/>
    <w:rsid w:val="002867A6"/>
    <w:rsid w:val="002A4592"/>
    <w:rsid w:val="002B1737"/>
    <w:rsid w:val="002D0283"/>
    <w:rsid w:val="002E2AAC"/>
    <w:rsid w:val="002E4E29"/>
    <w:rsid w:val="00300026"/>
    <w:rsid w:val="00313D9D"/>
    <w:rsid w:val="003305DB"/>
    <w:rsid w:val="00360C9B"/>
    <w:rsid w:val="00367CDC"/>
    <w:rsid w:val="00380DD9"/>
    <w:rsid w:val="00391D77"/>
    <w:rsid w:val="003B3B45"/>
    <w:rsid w:val="003B4F69"/>
    <w:rsid w:val="003B7FB1"/>
    <w:rsid w:val="003C5993"/>
    <w:rsid w:val="003D1FA3"/>
    <w:rsid w:val="003D265C"/>
    <w:rsid w:val="003D30A3"/>
    <w:rsid w:val="003D4D1E"/>
    <w:rsid w:val="003D51B6"/>
    <w:rsid w:val="003E5484"/>
    <w:rsid w:val="004007E4"/>
    <w:rsid w:val="0043204D"/>
    <w:rsid w:val="004341AE"/>
    <w:rsid w:val="00455C6F"/>
    <w:rsid w:val="00463C2C"/>
    <w:rsid w:val="00476A62"/>
    <w:rsid w:val="004C2D0A"/>
    <w:rsid w:val="004C5E31"/>
    <w:rsid w:val="004D08E7"/>
    <w:rsid w:val="00533C4A"/>
    <w:rsid w:val="0054268B"/>
    <w:rsid w:val="00543765"/>
    <w:rsid w:val="0054384D"/>
    <w:rsid w:val="005450F8"/>
    <w:rsid w:val="005557EC"/>
    <w:rsid w:val="005710CD"/>
    <w:rsid w:val="00571D05"/>
    <w:rsid w:val="00586A8C"/>
    <w:rsid w:val="005946BA"/>
    <w:rsid w:val="005A6DF8"/>
    <w:rsid w:val="005B2480"/>
    <w:rsid w:val="005C17E8"/>
    <w:rsid w:val="005D30F9"/>
    <w:rsid w:val="005E1D3F"/>
    <w:rsid w:val="005E61B1"/>
    <w:rsid w:val="00603071"/>
    <w:rsid w:val="006067DE"/>
    <w:rsid w:val="00625D47"/>
    <w:rsid w:val="00635458"/>
    <w:rsid w:val="006377D7"/>
    <w:rsid w:val="00662C67"/>
    <w:rsid w:val="006805D1"/>
    <w:rsid w:val="006B201E"/>
    <w:rsid w:val="006B54B6"/>
    <w:rsid w:val="006E41A1"/>
    <w:rsid w:val="00700AEC"/>
    <w:rsid w:val="00703B1A"/>
    <w:rsid w:val="00707738"/>
    <w:rsid w:val="00714CBE"/>
    <w:rsid w:val="007212D6"/>
    <w:rsid w:val="00754E4E"/>
    <w:rsid w:val="00776FD6"/>
    <w:rsid w:val="007773F8"/>
    <w:rsid w:val="00795020"/>
    <w:rsid w:val="00795341"/>
    <w:rsid w:val="007C043A"/>
    <w:rsid w:val="007C631A"/>
    <w:rsid w:val="007D062C"/>
    <w:rsid w:val="007E2849"/>
    <w:rsid w:val="007E4762"/>
    <w:rsid w:val="007E57A8"/>
    <w:rsid w:val="007F2FA6"/>
    <w:rsid w:val="007F492F"/>
    <w:rsid w:val="0080282D"/>
    <w:rsid w:val="008050B8"/>
    <w:rsid w:val="00806FCE"/>
    <w:rsid w:val="00817142"/>
    <w:rsid w:val="00817846"/>
    <w:rsid w:val="00836E31"/>
    <w:rsid w:val="00845A7D"/>
    <w:rsid w:val="00846759"/>
    <w:rsid w:val="00851936"/>
    <w:rsid w:val="00857974"/>
    <w:rsid w:val="00861E50"/>
    <w:rsid w:val="00897E9B"/>
    <w:rsid w:val="008C7656"/>
    <w:rsid w:val="008D12BF"/>
    <w:rsid w:val="008D63CA"/>
    <w:rsid w:val="008E3C55"/>
    <w:rsid w:val="008F0252"/>
    <w:rsid w:val="008F0763"/>
    <w:rsid w:val="00903927"/>
    <w:rsid w:val="00904283"/>
    <w:rsid w:val="00915B15"/>
    <w:rsid w:val="00924C74"/>
    <w:rsid w:val="00956EC8"/>
    <w:rsid w:val="00974BF3"/>
    <w:rsid w:val="009827EA"/>
    <w:rsid w:val="009836F1"/>
    <w:rsid w:val="009909ED"/>
    <w:rsid w:val="00990ED4"/>
    <w:rsid w:val="00994415"/>
    <w:rsid w:val="009A7C4C"/>
    <w:rsid w:val="009B46D1"/>
    <w:rsid w:val="009B4BD6"/>
    <w:rsid w:val="009B7787"/>
    <w:rsid w:val="009D269F"/>
    <w:rsid w:val="009F3146"/>
    <w:rsid w:val="00A1742A"/>
    <w:rsid w:val="00A24F58"/>
    <w:rsid w:val="00A37F65"/>
    <w:rsid w:val="00A472FC"/>
    <w:rsid w:val="00A51000"/>
    <w:rsid w:val="00A7109C"/>
    <w:rsid w:val="00A7602B"/>
    <w:rsid w:val="00A874D2"/>
    <w:rsid w:val="00A95ECF"/>
    <w:rsid w:val="00A961E1"/>
    <w:rsid w:val="00AB4D22"/>
    <w:rsid w:val="00AD6B91"/>
    <w:rsid w:val="00AF6804"/>
    <w:rsid w:val="00AF7194"/>
    <w:rsid w:val="00B0280B"/>
    <w:rsid w:val="00B0380C"/>
    <w:rsid w:val="00B03AA6"/>
    <w:rsid w:val="00B2357E"/>
    <w:rsid w:val="00B26A4B"/>
    <w:rsid w:val="00B40295"/>
    <w:rsid w:val="00B46859"/>
    <w:rsid w:val="00B56757"/>
    <w:rsid w:val="00B62DD9"/>
    <w:rsid w:val="00B74F28"/>
    <w:rsid w:val="00B86840"/>
    <w:rsid w:val="00B97955"/>
    <w:rsid w:val="00BC5382"/>
    <w:rsid w:val="00BD1B49"/>
    <w:rsid w:val="00BF7D46"/>
    <w:rsid w:val="00C10737"/>
    <w:rsid w:val="00C11DF9"/>
    <w:rsid w:val="00C14B9C"/>
    <w:rsid w:val="00C335FE"/>
    <w:rsid w:val="00C64519"/>
    <w:rsid w:val="00C67BAD"/>
    <w:rsid w:val="00C701DB"/>
    <w:rsid w:val="00CA5D6E"/>
    <w:rsid w:val="00CB4A32"/>
    <w:rsid w:val="00D2767A"/>
    <w:rsid w:val="00D74A47"/>
    <w:rsid w:val="00DA5180"/>
    <w:rsid w:val="00DA5221"/>
    <w:rsid w:val="00DB391D"/>
    <w:rsid w:val="00DB4E91"/>
    <w:rsid w:val="00DC098B"/>
    <w:rsid w:val="00DC0B67"/>
    <w:rsid w:val="00DD101C"/>
    <w:rsid w:val="00DD410F"/>
    <w:rsid w:val="00DD72D9"/>
    <w:rsid w:val="00DF4254"/>
    <w:rsid w:val="00DF5A9D"/>
    <w:rsid w:val="00DF6F69"/>
    <w:rsid w:val="00E0280C"/>
    <w:rsid w:val="00E12B94"/>
    <w:rsid w:val="00E16858"/>
    <w:rsid w:val="00E1738F"/>
    <w:rsid w:val="00E24A33"/>
    <w:rsid w:val="00E46B8C"/>
    <w:rsid w:val="00E72ADB"/>
    <w:rsid w:val="00E73E8A"/>
    <w:rsid w:val="00EA5053"/>
    <w:rsid w:val="00EA71AE"/>
    <w:rsid w:val="00EC220C"/>
    <w:rsid w:val="00EC3F4B"/>
    <w:rsid w:val="00EC6D47"/>
    <w:rsid w:val="00EC72FE"/>
    <w:rsid w:val="00ED49A5"/>
    <w:rsid w:val="00EE1F8C"/>
    <w:rsid w:val="00EE2C57"/>
    <w:rsid w:val="00EE6C5E"/>
    <w:rsid w:val="00EE707A"/>
    <w:rsid w:val="00EF2B03"/>
    <w:rsid w:val="00F02AA7"/>
    <w:rsid w:val="00F27292"/>
    <w:rsid w:val="00F42F43"/>
    <w:rsid w:val="00F44A95"/>
    <w:rsid w:val="00F674A1"/>
    <w:rsid w:val="00F7129E"/>
    <w:rsid w:val="00F7131E"/>
    <w:rsid w:val="00F758BA"/>
    <w:rsid w:val="00F772AB"/>
    <w:rsid w:val="00FC07B9"/>
    <w:rsid w:val="00FF3BFA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28C102EB"/>
  <w14:defaultImageDpi w14:val="300"/>
  <w15:docId w15:val="{44F0A9BB-5A4E-42CE-B19D-882A4FA9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8B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uiPriority w:val="99"/>
    <w:rsid w:val="007D062C"/>
    <w:rPr>
      <w:rFonts w:cs="Times New Roman"/>
    </w:rPr>
  </w:style>
  <w:style w:type="character" w:styleId="Emphasis">
    <w:name w:val="Emphasis"/>
    <w:uiPriority w:val="20"/>
    <w:qFormat/>
    <w:rsid w:val="007D062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F3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F3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F33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F33"/>
    <w:rPr>
      <w:rFonts w:ascii="Georgia" w:hAnsi="Georgia"/>
      <w:b/>
      <w:bCs/>
      <w:kern w:val="16"/>
    </w:rPr>
  </w:style>
  <w:style w:type="character" w:customStyle="1" w:styleId="apple-converted-space">
    <w:name w:val="apple-converted-space"/>
    <w:basedOn w:val="DefaultParagraphFont"/>
    <w:rsid w:val="00C14B9C"/>
  </w:style>
  <w:style w:type="character" w:styleId="Strong">
    <w:name w:val="Strong"/>
    <w:basedOn w:val="DefaultParagraphFont"/>
    <w:uiPriority w:val="22"/>
    <w:qFormat/>
    <w:rsid w:val="00C14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rteen.org/pressroom" TargetMode="External"/><Relationship Id="rId13" Type="http://schemas.openxmlformats.org/officeDocument/2006/relationships/hyperlink" Target="http://youtube.com/AmericanMastersPB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bs.org/pressroom" TargetMode="External"/><Relationship Id="rId12" Type="http://schemas.openxmlformats.org/officeDocument/2006/relationships/hyperlink" Target="http://pbsamericanmasters.tumblr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Padilla@wnet.org" TargetMode="External"/><Relationship Id="rId11" Type="http://schemas.openxmlformats.org/officeDocument/2006/relationships/hyperlink" Target="http://twitter.com/pbsamermaster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americanmast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bs.org/americanmasters" TargetMode="External"/><Relationship Id="rId14" Type="http://schemas.openxmlformats.org/officeDocument/2006/relationships/hyperlink" Target="http://instagram.com/pbsamericanmast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1318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Padilla, Natasha</cp:lastModifiedBy>
  <cp:revision>5</cp:revision>
  <cp:lastPrinted>2009-01-15T16:43:00Z</cp:lastPrinted>
  <dcterms:created xsi:type="dcterms:W3CDTF">2017-07-10T21:36:00Z</dcterms:created>
  <dcterms:modified xsi:type="dcterms:W3CDTF">2017-07-10T21:36:00Z</dcterms:modified>
</cp:coreProperties>
</file>