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9BB98" w14:textId="77777777" w:rsidR="00091FE1" w:rsidRPr="00091FE1" w:rsidRDefault="00091FE1">
      <w:pPr>
        <w:rPr>
          <w:rFonts w:ascii="FreightText Book" w:hAnsi="FreightText Book"/>
        </w:rPr>
      </w:pPr>
      <w:r w:rsidRPr="00091FE1">
        <w:rPr>
          <w:rFonts w:ascii="FreightText Book" w:hAnsi="FreightText Book"/>
        </w:rPr>
        <w:t xml:space="preserve">Dave Chappelle – Short Bio – 2019 </w:t>
      </w:r>
    </w:p>
    <w:p w14:paraId="71FE7B3A" w14:textId="5485E27C" w:rsidR="00091FE1" w:rsidRPr="00091FE1" w:rsidRDefault="00761BA2">
      <w:pPr>
        <w:rPr>
          <w:rFonts w:ascii="FreightText Book" w:hAnsi="FreightText Book"/>
        </w:rPr>
      </w:pPr>
      <w:r>
        <w:rPr>
          <w:rFonts w:ascii="FreightText Book" w:hAnsi="FreightText Book"/>
        </w:rPr>
        <w:t>374</w:t>
      </w:r>
      <w:r w:rsidR="00091FE1" w:rsidRPr="00091FE1">
        <w:rPr>
          <w:rFonts w:ascii="FreightText Book" w:hAnsi="FreightText Book"/>
        </w:rPr>
        <w:t xml:space="preserve"> words</w:t>
      </w:r>
    </w:p>
    <w:p w14:paraId="4ACA4513" w14:textId="77777777" w:rsidR="00091FE1" w:rsidRPr="00091FE1" w:rsidRDefault="00091FE1">
      <w:pPr>
        <w:rPr>
          <w:rFonts w:ascii="FreightText Book" w:hAnsi="FreightText Book"/>
        </w:rPr>
      </w:pPr>
    </w:p>
    <w:p w14:paraId="4CC8BE0C" w14:textId="64EB1F86" w:rsidR="00091FE1" w:rsidRPr="007E0ED2" w:rsidRDefault="00091FE1">
      <w:pPr>
        <w:rPr>
          <w:rFonts w:ascii="FreightText Book" w:hAnsi="FreightText Book"/>
        </w:rPr>
      </w:pPr>
      <w:r w:rsidRPr="00091FE1">
        <w:rPr>
          <w:rFonts w:ascii="FreightText Book" w:hAnsi="FreightText Book"/>
        </w:rPr>
        <w:t>Dave Chappelle is an internationally recognized stand-up comedian and actor whose trademark wit and sharp</w:t>
      </w:r>
      <w:r>
        <w:rPr>
          <w:rFonts w:ascii="FreightText Book" w:hAnsi="FreightText Book"/>
        </w:rPr>
        <w:t>,</w:t>
      </w:r>
      <w:r w:rsidRPr="00091FE1">
        <w:rPr>
          <w:rFonts w:ascii="FreightText Book" w:hAnsi="FreightText Book"/>
        </w:rPr>
        <w:t xml:space="preserve"> irreverent social commentary explores race, popular culture, sex, drugs, politics</w:t>
      </w:r>
      <w:r>
        <w:rPr>
          <w:rFonts w:ascii="FreightText Book" w:hAnsi="FreightText Book"/>
        </w:rPr>
        <w:t>, and fame. Arguably</w:t>
      </w:r>
      <w:r w:rsidRPr="00091FE1">
        <w:rPr>
          <w:rFonts w:ascii="FreightText Book" w:hAnsi="FreightText Book"/>
        </w:rPr>
        <w:t xml:space="preserve"> the most-touring comic on the circuit, C</w:t>
      </w:r>
      <w:r w:rsidR="00F142E0">
        <w:rPr>
          <w:rFonts w:ascii="FreightText Book" w:hAnsi="FreightText Book"/>
        </w:rPr>
        <w:t xml:space="preserve">happelle has performed </w:t>
      </w:r>
      <w:r w:rsidR="007E0ED2">
        <w:rPr>
          <w:rFonts w:ascii="FreightText Book" w:hAnsi="FreightText Book"/>
        </w:rPr>
        <w:t>more than</w:t>
      </w:r>
      <w:r w:rsidR="00F142E0">
        <w:rPr>
          <w:rFonts w:ascii="FreightText Book" w:hAnsi="FreightText Book"/>
        </w:rPr>
        <w:t xml:space="preserve"> 1,60</w:t>
      </w:r>
      <w:r w:rsidRPr="00091FE1">
        <w:rPr>
          <w:rFonts w:ascii="FreightText Book" w:hAnsi="FreightText Book"/>
        </w:rPr>
        <w:t>0 concerts w</w:t>
      </w:r>
      <w:r w:rsidRPr="007E0ED2">
        <w:rPr>
          <w:rFonts w:ascii="FreightText Book" w:hAnsi="FreightText Book"/>
        </w:rPr>
        <w:t xml:space="preserve">orldwide in the past four years, selling out shows within minutes of their announcements. </w:t>
      </w:r>
    </w:p>
    <w:p w14:paraId="5EFE2F9C" w14:textId="77777777" w:rsidR="007E0ED2" w:rsidRPr="007E0ED2" w:rsidRDefault="007E0ED2" w:rsidP="007E0ED2">
      <w:pPr>
        <w:spacing w:before="100" w:beforeAutospacing="1"/>
        <w:jc w:val="both"/>
        <w:rPr>
          <w:rFonts w:ascii="FreightText Book" w:hAnsi="FreightText Book"/>
        </w:rPr>
      </w:pPr>
      <w:r w:rsidRPr="007E0ED2">
        <w:rPr>
          <w:rFonts w:ascii="FreightText Book" w:hAnsi="FreightText Book" w:cs="Arial"/>
          <w:shd w:val="clear" w:color="auto" w:fill="FFFFFF"/>
        </w:rPr>
        <w:t xml:space="preserve">Dave Chappelle could always make people laugh. </w:t>
      </w:r>
      <w:r w:rsidRPr="007E0ED2">
        <w:rPr>
          <w:rFonts w:ascii="FreightText Book" w:hAnsi="FreightText Book" w:cs="Arial"/>
        </w:rPr>
        <w:t>Once</w:t>
      </w:r>
      <w:r w:rsidRPr="007E0ED2">
        <w:rPr>
          <w:rFonts w:ascii="FreightText Book" w:hAnsi="FreightText Book" w:cs="Arial"/>
          <w:shd w:val="clear" w:color="auto" w:fill="FFFFFF"/>
        </w:rPr>
        <w:t xml:space="preserve"> he realized the power of his natural talent, he set some ambitious goals for his art. As a 14-year-old student at Washington, D.C.’s Duke Ellington School of the Arts, Chappelle crafted his stand-up comedy act out of the realities of his life growing up Black in the nation’s capital.</w:t>
      </w:r>
    </w:p>
    <w:p w14:paraId="606BBA01" w14:textId="77777777" w:rsidR="00893466" w:rsidRPr="00091FE1" w:rsidRDefault="00893466" w:rsidP="00893466">
      <w:pPr>
        <w:rPr>
          <w:rFonts w:ascii="FreightText Book" w:hAnsi="FreightText Book"/>
        </w:rPr>
      </w:pPr>
      <w:r w:rsidRPr="00091FE1">
        <w:rPr>
          <w:rFonts w:ascii="FreightText Book" w:hAnsi="FreightText Book"/>
        </w:rPr>
        <w:t>Chappelle was the mastermind behi</w:t>
      </w:r>
      <w:r>
        <w:rPr>
          <w:rFonts w:ascii="FreightText Book" w:hAnsi="FreightText Book"/>
        </w:rPr>
        <w:t xml:space="preserve">nd the 2003 sketch comedy hit, </w:t>
      </w:r>
      <w:r w:rsidRPr="00A825B6">
        <w:rPr>
          <w:rFonts w:ascii="FreightText BookItalic" w:hAnsi="FreightText BookItalic"/>
        </w:rPr>
        <w:t>The Chappelle Show</w:t>
      </w:r>
      <w:r>
        <w:rPr>
          <w:rFonts w:ascii="FreightText Book" w:hAnsi="FreightText Book"/>
        </w:rPr>
        <w:t>—</w:t>
      </w:r>
      <w:r w:rsidRPr="00091FE1">
        <w:rPr>
          <w:rFonts w:ascii="FreightText Book" w:hAnsi="FreightText Book"/>
        </w:rPr>
        <w:t>one of the highest rated programs on Comedy Central. The show earned three Emmy</w:t>
      </w:r>
      <w:r w:rsidRPr="009F3290">
        <w:rPr>
          <w:rFonts w:ascii="FreightText Book" w:hAnsi="FreightText Book"/>
          <w:vertAlign w:val="superscript"/>
        </w:rPr>
        <w:t>®</w:t>
      </w:r>
      <w:r w:rsidRPr="00091FE1">
        <w:rPr>
          <w:rFonts w:ascii="FreightText Book" w:hAnsi="FreightText Book"/>
        </w:rPr>
        <w:t xml:space="preserve"> nominations and went on to become the best-selling TV show in DVD history. Feature film credits include Bradley Cooper’s award</w:t>
      </w:r>
      <w:r>
        <w:rPr>
          <w:rFonts w:ascii="FreightText Book" w:hAnsi="FreightText Book"/>
        </w:rPr>
        <w:t xml:space="preserve">-winning remake of </w:t>
      </w:r>
      <w:r w:rsidRPr="00A825B6">
        <w:rPr>
          <w:rFonts w:ascii="FreightText BookItalic" w:hAnsi="FreightText BookItalic"/>
        </w:rPr>
        <w:t>A Star is Born</w:t>
      </w:r>
      <w:r w:rsidRPr="00091FE1">
        <w:rPr>
          <w:rFonts w:ascii="FreightText Book" w:hAnsi="FreightText Book"/>
        </w:rPr>
        <w:t xml:space="preserve">, Spike Lee’s </w:t>
      </w:r>
      <w:r w:rsidRPr="00A825B6">
        <w:rPr>
          <w:rFonts w:ascii="FreightText BookItalic" w:hAnsi="FreightText BookItalic"/>
        </w:rPr>
        <w:t>Chi-</w:t>
      </w:r>
      <w:proofErr w:type="spellStart"/>
      <w:r w:rsidRPr="00A825B6">
        <w:rPr>
          <w:rFonts w:ascii="FreightText BookItalic" w:hAnsi="FreightText BookItalic"/>
        </w:rPr>
        <w:t>Raq</w:t>
      </w:r>
      <w:proofErr w:type="spellEnd"/>
      <w:r w:rsidRPr="00091FE1">
        <w:rPr>
          <w:rFonts w:ascii="FreightText Book" w:hAnsi="FreightText Book"/>
        </w:rPr>
        <w:t>,</w:t>
      </w:r>
      <w:r>
        <w:rPr>
          <w:rFonts w:ascii="FreightText Book" w:hAnsi="FreightText Book"/>
        </w:rPr>
        <w:t xml:space="preserve"> </w:t>
      </w:r>
      <w:r w:rsidRPr="009C370A">
        <w:rPr>
          <w:rFonts w:ascii="FreightText BookItalic" w:hAnsi="FreightText BookItalic"/>
        </w:rPr>
        <w:t>Undercover Brother, Screwed, Blue Streak,  200 Cigarettes, You’ve Got Mail, Woo, Half Baked, The Real Blonde, Con Air, Joe’s Apartment, The Nutty Professor, Getting In, Undercover Blues</w:t>
      </w:r>
      <w:r>
        <w:rPr>
          <w:rFonts w:ascii="FreightText BookItalic" w:hAnsi="FreightText BookItalic"/>
        </w:rPr>
        <w:t>,</w:t>
      </w:r>
      <w:r w:rsidRPr="009C370A">
        <w:rPr>
          <w:rFonts w:ascii="FreightText BookItalic" w:hAnsi="FreightText BookItalic"/>
        </w:rPr>
        <w:t xml:space="preserve"> </w:t>
      </w:r>
      <w:r w:rsidRPr="009C370A">
        <w:rPr>
          <w:rFonts w:ascii="FreightText Book" w:hAnsi="FreightText Book"/>
        </w:rPr>
        <w:t>and</w:t>
      </w:r>
      <w:r w:rsidRPr="009C370A">
        <w:rPr>
          <w:rFonts w:ascii="FreightText BookItalic" w:hAnsi="FreightText BookItalic"/>
        </w:rPr>
        <w:t xml:space="preserve"> Robin Hood: Men in Tights</w:t>
      </w:r>
      <w:r w:rsidRPr="00091FE1">
        <w:rPr>
          <w:rFonts w:ascii="FreightText Book" w:hAnsi="FreightText Book"/>
        </w:rPr>
        <w:t>. In 2000, Chappelle recorded his first hour-long special in Washington, D</w:t>
      </w:r>
      <w:r>
        <w:rPr>
          <w:rFonts w:ascii="FreightText Book" w:hAnsi="FreightText Book"/>
        </w:rPr>
        <w:t>.</w:t>
      </w:r>
      <w:r w:rsidRPr="00091FE1">
        <w:rPr>
          <w:rFonts w:ascii="FreightText Book" w:hAnsi="FreightText Book"/>
        </w:rPr>
        <w:t>C</w:t>
      </w:r>
      <w:r>
        <w:rPr>
          <w:rFonts w:ascii="FreightText Book" w:hAnsi="FreightText Book"/>
        </w:rPr>
        <w:t>.</w:t>
      </w:r>
      <w:r w:rsidRPr="00091FE1">
        <w:rPr>
          <w:rFonts w:ascii="FreightText Book" w:hAnsi="FreightText Book"/>
        </w:rPr>
        <w:t xml:space="preserve"> for HBO, </w:t>
      </w:r>
      <w:r w:rsidRPr="00A825B6">
        <w:rPr>
          <w:rFonts w:ascii="FreightText BookItalic" w:hAnsi="FreightText BookItalic"/>
        </w:rPr>
        <w:t xml:space="preserve">Dave Chappelle: </w:t>
      </w:r>
      <w:proofErr w:type="spellStart"/>
      <w:r w:rsidRPr="00A825B6">
        <w:rPr>
          <w:rFonts w:ascii="FreightText BookItalic" w:hAnsi="FreightText BookItalic"/>
        </w:rPr>
        <w:t>Killin</w:t>
      </w:r>
      <w:proofErr w:type="spellEnd"/>
      <w:r>
        <w:rPr>
          <w:rFonts w:ascii="FreightText BookItalic" w:hAnsi="FreightText BookItalic"/>
        </w:rPr>
        <w:t>’</w:t>
      </w:r>
      <w:r w:rsidRPr="00A825B6">
        <w:rPr>
          <w:rFonts w:ascii="FreightText BookItalic" w:hAnsi="FreightText BookItalic"/>
        </w:rPr>
        <w:t xml:space="preserve"> Them Softly</w:t>
      </w:r>
      <w:r w:rsidRPr="00091FE1">
        <w:rPr>
          <w:rFonts w:ascii="FreightText Book" w:hAnsi="FreightText Book"/>
        </w:rPr>
        <w:t>. Chapp</w:t>
      </w:r>
      <w:r>
        <w:rPr>
          <w:rFonts w:ascii="FreightText Book" w:hAnsi="FreightText Book"/>
        </w:rPr>
        <w:t xml:space="preserve">elle’s second comedy special, </w:t>
      </w:r>
      <w:r>
        <w:rPr>
          <w:rFonts w:ascii="FreightText BookItalic" w:hAnsi="FreightText BookItalic"/>
        </w:rPr>
        <w:t>Dave Chappelle: For What It’</w:t>
      </w:r>
      <w:r w:rsidRPr="00A825B6">
        <w:rPr>
          <w:rFonts w:ascii="FreightText BookItalic" w:hAnsi="FreightText BookItalic"/>
        </w:rPr>
        <w:t>s Worth</w:t>
      </w:r>
      <w:r>
        <w:rPr>
          <w:rFonts w:ascii="FreightText Book" w:hAnsi="FreightText Book"/>
        </w:rPr>
        <w:t>,</w:t>
      </w:r>
      <w:r w:rsidRPr="00091FE1">
        <w:rPr>
          <w:rFonts w:ascii="FreightText Book" w:hAnsi="FreightText Book"/>
        </w:rPr>
        <w:t xml:space="preserve"> was filmed in San Francisco</w:t>
      </w:r>
      <w:r>
        <w:rPr>
          <w:rFonts w:ascii="FreightText Book" w:hAnsi="FreightText Book"/>
        </w:rPr>
        <w:t>’</w:t>
      </w:r>
      <w:r w:rsidRPr="00091FE1">
        <w:rPr>
          <w:rFonts w:ascii="FreightText Book" w:hAnsi="FreightText Book"/>
        </w:rPr>
        <w:t>s Fillmore Auditorium and aired on Showtime in 2004.</w:t>
      </w:r>
    </w:p>
    <w:p w14:paraId="4C2FAB86" w14:textId="28497E72" w:rsidR="00091FE1" w:rsidRDefault="00091FE1">
      <w:pPr>
        <w:rPr>
          <w:rFonts w:ascii="FreightText Book" w:hAnsi="FreightText Book"/>
        </w:rPr>
      </w:pPr>
      <w:r w:rsidRPr="007E0ED2">
        <w:rPr>
          <w:rFonts w:ascii="FreightText Book" w:hAnsi="FreightText Book"/>
        </w:rPr>
        <w:t xml:space="preserve">The past few years have been </w:t>
      </w:r>
      <w:r w:rsidRPr="00091FE1">
        <w:rPr>
          <w:rFonts w:ascii="FreightText Book" w:hAnsi="FreightText Book"/>
        </w:rPr>
        <w:t>banner for Chappelle. In 2017, he received his first Emmy Award</w:t>
      </w:r>
      <w:r w:rsidR="00E749C3" w:rsidRPr="009F3290">
        <w:rPr>
          <w:rFonts w:ascii="FreightText Book" w:hAnsi="FreightText Book"/>
          <w:vertAlign w:val="superscript"/>
        </w:rPr>
        <w:t>®</w:t>
      </w:r>
      <w:r w:rsidRPr="00091FE1">
        <w:rPr>
          <w:rFonts w:ascii="FreightText Book" w:hAnsi="FreightText Book"/>
        </w:rPr>
        <w:t xml:space="preserve"> for his debut episode on </w:t>
      </w:r>
      <w:r w:rsidRPr="00091FE1">
        <w:rPr>
          <w:rFonts w:ascii="FreightText BookItalic" w:hAnsi="FreightText BookItalic"/>
        </w:rPr>
        <w:t>Saturday Night Live</w:t>
      </w:r>
      <w:r w:rsidRPr="00091FE1">
        <w:rPr>
          <w:rFonts w:ascii="FreightText Book" w:hAnsi="FreightText Book"/>
        </w:rPr>
        <w:t>. His memorable</w:t>
      </w:r>
      <w:r>
        <w:rPr>
          <w:rFonts w:ascii="FreightText Book" w:hAnsi="FreightText Book"/>
        </w:rPr>
        <w:t>,</w:t>
      </w:r>
      <w:r w:rsidRPr="00091FE1">
        <w:rPr>
          <w:rFonts w:ascii="FreightText Book" w:hAnsi="FreightText Book"/>
        </w:rPr>
        <w:t xml:space="preserve"> panoramic monologue was the comic relief the country needed following the 2016 Presidential election that </w:t>
      </w:r>
      <w:r w:rsidR="00F142E0">
        <w:rPr>
          <w:rFonts w:ascii="FreightText Book" w:hAnsi="FreightText Book"/>
        </w:rPr>
        <w:t>reflected</w:t>
      </w:r>
      <w:r w:rsidRPr="00091FE1">
        <w:rPr>
          <w:rFonts w:ascii="FreightText Book" w:hAnsi="FreightText Book"/>
        </w:rPr>
        <w:t xml:space="preserve"> our nation’s deep racial divide. Chappelle celebrated his 30th year in comedy by releasing not one</w:t>
      </w:r>
      <w:r w:rsidR="00E749C3">
        <w:rPr>
          <w:rFonts w:ascii="FreightText Book" w:hAnsi="FreightText Book"/>
        </w:rPr>
        <w:t>,</w:t>
      </w:r>
      <w:r w:rsidRPr="00091FE1">
        <w:rPr>
          <w:rFonts w:ascii="FreightText Book" w:hAnsi="FreightText Book"/>
        </w:rPr>
        <w:t xml:space="preserve"> but four highly anticipated stand-up specials on Netflix. Th</w:t>
      </w:r>
      <w:bookmarkStart w:id="0" w:name="_GoBack"/>
      <w:bookmarkEnd w:id="0"/>
      <w:r w:rsidRPr="00091FE1">
        <w:rPr>
          <w:rFonts w:ascii="FreightText Book" w:hAnsi="FreightText Book"/>
        </w:rPr>
        <w:t xml:space="preserve">e first two specials, </w:t>
      </w:r>
      <w:r w:rsidRPr="00A825B6">
        <w:rPr>
          <w:rFonts w:ascii="FreightText BookItalic" w:hAnsi="FreightText BookItalic"/>
        </w:rPr>
        <w:t>The Age of Spin</w:t>
      </w:r>
      <w:r w:rsidRPr="00091FE1">
        <w:rPr>
          <w:rFonts w:ascii="FreightText Book" w:hAnsi="FreightText Book"/>
        </w:rPr>
        <w:t xml:space="preserve"> and </w:t>
      </w:r>
      <w:r w:rsidRPr="00A825B6">
        <w:rPr>
          <w:rFonts w:ascii="FreightText BookItalic" w:hAnsi="FreightText BookItalic"/>
        </w:rPr>
        <w:t>Deep in the Heart of Texas</w:t>
      </w:r>
      <w:r w:rsidRPr="00091FE1">
        <w:rPr>
          <w:rFonts w:ascii="FreightText Book" w:hAnsi="FreightText Book"/>
        </w:rPr>
        <w:t xml:space="preserve">, were released in March 2017. That summer, Chappelle took up residency at New York’s Radio City Music Hall, selling </w:t>
      </w:r>
      <w:r w:rsidR="00E749C3">
        <w:rPr>
          <w:rFonts w:ascii="FreightText Book" w:hAnsi="FreightText Book"/>
        </w:rPr>
        <w:t xml:space="preserve">more than </w:t>
      </w:r>
      <w:r w:rsidRPr="00091FE1">
        <w:rPr>
          <w:rFonts w:ascii="FreightText Book" w:hAnsi="FreightText Book"/>
        </w:rPr>
        <w:t xml:space="preserve">90,000 tickets and performing 16 shows that included 58 guests representing the biggest names in comedy and music. He capped off the year by releasing the remaining two specials, </w:t>
      </w:r>
      <w:r w:rsidRPr="00A825B6">
        <w:rPr>
          <w:rFonts w:ascii="FreightText BookItalic" w:hAnsi="FreightText BookItalic"/>
        </w:rPr>
        <w:t>Equanimity</w:t>
      </w:r>
      <w:r w:rsidR="00A825B6">
        <w:rPr>
          <w:rFonts w:ascii="FreightText Book" w:hAnsi="FreightText Book"/>
        </w:rPr>
        <w:t xml:space="preserve"> and </w:t>
      </w:r>
      <w:r w:rsidR="00A825B6" w:rsidRPr="00A825B6">
        <w:rPr>
          <w:rFonts w:ascii="FreightText BookItalic" w:hAnsi="FreightText BookItalic"/>
        </w:rPr>
        <w:t>The Bird Revelations</w:t>
      </w:r>
      <w:r w:rsidRPr="00091FE1">
        <w:rPr>
          <w:rFonts w:ascii="FreightText Book" w:hAnsi="FreightText Book"/>
        </w:rPr>
        <w:t xml:space="preserve"> on New Year’s Eve. All four specials were delivered on vinyl as double</w:t>
      </w:r>
      <w:r>
        <w:rPr>
          <w:rFonts w:ascii="FreightText Book" w:hAnsi="FreightText Book"/>
        </w:rPr>
        <w:t>-</w:t>
      </w:r>
      <w:r w:rsidRPr="00091FE1">
        <w:rPr>
          <w:rFonts w:ascii="FreightText Book" w:hAnsi="FreightText Book"/>
        </w:rPr>
        <w:t>feature albums and received Grammy Awards</w:t>
      </w:r>
      <w:r w:rsidR="00E749C3" w:rsidRPr="009F3290">
        <w:rPr>
          <w:rFonts w:ascii="FreightText Book" w:hAnsi="FreightText Book"/>
          <w:vertAlign w:val="superscript"/>
        </w:rPr>
        <w:t>®</w:t>
      </w:r>
      <w:r w:rsidRPr="00091FE1">
        <w:rPr>
          <w:rFonts w:ascii="FreightText Book" w:hAnsi="FreightText Book"/>
        </w:rPr>
        <w:t xml:space="preserve"> for Best Comedy Album in 2018 and 2019. </w:t>
      </w:r>
      <w:proofErr w:type="spellStart"/>
      <w:r w:rsidRPr="00091FE1">
        <w:rPr>
          <w:rFonts w:ascii="FreightText Book" w:hAnsi="FreightText Book"/>
        </w:rPr>
        <w:t>Pollstar</w:t>
      </w:r>
      <w:proofErr w:type="spellEnd"/>
      <w:r w:rsidRPr="00091FE1">
        <w:rPr>
          <w:rFonts w:ascii="FreightText Book" w:hAnsi="FreightText Book"/>
        </w:rPr>
        <w:t xml:space="preserve"> awarded Chappelle with Comedy Tour of The Year in 2014 and 2018 and he captured his second Emmy</w:t>
      </w:r>
      <w:r w:rsidR="00E749C3" w:rsidRPr="009F3290">
        <w:rPr>
          <w:rFonts w:ascii="FreightText Book" w:hAnsi="FreightText Book"/>
          <w:vertAlign w:val="superscript"/>
        </w:rPr>
        <w:t>®</w:t>
      </w:r>
      <w:r w:rsidRPr="00091FE1">
        <w:rPr>
          <w:rFonts w:ascii="FreightText Book" w:hAnsi="FreightText Book"/>
        </w:rPr>
        <w:t xml:space="preserve"> for Outstandin</w:t>
      </w:r>
      <w:r w:rsidR="00A825B6">
        <w:rPr>
          <w:rFonts w:ascii="FreightText Book" w:hAnsi="FreightText Book"/>
        </w:rPr>
        <w:t xml:space="preserve">g Variety Special with </w:t>
      </w:r>
      <w:r w:rsidRPr="00A825B6">
        <w:rPr>
          <w:rFonts w:ascii="FreightText BookItalic" w:hAnsi="FreightText BookItalic"/>
        </w:rPr>
        <w:t>Equanimity</w:t>
      </w:r>
      <w:r w:rsidRPr="00091FE1">
        <w:rPr>
          <w:rFonts w:ascii="FreightText Book" w:hAnsi="FreightText Book"/>
        </w:rPr>
        <w:t xml:space="preserve"> in 2018. </w:t>
      </w:r>
    </w:p>
    <w:p w14:paraId="71F7AEE6" w14:textId="77777777" w:rsidR="00091FE1" w:rsidRPr="00091FE1" w:rsidRDefault="00091FE1">
      <w:pPr>
        <w:rPr>
          <w:rFonts w:ascii="FreightText Book" w:hAnsi="FreightText Book"/>
        </w:rPr>
      </w:pPr>
    </w:p>
    <w:p w14:paraId="45FD9EC5" w14:textId="77777777" w:rsidR="009C370A" w:rsidRDefault="009C370A">
      <w:pPr>
        <w:rPr>
          <w:rFonts w:ascii="FreightText Book" w:hAnsi="FreightText Book"/>
        </w:rPr>
      </w:pPr>
      <w:r>
        <w:rPr>
          <w:rFonts w:ascii="FreightText Book" w:hAnsi="FreightText Book"/>
        </w:rPr>
        <w:br w:type="page"/>
      </w:r>
    </w:p>
    <w:p w14:paraId="2DC0D717" w14:textId="2F4E9B8B" w:rsidR="009C370A" w:rsidRDefault="009C370A" w:rsidP="009C370A">
      <w:pPr>
        <w:rPr>
          <w:rFonts w:ascii="FreightText Book" w:hAnsi="FreightText Book"/>
        </w:rPr>
      </w:pPr>
      <w:r w:rsidRPr="00091FE1">
        <w:rPr>
          <w:rFonts w:ascii="FreightText Book" w:hAnsi="FreightText Book"/>
        </w:rPr>
        <w:lastRenderedPageBreak/>
        <w:t xml:space="preserve">Dave Chappelle – </w:t>
      </w:r>
      <w:r>
        <w:rPr>
          <w:rFonts w:ascii="FreightText Book" w:hAnsi="FreightText Book"/>
        </w:rPr>
        <w:t>Long</w:t>
      </w:r>
      <w:r w:rsidRPr="00091FE1">
        <w:rPr>
          <w:rFonts w:ascii="FreightText Book" w:hAnsi="FreightText Book"/>
        </w:rPr>
        <w:t xml:space="preserve"> Bio – 2019 </w:t>
      </w:r>
    </w:p>
    <w:p w14:paraId="75B1FDEE" w14:textId="12A1D552" w:rsidR="00761BA2" w:rsidRPr="00091FE1" w:rsidRDefault="00761BA2" w:rsidP="009C370A">
      <w:pPr>
        <w:rPr>
          <w:rFonts w:ascii="FreightText Book" w:hAnsi="FreightText Book"/>
        </w:rPr>
      </w:pPr>
      <w:r>
        <w:rPr>
          <w:rFonts w:ascii="FreightText Book" w:hAnsi="FreightText Book"/>
        </w:rPr>
        <w:t>990 words</w:t>
      </w:r>
    </w:p>
    <w:p w14:paraId="5A0859EE" w14:textId="77777777" w:rsidR="00091FE1" w:rsidRPr="00091FE1" w:rsidRDefault="00091FE1">
      <w:pPr>
        <w:rPr>
          <w:rFonts w:ascii="FreightText Book" w:hAnsi="FreightText Book"/>
        </w:rPr>
      </w:pPr>
    </w:p>
    <w:p w14:paraId="0D6EF1BB" w14:textId="440010AA" w:rsidR="009C370A" w:rsidRDefault="00091FE1">
      <w:pPr>
        <w:rPr>
          <w:rFonts w:ascii="FreightText Book" w:hAnsi="FreightText Book"/>
        </w:rPr>
      </w:pPr>
      <w:r w:rsidRPr="00091FE1">
        <w:rPr>
          <w:rFonts w:ascii="FreightText Book" w:hAnsi="FreightText Book"/>
        </w:rPr>
        <w:t>Dave Chappelle is an internationally recognized stand-up comedian and actor whose trademark wit, sharp irreverent social commentary</w:t>
      </w:r>
      <w:r w:rsidR="009C370A">
        <w:rPr>
          <w:rFonts w:ascii="FreightText Book" w:hAnsi="FreightText Book"/>
        </w:rPr>
        <w:t>,</w:t>
      </w:r>
      <w:r w:rsidRPr="00091FE1">
        <w:rPr>
          <w:rFonts w:ascii="FreightText Book" w:hAnsi="FreightText Book"/>
        </w:rPr>
        <w:t xml:space="preserve"> and no-holds-barred comedy make him one of the most iconic comedians of his generation. When exploring race, popular culture, sex, drugs, politics or fame, Chappelle is clever enough to notice the lines he’s crossing, just so he</w:t>
      </w:r>
      <w:r w:rsidR="00F142E0">
        <w:rPr>
          <w:rFonts w:ascii="FreightText Book" w:hAnsi="FreightText Book"/>
        </w:rPr>
        <w:t xml:space="preserve"> can push the boundaries even fu</w:t>
      </w:r>
      <w:r w:rsidRPr="00091FE1">
        <w:rPr>
          <w:rFonts w:ascii="FreightText Book" w:hAnsi="FreightText Book"/>
        </w:rPr>
        <w:t xml:space="preserve">rther. </w:t>
      </w:r>
    </w:p>
    <w:p w14:paraId="743C467B" w14:textId="468122F9" w:rsidR="009C370A" w:rsidRDefault="00091FE1">
      <w:pPr>
        <w:rPr>
          <w:rFonts w:ascii="FreightText Book" w:hAnsi="FreightText Book"/>
        </w:rPr>
      </w:pPr>
      <w:r w:rsidRPr="00091FE1">
        <w:rPr>
          <w:rFonts w:ascii="FreightText Book" w:hAnsi="FreightText Book"/>
        </w:rPr>
        <w:t>Dave Chappelle could always make people laugh</w:t>
      </w:r>
      <w:r w:rsidR="00F142E0">
        <w:rPr>
          <w:rFonts w:ascii="FreightText Book" w:hAnsi="FreightText Book"/>
        </w:rPr>
        <w:t>.</w:t>
      </w:r>
      <w:r w:rsidRPr="00091FE1">
        <w:rPr>
          <w:rFonts w:ascii="FreightText Book" w:hAnsi="FreightText Book"/>
        </w:rPr>
        <w:t xml:space="preserve"> </w:t>
      </w:r>
      <w:r w:rsidR="00F142E0">
        <w:rPr>
          <w:rFonts w:ascii="FreightText Book" w:hAnsi="FreightText Book"/>
        </w:rPr>
        <w:t>O</w:t>
      </w:r>
      <w:r w:rsidRPr="00091FE1">
        <w:rPr>
          <w:rFonts w:ascii="FreightText Book" w:hAnsi="FreightText Book"/>
        </w:rPr>
        <w:t>nce he realized the power of his natural talent, he set some ambitious goals for his art. As a 14-year-old student at Washington, D.C.’s Duke Ellington School of the Arts, Chappelle crafted his stand-up comedy act out of the realities of his life growing up Black in the nation’s capital. Racism and racial division became his main targets, and he approached them with an outrageous irreverence that often shocked his audiences into laughter. Though Chappelle’s approach has earned him as much criticism as success, he refuses to tone down his style or dilute his point of vi</w:t>
      </w:r>
      <w:r w:rsidR="009C370A">
        <w:rPr>
          <w:rFonts w:ascii="FreightText Book" w:hAnsi="FreightText Book"/>
        </w:rPr>
        <w:t>ew in order to make his comedy “more acceptable.”</w:t>
      </w:r>
      <w:r w:rsidRPr="00091FE1">
        <w:rPr>
          <w:rFonts w:ascii="FreightText Book" w:hAnsi="FreightText Book"/>
        </w:rPr>
        <w:t xml:space="preserve"> As a result, he has gained fame and success on his own terms, and has become especially popular with young audiences who appreciate his sly social commentary and aggressively smart and satiric humor. </w:t>
      </w:r>
    </w:p>
    <w:p w14:paraId="2F6C3C27" w14:textId="2713E637" w:rsidR="00F142E0" w:rsidRDefault="00091FE1">
      <w:pPr>
        <w:rPr>
          <w:rFonts w:ascii="FreightText Book" w:hAnsi="FreightText Book"/>
        </w:rPr>
      </w:pPr>
      <w:r w:rsidRPr="00091FE1">
        <w:rPr>
          <w:rFonts w:ascii="FreightText Book" w:hAnsi="FreightText Book"/>
        </w:rPr>
        <w:t>Chappelle comes from a long line of educators. His great grandfather</w:t>
      </w:r>
      <w:r w:rsidR="009C370A">
        <w:rPr>
          <w:rFonts w:ascii="FreightText Book" w:hAnsi="FreightText Book"/>
        </w:rPr>
        <w:t>,</w:t>
      </w:r>
      <w:r w:rsidRPr="00091FE1">
        <w:rPr>
          <w:rFonts w:ascii="FreightText Book" w:hAnsi="FreightText Book"/>
        </w:rPr>
        <w:t xml:space="preserve"> Bishop William David Chappelle</w:t>
      </w:r>
      <w:r w:rsidR="009C370A">
        <w:rPr>
          <w:rFonts w:ascii="FreightText Book" w:hAnsi="FreightText Book"/>
        </w:rPr>
        <w:t>,</w:t>
      </w:r>
      <w:r w:rsidRPr="00091FE1">
        <w:rPr>
          <w:rFonts w:ascii="FreightText Book" w:hAnsi="FreightText Book"/>
        </w:rPr>
        <w:t xml:space="preserve"> was a preacher, teacher</w:t>
      </w:r>
      <w:r w:rsidR="009C370A">
        <w:rPr>
          <w:rFonts w:ascii="FreightText Book" w:hAnsi="FreightText Book"/>
        </w:rPr>
        <w:t>,</w:t>
      </w:r>
      <w:r w:rsidRPr="00091FE1">
        <w:rPr>
          <w:rFonts w:ascii="FreightText Book" w:hAnsi="FreightText Book"/>
        </w:rPr>
        <w:t xml:space="preserve"> and businessman in Columbia, S.C. The </w:t>
      </w:r>
      <w:r w:rsidR="00F142E0">
        <w:rPr>
          <w:rFonts w:ascii="FreightText Book" w:hAnsi="FreightText Book"/>
        </w:rPr>
        <w:t>B</w:t>
      </w:r>
      <w:r w:rsidRPr="00091FE1">
        <w:rPr>
          <w:rFonts w:ascii="FreightText Book" w:hAnsi="FreightText Book"/>
        </w:rPr>
        <w:t>ishop, described as “a fluent talker, acute in thought and incisive in speech,” seems to have passed this gene to his great grandson. Chappelle’s mother</w:t>
      </w:r>
      <w:r w:rsidR="009C370A">
        <w:rPr>
          <w:rFonts w:ascii="FreightText Book" w:hAnsi="FreightText Book"/>
        </w:rPr>
        <w:t>,</w:t>
      </w:r>
      <w:r w:rsidRPr="00091FE1">
        <w:rPr>
          <w:rFonts w:ascii="FreightText Book" w:hAnsi="FreightText Book"/>
        </w:rPr>
        <w:t xml:space="preserve"> Yvonne </w:t>
      </w:r>
      <w:proofErr w:type="spellStart"/>
      <w:r w:rsidRPr="00091FE1">
        <w:rPr>
          <w:rFonts w:ascii="FreightText Book" w:hAnsi="FreightText Book"/>
        </w:rPr>
        <w:t>Seon</w:t>
      </w:r>
      <w:proofErr w:type="spellEnd"/>
      <w:r w:rsidR="009C370A">
        <w:rPr>
          <w:rFonts w:ascii="FreightText Book" w:hAnsi="FreightText Book"/>
        </w:rPr>
        <w:t>,</w:t>
      </w:r>
      <w:r w:rsidRPr="00091FE1">
        <w:rPr>
          <w:rFonts w:ascii="FreightText Book" w:hAnsi="FreightText Book"/>
        </w:rPr>
        <w:t xml:space="preserve"> was a teacher and Unitarian minister</w:t>
      </w:r>
      <w:r w:rsidR="00AF1770">
        <w:rPr>
          <w:rFonts w:ascii="FreightText Book" w:hAnsi="FreightText Book"/>
        </w:rPr>
        <w:t xml:space="preserve">; </w:t>
      </w:r>
      <w:r w:rsidRPr="00091FE1">
        <w:rPr>
          <w:rFonts w:ascii="FreightText Book" w:hAnsi="FreightText Book"/>
        </w:rPr>
        <w:t>his father</w:t>
      </w:r>
      <w:r w:rsidR="009C370A">
        <w:rPr>
          <w:rFonts w:ascii="FreightText Book" w:hAnsi="FreightText Book"/>
        </w:rPr>
        <w:t>,</w:t>
      </w:r>
      <w:r w:rsidRPr="00091FE1">
        <w:rPr>
          <w:rFonts w:ascii="FreightText Book" w:hAnsi="FreightText Book"/>
        </w:rPr>
        <w:t xml:space="preserve"> William David Chappelle III</w:t>
      </w:r>
      <w:r w:rsidR="009C370A">
        <w:rPr>
          <w:rFonts w:ascii="FreightText Book" w:hAnsi="FreightText Book"/>
        </w:rPr>
        <w:t>,</w:t>
      </w:r>
      <w:r w:rsidRPr="00091FE1">
        <w:rPr>
          <w:rFonts w:ascii="FreightText Book" w:hAnsi="FreightText Book"/>
        </w:rPr>
        <w:t xml:space="preserve"> was a professor who taught voice and music at Ant</w:t>
      </w:r>
      <w:r w:rsidR="009C370A">
        <w:rPr>
          <w:rFonts w:ascii="FreightText Book" w:hAnsi="FreightText Book"/>
        </w:rPr>
        <w:t>ioch College. After his parents’</w:t>
      </w:r>
      <w:r w:rsidRPr="00091FE1">
        <w:rPr>
          <w:rFonts w:ascii="FreightText Book" w:hAnsi="FreightText Book"/>
        </w:rPr>
        <w:t xml:space="preserve"> divorce, Chappelle moved to Washington, D.C. with his mother. She chaperoned him on the road doing comedy gigs, and he was often excused from high school by the principal so he could pursue his career. </w:t>
      </w:r>
    </w:p>
    <w:p w14:paraId="4768DBB0" w14:textId="55F963BB" w:rsidR="009C370A" w:rsidRDefault="00091FE1">
      <w:pPr>
        <w:rPr>
          <w:rFonts w:ascii="FreightText Book" w:hAnsi="FreightText Book"/>
        </w:rPr>
      </w:pPr>
      <w:r w:rsidRPr="00091FE1">
        <w:rPr>
          <w:rFonts w:ascii="FreightText Book" w:hAnsi="FreightText Book"/>
        </w:rPr>
        <w:t>While his experiences as a teenager in Washington, D.C. largely shaped his comedy, it was the summers he spent in peaceful, rural Yellow Springs, Ohio</w:t>
      </w:r>
      <w:r w:rsidR="009C370A">
        <w:rPr>
          <w:rFonts w:ascii="FreightText Book" w:hAnsi="FreightText Book"/>
        </w:rPr>
        <w:t xml:space="preserve">, </w:t>
      </w:r>
      <w:r w:rsidR="00F142E0">
        <w:rPr>
          <w:rFonts w:ascii="FreightText Book" w:hAnsi="FreightText Book"/>
        </w:rPr>
        <w:t>that shaped his sensibilities. The small village</w:t>
      </w:r>
      <w:r w:rsidRPr="00091FE1">
        <w:rPr>
          <w:rFonts w:ascii="FreightText Book" w:hAnsi="FreightText Book"/>
        </w:rPr>
        <w:t xml:space="preserve"> provides him respite to this day. </w:t>
      </w:r>
    </w:p>
    <w:p w14:paraId="1CC0C449" w14:textId="77777777" w:rsidR="00C12331" w:rsidRDefault="00091FE1">
      <w:pPr>
        <w:rPr>
          <w:rFonts w:ascii="FreightText Book" w:hAnsi="FreightText Book"/>
        </w:rPr>
      </w:pPr>
      <w:r w:rsidRPr="00091FE1">
        <w:rPr>
          <w:rFonts w:ascii="FreightText Book" w:hAnsi="FreightText Book"/>
        </w:rPr>
        <w:t>Shortly after graduation, he moved to New York City where he was quickly regarded as a major young talent. At 19 years old, Ch</w:t>
      </w:r>
      <w:r w:rsidR="009C370A">
        <w:rPr>
          <w:rFonts w:ascii="FreightText Book" w:hAnsi="FreightText Book"/>
        </w:rPr>
        <w:t xml:space="preserve">appelle made his film debut in </w:t>
      </w:r>
      <w:r w:rsidR="009C370A" w:rsidRPr="009C370A">
        <w:rPr>
          <w:rFonts w:ascii="FreightText BookItalic" w:hAnsi="FreightText BookItalic"/>
        </w:rPr>
        <w:t>R</w:t>
      </w:r>
      <w:r w:rsidRPr="009C370A">
        <w:rPr>
          <w:rFonts w:ascii="FreightText BookItalic" w:hAnsi="FreightText BookItalic"/>
        </w:rPr>
        <w:t>obin Hood: Men in Tights</w:t>
      </w:r>
      <w:r w:rsidRPr="00091FE1">
        <w:rPr>
          <w:rFonts w:ascii="FreightText Book" w:hAnsi="FreightText Book"/>
        </w:rPr>
        <w:t xml:space="preserve">. He went on to appear in television and films to include </w:t>
      </w:r>
      <w:r w:rsidRPr="009C370A">
        <w:rPr>
          <w:rFonts w:ascii="FreightText BookItalic" w:hAnsi="FreightText BookItalic"/>
        </w:rPr>
        <w:t>Undercover Brother,</w:t>
      </w:r>
      <w:r w:rsidR="009C370A" w:rsidRPr="009C370A">
        <w:rPr>
          <w:rFonts w:ascii="FreightText BookItalic" w:hAnsi="FreightText BookItalic"/>
        </w:rPr>
        <w:t xml:space="preserve"> </w:t>
      </w:r>
      <w:r w:rsidRPr="009C370A">
        <w:rPr>
          <w:rFonts w:ascii="FreightText BookItalic" w:hAnsi="FreightText BookItalic"/>
        </w:rPr>
        <w:t>Buddies,</w:t>
      </w:r>
      <w:r w:rsidR="009C370A" w:rsidRPr="009C370A">
        <w:rPr>
          <w:rFonts w:ascii="FreightText BookItalic" w:hAnsi="FreightText BookItalic"/>
        </w:rPr>
        <w:t xml:space="preserve"> The Nutty Professor, </w:t>
      </w:r>
      <w:r w:rsidRPr="009C370A">
        <w:rPr>
          <w:rFonts w:ascii="FreightText BookItalic" w:hAnsi="FreightText BookItalic"/>
        </w:rPr>
        <w:t>You’ve Got Mail,</w:t>
      </w:r>
      <w:r w:rsidRPr="00091FE1">
        <w:rPr>
          <w:rFonts w:ascii="FreightText Book" w:hAnsi="FreightText Book"/>
        </w:rPr>
        <w:t xml:space="preserve"> and the cult flick </w:t>
      </w:r>
      <w:r w:rsidR="009C370A" w:rsidRPr="009C370A">
        <w:rPr>
          <w:rFonts w:ascii="FreightText BookItalic" w:hAnsi="FreightText BookItalic"/>
        </w:rPr>
        <w:t>Half Baked</w:t>
      </w:r>
      <w:r w:rsidR="009C370A">
        <w:rPr>
          <w:rFonts w:ascii="FreightText Book" w:hAnsi="FreightText Book"/>
        </w:rPr>
        <w:t>,</w:t>
      </w:r>
      <w:r w:rsidRPr="00091FE1">
        <w:rPr>
          <w:rFonts w:ascii="FreightText Book" w:hAnsi="FreightText Book"/>
        </w:rPr>
        <w:t xml:space="preserve"> which he also wrote. In 2000, Chappelle recorded his first hour</w:t>
      </w:r>
      <w:r w:rsidR="009C370A">
        <w:rPr>
          <w:rFonts w:ascii="FreightText Book" w:hAnsi="FreightText Book"/>
        </w:rPr>
        <w:t>-</w:t>
      </w:r>
      <w:r w:rsidRPr="00091FE1">
        <w:rPr>
          <w:rFonts w:ascii="FreightText Book" w:hAnsi="FreightText Book"/>
        </w:rPr>
        <w:t>long special in Washington, D</w:t>
      </w:r>
      <w:r w:rsidR="00C12331">
        <w:rPr>
          <w:rFonts w:ascii="FreightText Book" w:hAnsi="FreightText Book"/>
        </w:rPr>
        <w:t>.</w:t>
      </w:r>
      <w:r w:rsidRPr="00091FE1">
        <w:rPr>
          <w:rFonts w:ascii="FreightText Book" w:hAnsi="FreightText Book"/>
        </w:rPr>
        <w:t>C</w:t>
      </w:r>
      <w:r w:rsidR="00C12331">
        <w:rPr>
          <w:rFonts w:ascii="FreightText Book" w:hAnsi="FreightText Book"/>
        </w:rPr>
        <w:t>.</w:t>
      </w:r>
      <w:r w:rsidRPr="00091FE1">
        <w:rPr>
          <w:rFonts w:ascii="FreightText Book" w:hAnsi="FreightText Book"/>
        </w:rPr>
        <w:t xml:space="preserve"> for HBO, </w:t>
      </w:r>
      <w:r w:rsidRPr="00C12331">
        <w:rPr>
          <w:rFonts w:ascii="FreightText BookItalic" w:hAnsi="FreightText BookItalic"/>
        </w:rPr>
        <w:t>Dave Chappell</w:t>
      </w:r>
      <w:r w:rsidR="00C12331">
        <w:rPr>
          <w:rFonts w:ascii="FreightText BookItalic" w:hAnsi="FreightText BookItalic"/>
        </w:rPr>
        <w:t xml:space="preserve">e: </w:t>
      </w:r>
      <w:proofErr w:type="spellStart"/>
      <w:r w:rsidR="00C12331">
        <w:rPr>
          <w:rFonts w:ascii="FreightText BookItalic" w:hAnsi="FreightText BookItalic"/>
        </w:rPr>
        <w:t>Killin</w:t>
      </w:r>
      <w:proofErr w:type="spellEnd"/>
      <w:r w:rsidR="00C12331">
        <w:rPr>
          <w:rFonts w:ascii="FreightText BookItalic" w:hAnsi="FreightText BookItalic"/>
        </w:rPr>
        <w:t>’</w:t>
      </w:r>
      <w:r w:rsidRPr="00C12331">
        <w:rPr>
          <w:rFonts w:ascii="FreightText BookItalic" w:hAnsi="FreightText BookItalic"/>
        </w:rPr>
        <w:t xml:space="preserve"> Them Softly</w:t>
      </w:r>
      <w:r w:rsidRPr="00091FE1">
        <w:rPr>
          <w:rFonts w:ascii="FreightText Book" w:hAnsi="FreightText Book"/>
        </w:rPr>
        <w:t xml:space="preserve">. Chappelle’s second comedy special, </w:t>
      </w:r>
      <w:r w:rsidRPr="00C12331">
        <w:rPr>
          <w:rFonts w:ascii="FreightText BookItalic" w:hAnsi="FreightText BookItalic"/>
        </w:rPr>
        <w:t xml:space="preserve">Dave </w:t>
      </w:r>
      <w:r w:rsidR="00C12331" w:rsidRPr="00C12331">
        <w:rPr>
          <w:rFonts w:ascii="FreightText BookItalic" w:hAnsi="FreightText BookItalic"/>
        </w:rPr>
        <w:t>Chappelle: For What It’s Worth</w:t>
      </w:r>
      <w:r w:rsidR="00C12331">
        <w:rPr>
          <w:rFonts w:ascii="FreightText Book" w:hAnsi="FreightText Book"/>
        </w:rPr>
        <w:t>,</w:t>
      </w:r>
      <w:r w:rsidRPr="00091FE1">
        <w:rPr>
          <w:rFonts w:ascii="FreightText Book" w:hAnsi="FreightText Book"/>
        </w:rPr>
        <w:t xml:space="preserve"> was filmed in San Francisco</w:t>
      </w:r>
      <w:r w:rsidR="00C12331">
        <w:rPr>
          <w:rFonts w:ascii="FreightText Book" w:hAnsi="FreightText Book"/>
        </w:rPr>
        <w:t>’</w:t>
      </w:r>
      <w:r w:rsidRPr="00091FE1">
        <w:rPr>
          <w:rFonts w:ascii="FreightText Book" w:hAnsi="FreightText Book"/>
        </w:rPr>
        <w:t xml:space="preserve">s Fillmore Auditorium and aired on Showtime in 2004. </w:t>
      </w:r>
      <w:r w:rsidR="00C12331">
        <w:rPr>
          <w:rFonts w:ascii="FreightText Book" w:hAnsi="FreightText Book"/>
        </w:rPr>
        <w:t>M</w:t>
      </w:r>
      <w:r w:rsidRPr="00091FE1">
        <w:rPr>
          <w:rFonts w:ascii="FreightText Book" w:hAnsi="FreightText Book"/>
        </w:rPr>
        <w:t xml:space="preserve">ore recent feature film credits include Spike Lee’s 2015 </w:t>
      </w:r>
      <w:r w:rsidRPr="00C12331">
        <w:rPr>
          <w:rFonts w:ascii="FreightText BookItalic" w:hAnsi="FreightText BookItalic"/>
        </w:rPr>
        <w:t>Chi-</w:t>
      </w:r>
      <w:proofErr w:type="spellStart"/>
      <w:r w:rsidRPr="00C12331">
        <w:rPr>
          <w:rFonts w:ascii="FreightText BookItalic" w:hAnsi="FreightText BookItalic"/>
        </w:rPr>
        <w:t>Raq</w:t>
      </w:r>
      <w:proofErr w:type="spellEnd"/>
      <w:r w:rsidRPr="00091FE1">
        <w:rPr>
          <w:rFonts w:ascii="FreightText Book" w:hAnsi="FreightText Book"/>
        </w:rPr>
        <w:t xml:space="preserve"> and Bradley Cooper’</w:t>
      </w:r>
      <w:r w:rsidR="00C12331">
        <w:rPr>
          <w:rFonts w:ascii="FreightText Book" w:hAnsi="FreightText Book"/>
        </w:rPr>
        <w:t xml:space="preserve">s 2018 award-winning remake of </w:t>
      </w:r>
      <w:r w:rsidR="00C12331" w:rsidRPr="00C12331">
        <w:rPr>
          <w:rFonts w:ascii="FreightText BookItalic" w:hAnsi="FreightText BookItalic"/>
        </w:rPr>
        <w:t>A</w:t>
      </w:r>
      <w:r w:rsidRPr="00C12331">
        <w:rPr>
          <w:rFonts w:ascii="FreightText BookItalic" w:hAnsi="FreightText BookItalic"/>
        </w:rPr>
        <w:t xml:space="preserve"> Star is </w:t>
      </w:r>
      <w:proofErr w:type="gramStart"/>
      <w:r w:rsidRPr="00C12331">
        <w:rPr>
          <w:rFonts w:ascii="FreightText BookItalic" w:hAnsi="FreightText BookItalic"/>
        </w:rPr>
        <w:t>Born</w:t>
      </w:r>
      <w:proofErr w:type="gramEnd"/>
      <w:r w:rsidRPr="00091FE1">
        <w:rPr>
          <w:rFonts w:ascii="FreightText Book" w:hAnsi="FreightText Book"/>
        </w:rPr>
        <w:t xml:space="preserve">. </w:t>
      </w:r>
    </w:p>
    <w:p w14:paraId="301912FD" w14:textId="77777777" w:rsidR="00AF1770" w:rsidRDefault="00091FE1">
      <w:pPr>
        <w:rPr>
          <w:rFonts w:ascii="FreightText Book" w:hAnsi="FreightText Book"/>
        </w:rPr>
      </w:pPr>
      <w:r w:rsidRPr="00091FE1">
        <w:rPr>
          <w:rFonts w:ascii="FreightText Book" w:hAnsi="FreightText Book"/>
        </w:rPr>
        <w:t>In 2003, Chappelle hosted h</w:t>
      </w:r>
      <w:r w:rsidR="00C12331">
        <w:rPr>
          <w:rFonts w:ascii="FreightText Book" w:hAnsi="FreightText Book"/>
        </w:rPr>
        <w:t xml:space="preserve">is own show on Comedy Central, </w:t>
      </w:r>
      <w:r w:rsidR="005F7A23" w:rsidRPr="005F7A23">
        <w:rPr>
          <w:rFonts w:ascii="FreightText BookItalic" w:hAnsi="FreightText BookItalic"/>
        </w:rPr>
        <w:t>Chappelle’s Show</w:t>
      </w:r>
      <w:r w:rsidR="005F7A23">
        <w:rPr>
          <w:rFonts w:ascii="FreightText Book" w:hAnsi="FreightText Book"/>
        </w:rPr>
        <w:t>—</w:t>
      </w:r>
      <w:r w:rsidRPr="00091FE1">
        <w:rPr>
          <w:rFonts w:ascii="FreightText Book" w:hAnsi="FreightText Book"/>
        </w:rPr>
        <w:t>a hybrid of stand-up, surreal sketches</w:t>
      </w:r>
      <w:r w:rsidR="005F7A23">
        <w:rPr>
          <w:rFonts w:ascii="FreightText Book" w:hAnsi="FreightText Book"/>
        </w:rPr>
        <w:t>,</w:t>
      </w:r>
      <w:r w:rsidRPr="00091FE1">
        <w:rPr>
          <w:rFonts w:ascii="FreightText Book" w:hAnsi="FreightText Book"/>
        </w:rPr>
        <w:t xml:space="preserve"> and music</w:t>
      </w:r>
      <w:r w:rsidR="00F142E0">
        <w:rPr>
          <w:rFonts w:ascii="FreightText Book" w:hAnsi="FreightText Book"/>
        </w:rPr>
        <w:t>al</w:t>
      </w:r>
      <w:r w:rsidRPr="00091FE1">
        <w:rPr>
          <w:rFonts w:ascii="FreightText Book" w:hAnsi="FreightText Book"/>
        </w:rPr>
        <w:t xml:space="preserve"> performances. His sketch comedy heavily skewers racial and ethnic stereotypes</w:t>
      </w:r>
      <w:r w:rsidR="005F7A23">
        <w:rPr>
          <w:rFonts w:ascii="FreightText Book" w:hAnsi="FreightText Book"/>
        </w:rPr>
        <w:t xml:space="preserve"> and slurs, including Chappelle’</w:t>
      </w:r>
      <w:r w:rsidRPr="00091FE1">
        <w:rPr>
          <w:rFonts w:ascii="FreightText Book" w:hAnsi="FreightText Book"/>
        </w:rPr>
        <w:t>s African-American heritage. His pointed social and political commentary quickly achieved great popularity. By the end of its second season, the show was one of the</w:t>
      </w:r>
      <w:r w:rsidR="005F7A23">
        <w:rPr>
          <w:rFonts w:ascii="FreightText Book" w:hAnsi="FreightText Book"/>
        </w:rPr>
        <w:t xml:space="preserve"> highest-rated on basic cable. </w:t>
      </w:r>
      <w:r w:rsidRPr="005F7A23">
        <w:rPr>
          <w:rFonts w:ascii="FreightText BookItalic" w:hAnsi="FreightText BookItalic"/>
        </w:rPr>
        <w:t>Chappelle’s Show</w:t>
      </w:r>
      <w:r w:rsidRPr="00091FE1">
        <w:rPr>
          <w:rFonts w:ascii="FreightText Book" w:hAnsi="FreightText Book"/>
        </w:rPr>
        <w:t xml:space="preserve"> would go on to receive three Emmy Award nominations, become the best-selling TV show in DVD history, and make “Chappelle” a household name. A</w:t>
      </w:r>
      <w:r w:rsidR="00DC05C1">
        <w:rPr>
          <w:rFonts w:ascii="FreightText Book" w:hAnsi="FreightText Book"/>
        </w:rPr>
        <w:t xml:space="preserve">fter completing two seasons of </w:t>
      </w:r>
      <w:r w:rsidRPr="00DC05C1">
        <w:rPr>
          <w:rFonts w:ascii="FreightText BookItalic" w:hAnsi="FreightText BookItalic"/>
        </w:rPr>
        <w:t>Chappelle’s Show</w:t>
      </w:r>
      <w:r w:rsidRPr="00091FE1">
        <w:rPr>
          <w:rFonts w:ascii="FreightText Book" w:hAnsi="FreightText Book"/>
        </w:rPr>
        <w:t>, Chappelle returned to his stand-up roots</w:t>
      </w:r>
      <w:r w:rsidR="00AF1770">
        <w:rPr>
          <w:rFonts w:ascii="FreightText Book" w:hAnsi="FreightText Book"/>
        </w:rPr>
        <w:t>.</w:t>
      </w:r>
    </w:p>
    <w:p w14:paraId="14654AAF" w14:textId="3E3AAD13" w:rsidR="00DC05C1" w:rsidRDefault="00091FE1">
      <w:pPr>
        <w:rPr>
          <w:rFonts w:ascii="FreightText Book" w:hAnsi="FreightText Book"/>
        </w:rPr>
      </w:pPr>
      <w:r w:rsidRPr="00091FE1">
        <w:rPr>
          <w:rFonts w:ascii="FreightText Book" w:hAnsi="FreightText Book"/>
        </w:rPr>
        <w:t xml:space="preserve">Arguably the most-touring comedian on the circuit, Chappelle has performed </w:t>
      </w:r>
      <w:r w:rsidR="007E0ED2">
        <w:rPr>
          <w:rFonts w:ascii="FreightText Book" w:hAnsi="FreightText Book"/>
        </w:rPr>
        <w:t>more than</w:t>
      </w:r>
      <w:r w:rsidRPr="00091FE1">
        <w:rPr>
          <w:rFonts w:ascii="FreightText Book" w:hAnsi="FreightText Book"/>
        </w:rPr>
        <w:t xml:space="preserve"> 1,600 concerts worldwide in the past five years, selling out shows within minutes of their announcements. In 2014, he sold</w:t>
      </w:r>
      <w:r w:rsidR="00DC05C1">
        <w:rPr>
          <w:rFonts w:ascii="FreightText Book" w:hAnsi="FreightText Book"/>
        </w:rPr>
        <w:t xml:space="preserve"> </w:t>
      </w:r>
      <w:r w:rsidRPr="00091FE1">
        <w:rPr>
          <w:rFonts w:ascii="FreightText Book" w:hAnsi="FreightText Book"/>
        </w:rPr>
        <w:t>out an unprecedented 10 consecutive comedy performances totaling 60,000 tickets at Radio City Music Hall. Chappelle’s engagement at Radio City marked his first-announced performances in New York City in over 10 years. It also celebrated the 10th anniversary</w:t>
      </w:r>
      <w:r w:rsidR="00DC05C1">
        <w:rPr>
          <w:rFonts w:ascii="FreightText Book" w:hAnsi="FreightText Book"/>
        </w:rPr>
        <w:t xml:space="preserve"> of his concert documentary </w:t>
      </w:r>
      <w:r w:rsidRPr="00DC05C1">
        <w:rPr>
          <w:rFonts w:ascii="FreightText BookItalic" w:hAnsi="FreightText BookItalic"/>
        </w:rPr>
        <w:t>Dave Chappelle’s Block Party</w:t>
      </w:r>
      <w:r w:rsidRPr="00091FE1">
        <w:rPr>
          <w:rFonts w:ascii="FreightText Book" w:hAnsi="FreightText Book"/>
        </w:rPr>
        <w:t xml:space="preserve">, filmed during the summer of 2004 in the Clinton Hill neighborhood of Brooklyn, NY. The film features several hip-hop and musical artists performing at a block party thrown by the comedian, including Kanye West, </w:t>
      </w:r>
      <w:proofErr w:type="spellStart"/>
      <w:r w:rsidRPr="00091FE1">
        <w:rPr>
          <w:rFonts w:ascii="FreightText Book" w:hAnsi="FreightText Book"/>
        </w:rPr>
        <w:t>Erykah</w:t>
      </w:r>
      <w:proofErr w:type="spellEnd"/>
      <w:r w:rsidRPr="00091FE1">
        <w:rPr>
          <w:rFonts w:ascii="FreightText Book" w:hAnsi="FreightText Book"/>
        </w:rPr>
        <w:t xml:space="preserve"> Badu, </w:t>
      </w:r>
      <w:proofErr w:type="spellStart"/>
      <w:r w:rsidRPr="00091FE1">
        <w:rPr>
          <w:rFonts w:ascii="FreightText Book" w:hAnsi="FreightText Book"/>
        </w:rPr>
        <w:t>Mos</w:t>
      </w:r>
      <w:proofErr w:type="spellEnd"/>
      <w:r w:rsidRPr="00091FE1">
        <w:rPr>
          <w:rFonts w:ascii="FreightText Book" w:hAnsi="FreightText Book"/>
        </w:rPr>
        <w:t xml:space="preserve"> Def, Jill Scott, John Legend, Dead </w:t>
      </w:r>
      <w:proofErr w:type="spellStart"/>
      <w:r w:rsidRPr="00091FE1">
        <w:rPr>
          <w:rFonts w:ascii="FreightText Book" w:hAnsi="FreightText Book"/>
        </w:rPr>
        <w:t>Prez</w:t>
      </w:r>
      <w:proofErr w:type="spellEnd"/>
      <w:r w:rsidRPr="00091FE1">
        <w:rPr>
          <w:rFonts w:ascii="FreightText Book" w:hAnsi="FreightText Book"/>
        </w:rPr>
        <w:t>, The Roots</w:t>
      </w:r>
      <w:r w:rsidR="00DC05C1">
        <w:rPr>
          <w:rFonts w:ascii="FreightText Book" w:hAnsi="FreightText Book"/>
        </w:rPr>
        <w:t>,</w:t>
      </w:r>
      <w:r w:rsidRPr="00091FE1">
        <w:rPr>
          <w:rFonts w:ascii="FreightText Book" w:hAnsi="FreightText Book"/>
        </w:rPr>
        <w:t xml:space="preserve"> and The </w:t>
      </w:r>
      <w:proofErr w:type="spellStart"/>
      <w:r w:rsidRPr="00091FE1">
        <w:rPr>
          <w:rFonts w:ascii="FreightText Book" w:hAnsi="FreightText Book"/>
        </w:rPr>
        <w:t>Fugees</w:t>
      </w:r>
      <w:proofErr w:type="spellEnd"/>
      <w:r w:rsidRPr="00091FE1">
        <w:rPr>
          <w:rFonts w:ascii="FreightText Book" w:hAnsi="FreightText Book"/>
        </w:rPr>
        <w:t xml:space="preserve">. </w:t>
      </w:r>
    </w:p>
    <w:p w14:paraId="13976E6E" w14:textId="7B43CB50" w:rsidR="00AF1770" w:rsidRDefault="00091FE1">
      <w:pPr>
        <w:rPr>
          <w:rFonts w:ascii="FreightText Book" w:hAnsi="FreightText Book"/>
        </w:rPr>
      </w:pPr>
      <w:r w:rsidRPr="00091FE1">
        <w:rPr>
          <w:rFonts w:ascii="FreightText Book" w:hAnsi="FreightText Book"/>
        </w:rPr>
        <w:t xml:space="preserve">The past few years have been banner for Chappelle. In 2017, he received his first Emmy Award for his debut episode on </w:t>
      </w:r>
      <w:r w:rsidRPr="00540305">
        <w:rPr>
          <w:rFonts w:ascii="FreightText BookItalic" w:hAnsi="FreightText BookItalic"/>
        </w:rPr>
        <w:t>Saturday Night Live</w:t>
      </w:r>
      <w:r w:rsidRPr="00091FE1">
        <w:rPr>
          <w:rFonts w:ascii="FreightText Book" w:hAnsi="FreightText Book"/>
        </w:rPr>
        <w:t xml:space="preserve">. His memorable and panoramic monologue was the comic relief the country needed following the 2016 Presidential election that </w:t>
      </w:r>
      <w:r w:rsidR="00AF1770">
        <w:rPr>
          <w:rFonts w:ascii="FreightText Book" w:hAnsi="FreightText Book"/>
        </w:rPr>
        <w:t>reflected</w:t>
      </w:r>
      <w:r w:rsidRPr="00091FE1">
        <w:rPr>
          <w:rFonts w:ascii="FreightText Book" w:hAnsi="FreightText Book"/>
        </w:rPr>
        <w:t xml:space="preserve"> our nation’s deep racial divide. </w:t>
      </w:r>
    </w:p>
    <w:p w14:paraId="23B9504E" w14:textId="77EE842C" w:rsidR="003F0204" w:rsidRDefault="00091FE1">
      <w:pPr>
        <w:rPr>
          <w:rFonts w:ascii="FreightText Book" w:hAnsi="FreightText Book"/>
        </w:rPr>
      </w:pPr>
      <w:r w:rsidRPr="00091FE1">
        <w:rPr>
          <w:rFonts w:ascii="FreightText Book" w:hAnsi="FreightText Book"/>
        </w:rPr>
        <w:t xml:space="preserve">Chappelle celebrated his 30th year in comedy by releasing not one but </w:t>
      </w:r>
      <w:r w:rsidRPr="003F0204">
        <w:rPr>
          <w:rFonts w:ascii="FreightText Book" w:hAnsi="FreightText Book"/>
          <w:u w:val="single"/>
        </w:rPr>
        <w:t>four</w:t>
      </w:r>
      <w:r w:rsidRPr="00091FE1">
        <w:rPr>
          <w:rFonts w:ascii="FreightText Book" w:hAnsi="FreightText Book"/>
        </w:rPr>
        <w:t xml:space="preserve"> highly anticipated stand-up specials on Ne</w:t>
      </w:r>
      <w:r w:rsidR="007A4CA8">
        <w:rPr>
          <w:rFonts w:ascii="FreightText Book" w:hAnsi="FreightText Book"/>
        </w:rPr>
        <w:t xml:space="preserve">tflix. The first two specials, </w:t>
      </w:r>
      <w:r w:rsidRPr="007A4CA8">
        <w:rPr>
          <w:rFonts w:ascii="FreightText BookItalic" w:hAnsi="FreightText BookItalic"/>
        </w:rPr>
        <w:t>The Age of Spin</w:t>
      </w:r>
      <w:r w:rsidR="007A4CA8">
        <w:rPr>
          <w:rFonts w:ascii="FreightText Book" w:hAnsi="FreightText Book"/>
        </w:rPr>
        <w:t xml:space="preserve"> and </w:t>
      </w:r>
      <w:r w:rsidRPr="007A4CA8">
        <w:rPr>
          <w:rFonts w:ascii="FreightText BookItalic" w:hAnsi="FreightText BookItalic"/>
        </w:rPr>
        <w:t>Deep in the Heart of Texas</w:t>
      </w:r>
      <w:r w:rsidRPr="00091FE1">
        <w:rPr>
          <w:rFonts w:ascii="FreightText Book" w:hAnsi="FreightText Book"/>
        </w:rPr>
        <w:t xml:space="preserve">, were released in March 2017. That summer, Chappelle returned to Radio City Music Hall, selling </w:t>
      </w:r>
      <w:r w:rsidR="007E0ED2">
        <w:rPr>
          <w:rFonts w:ascii="FreightText Book" w:hAnsi="FreightText Book"/>
        </w:rPr>
        <w:t>more than</w:t>
      </w:r>
      <w:r w:rsidRPr="00091FE1">
        <w:rPr>
          <w:rFonts w:ascii="FreightText Book" w:hAnsi="FreightText Book"/>
        </w:rPr>
        <w:t xml:space="preserve"> 90,000 tickets and performing 16 shows that included 58 guests representing the biggest names in comedy and music. He capped off the year by releasi</w:t>
      </w:r>
      <w:r w:rsidR="007A4CA8">
        <w:rPr>
          <w:rFonts w:ascii="FreightText Book" w:hAnsi="FreightText Book"/>
        </w:rPr>
        <w:t xml:space="preserve">ng the remaining two specials, </w:t>
      </w:r>
      <w:r w:rsidRPr="007A4CA8">
        <w:rPr>
          <w:rFonts w:ascii="FreightText BookItalic" w:hAnsi="FreightText BookItalic"/>
        </w:rPr>
        <w:t>Equanimity</w:t>
      </w:r>
      <w:r w:rsidR="007A4CA8">
        <w:rPr>
          <w:rFonts w:ascii="FreightText Book" w:hAnsi="FreightText Book"/>
        </w:rPr>
        <w:t xml:space="preserve"> and </w:t>
      </w:r>
      <w:r w:rsidRPr="007A4CA8">
        <w:rPr>
          <w:rFonts w:ascii="FreightText BookItalic" w:hAnsi="FreightText BookItalic"/>
        </w:rPr>
        <w:t>The Bird Revelations</w:t>
      </w:r>
      <w:r w:rsidRPr="00091FE1">
        <w:rPr>
          <w:rFonts w:ascii="FreightText Book" w:hAnsi="FreightText Book"/>
        </w:rPr>
        <w:t xml:space="preserve"> on New Year’s Eve. All four specials were delivered on vinyl as double</w:t>
      </w:r>
      <w:r w:rsidR="007A4CA8">
        <w:rPr>
          <w:rFonts w:ascii="FreightText Book" w:hAnsi="FreightText Book"/>
        </w:rPr>
        <w:t>-</w:t>
      </w:r>
      <w:r w:rsidRPr="00091FE1">
        <w:rPr>
          <w:rFonts w:ascii="FreightText Book" w:hAnsi="FreightText Book"/>
        </w:rPr>
        <w:t xml:space="preserve">feature albums and received Grammy Awards for Best Comedy Album in 2018 and 2019. </w:t>
      </w:r>
      <w:proofErr w:type="spellStart"/>
      <w:r w:rsidRPr="00091FE1">
        <w:rPr>
          <w:rFonts w:ascii="FreightText Book" w:hAnsi="FreightText Book"/>
        </w:rPr>
        <w:t>Pollstar</w:t>
      </w:r>
      <w:proofErr w:type="spellEnd"/>
      <w:r w:rsidRPr="00091FE1">
        <w:rPr>
          <w:rFonts w:ascii="FreightText Book" w:hAnsi="FreightText Book"/>
        </w:rPr>
        <w:t xml:space="preserve"> presented Chappelle with Comedy Tour of The Year Awards in 2014 and 2018, and he captured his second Emmy for Outstanding V</w:t>
      </w:r>
      <w:r w:rsidR="007A4CA8">
        <w:rPr>
          <w:rFonts w:ascii="FreightText Book" w:hAnsi="FreightText Book"/>
        </w:rPr>
        <w:t xml:space="preserve">ariety Special with </w:t>
      </w:r>
      <w:r w:rsidR="007A4CA8" w:rsidRPr="007A4CA8">
        <w:rPr>
          <w:rFonts w:ascii="FreightText BookItalic" w:hAnsi="FreightText BookItalic"/>
        </w:rPr>
        <w:t>Equanimity</w:t>
      </w:r>
      <w:r w:rsidRPr="00091FE1">
        <w:rPr>
          <w:rFonts w:ascii="FreightText Book" w:hAnsi="FreightText Book"/>
        </w:rPr>
        <w:t xml:space="preserve"> in 2018. </w:t>
      </w:r>
    </w:p>
    <w:p w14:paraId="0CEED353" w14:textId="0ED886D5" w:rsidR="00091FE1" w:rsidRPr="00091FE1" w:rsidRDefault="00091FE1">
      <w:pPr>
        <w:rPr>
          <w:rFonts w:ascii="FreightText Book" w:hAnsi="FreightText Book"/>
        </w:rPr>
      </w:pPr>
      <w:r w:rsidRPr="00091FE1">
        <w:rPr>
          <w:rFonts w:ascii="FreightText Book" w:hAnsi="FreightText Book"/>
        </w:rPr>
        <w:t xml:space="preserve">Chappelle is the recipient of two Vision Awards from the National Association for Multi-Ethnicity in Communications, and has been nominated for two NAACP Image Awards and two Teen Choice Awards. </w:t>
      </w:r>
      <w:r w:rsidRPr="007A4CA8">
        <w:rPr>
          <w:rFonts w:ascii="FreightText BookItalic" w:hAnsi="FreightText BookItalic"/>
        </w:rPr>
        <w:t>Rolling Stone</w:t>
      </w:r>
      <w:r w:rsidRPr="00091FE1">
        <w:rPr>
          <w:rFonts w:ascii="FreightText Book" w:hAnsi="FreightText Book"/>
        </w:rPr>
        <w:t xml:space="preserve"> ranks Chappelle among the top 10 of the “50 Best Stand-Up Comics of All Ti</w:t>
      </w:r>
      <w:r w:rsidR="007A4CA8">
        <w:rPr>
          <w:rFonts w:ascii="FreightText Book" w:hAnsi="FreightText Book"/>
        </w:rPr>
        <w:t xml:space="preserve">me.” </w:t>
      </w:r>
      <w:r w:rsidR="007A4CA8" w:rsidRPr="007A4CA8">
        <w:rPr>
          <w:rFonts w:ascii="FreightText BookItalic" w:hAnsi="FreightText BookItalic"/>
        </w:rPr>
        <w:t>Esquire</w:t>
      </w:r>
      <w:r w:rsidR="007A4CA8">
        <w:rPr>
          <w:rFonts w:ascii="FreightText Book" w:hAnsi="FreightText Book"/>
        </w:rPr>
        <w:t xml:space="preserve"> m</w:t>
      </w:r>
      <w:r w:rsidRPr="00091FE1">
        <w:rPr>
          <w:rFonts w:ascii="FreightText Book" w:hAnsi="FreightText Book"/>
        </w:rPr>
        <w:t>agazine has called him “the comic genius of America,” and he wa</w:t>
      </w:r>
      <w:r w:rsidR="007A4CA8">
        <w:rPr>
          <w:rFonts w:ascii="FreightText Book" w:hAnsi="FreightText Book"/>
        </w:rPr>
        <w:t xml:space="preserve">s featured on the covers of </w:t>
      </w:r>
      <w:r w:rsidR="007A4CA8" w:rsidRPr="007A4CA8">
        <w:rPr>
          <w:rFonts w:ascii="FreightText BookItalic" w:hAnsi="FreightText BookItalic"/>
        </w:rPr>
        <w:t>GQ</w:t>
      </w:r>
      <w:r w:rsidR="007A4CA8">
        <w:rPr>
          <w:rFonts w:ascii="FreightText Book" w:hAnsi="FreightText Book"/>
        </w:rPr>
        <w:t xml:space="preserve"> m</w:t>
      </w:r>
      <w:r w:rsidRPr="00091FE1">
        <w:rPr>
          <w:rFonts w:ascii="FreightText Book" w:hAnsi="FreightText Book"/>
        </w:rPr>
        <w:t xml:space="preserve">agazine’s Man of the Year issue in 2015 and </w:t>
      </w:r>
      <w:r w:rsidRPr="007A4CA8">
        <w:rPr>
          <w:rFonts w:ascii="FreightText BookItalic" w:hAnsi="FreightText BookItalic"/>
        </w:rPr>
        <w:t>The New York Times Magazine</w:t>
      </w:r>
      <w:r w:rsidRPr="00091FE1">
        <w:rPr>
          <w:rFonts w:ascii="FreightText Book" w:hAnsi="FreightText Book"/>
        </w:rPr>
        <w:t xml:space="preserve"> in 2017.</w:t>
      </w:r>
    </w:p>
    <w:sectPr w:rsidR="00091FE1" w:rsidRPr="00091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FreightText Book">
    <w:panose1 w:val="02000603060000020004"/>
    <w:charset w:val="00"/>
    <w:family w:val="auto"/>
    <w:pitch w:val="variable"/>
    <w:sig w:usb0="80000023" w:usb1="5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FreightText BookItalic">
    <w:panose1 w:val="02000606060000090004"/>
    <w:charset w:val="00"/>
    <w:family w:val="auto"/>
    <w:pitch w:val="variable"/>
    <w:sig w:usb0="800000A3" w:usb1="5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E1"/>
    <w:rsid w:val="00091FE1"/>
    <w:rsid w:val="003F0204"/>
    <w:rsid w:val="00540305"/>
    <w:rsid w:val="005F7A23"/>
    <w:rsid w:val="00751FD1"/>
    <w:rsid w:val="00761BA2"/>
    <w:rsid w:val="007A4CA8"/>
    <w:rsid w:val="007E0ED2"/>
    <w:rsid w:val="0082797E"/>
    <w:rsid w:val="00893466"/>
    <w:rsid w:val="009C370A"/>
    <w:rsid w:val="009F3290"/>
    <w:rsid w:val="00A825B6"/>
    <w:rsid w:val="00AF1770"/>
    <w:rsid w:val="00B2076C"/>
    <w:rsid w:val="00C12331"/>
    <w:rsid w:val="00DC05C1"/>
    <w:rsid w:val="00E749C3"/>
    <w:rsid w:val="00F1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15B5"/>
  <w15:chartTrackingRefBased/>
  <w15:docId w15:val="{1EFA5472-BF14-4F9A-B3AA-46E552AC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49C3"/>
    <w:rPr>
      <w:sz w:val="16"/>
      <w:szCs w:val="16"/>
    </w:rPr>
  </w:style>
  <w:style w:type="paragraph" w:styleId="CommentText">
    <w:name w:val="annotation text"/>
    <w:basedOn w:val="Normal"/>
    <w:link w:val="CommentTextChar"/>
    <w:uiPriority w:val="99"/>
    <w:semiHidden/>
    <w:unhideWhenUsed/>
    <w:rsid w:val="00E749C3"/>
    <w:pPr>
      <w:spacing w:line="240" w:lineRule="auto"/>
    </w:pPr>
    <w:rPr>
      <w:sz w:val="20"/>
      <w:szCs w:val="20"/>
    </w:rPr>
  </w:style>
  <w:style w:type="character" w:customStyle="1" w:styleId="CommentTextChar">
    <w:name w:val="Comment Text Char"/>
    <w:basedOn w:val="DefaultParagraphFont"/>
    <w:link w:val="CommentText"/>
    <w:uiPriority w:val="99"/>
    <w:semiHidden/>
    <w:rsid w:val="00E749C3"/>
    <w:rPr>
      <w:sz w:val="20"/>
      <w:szCs w:val="20"/>
    </w:rPr>
  </w:style>
  <w:style w:type="paragraph" w:styleId="CommentSubject">
    <w:name w:val="annotation subject"/>
    <w:basedOn w:val="CommentText"/>
    <w:next w:val="CommentText"/>
    <w:link w:val="CommentSubjectChar"/>
    <w:uiPriority w:val="99"/>
    <w:semiHidden/>
    <w:unhideWhenUsed/>
    <w:rsid w:val="00E749C3"/>
    <w:rPr>
      <w:b/>
      <w:bCs/>
    </w:rPr>
  </w:style>
  <w:style w:type="character" w:customStyle="1" w:styleId="CommentSubjectChar">
    <w:name w:val="Comment Subject Char"/>
    <w:basedOn w:val="CommentTextChar"/>
    <w:link w:val="CommentSubject"/>
    <w:uiPriority w:val="99"/>
    <w:semiHidden/>
    <w:rsid w:val="00E749C3"/>
    <w:rPr>
      <w:b/>
      <w:bCs/>
      <w:sz w:val="20"/>
      <w:szCs w:val="20"/>
    </w:rPr>
  </w:style>
  <w:style w:type="paragraph" w:styleId="BalloonText">
    <w:name w:val="Balloon Text"/>
    <w:basedOn w:val="Normal"/>
    <w:link w:val="BalloonTextChar"/>
    <w:uiPriority w:val="99"/>
    <w:semiHidden/>
    <w:unhideWhenUsed/>
    <w:rsid w:val="00E74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9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4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John F. Kennedy Center for the Performing Arts</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Pendoley Michelle A</dc:creator>
  <cp:keywords/>
  <dc:description/>
  <cp:lastModifiedBy>Pendoley Michelle A</cp:lastModifiedBy>
  <cp:revision>9</cp:revision>
  <dcterms:created xsi:type="dcterms:W3CDTF">2019-05-06T21:01:00Z</dcterms:created>
  <dcterms:modified xsi:type="dcterms:W3CDTF">2019-05-07T12:35:00Z</dcterms:modified>
</cp:coreProperties>
</file>