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7A3EC" w14:textId="77777777" w:rsidR="007001EF" w:rsidRDefault="007001EF" w:rsidP="00316444">
      <w:pPr>
        <w:spacing w:after="0" w:line="276" w:lineRule="auto"/>
        <w:jc w:val="center"/>
        <w:rPr>
          <w:rFonts w:ascii="PBS Sans" w:eastAsia="PBS Sans" w:hAnsi="PBS Sans" w:cs="PBS Sans"/>
          <w:b/>
          <w:bCs/>
          <w:sz w:val="28"/>
          <w:szCs w:val="28"/>
        </w:rPr>
      </w:pPr>
    </w:p>
    <w:p w14:paraId="5EA2B621" w14:textId="77777777" w:rsidR="007001EF" w:rsidRDefault="007001EF" w:rsidP="00316444">
      <w:pPr>
        <w:spacing w:after="0" w:line="276" w:lineRule="auto"/>
        <w:jc w:val="center"/>
        <w:rPr>
          <w:rFonts w:ascii="PBS Sans" w:eastAsia="PBS Sans" w:hAnsi="PBS Sans" w:cs="PBS Sans"/>
          <w:b/>
          <w:bCs/>
          <w:sz w:val="28"/>
          <w:szCs w:val="28"/>
        </w:rPr>
      </w:pPr>
    </w:p>
    <w:p w14:paraId="00000001" w14:textId="598857F2" w:rsidR="006E7933" w:rsidRPr="006756E6" w:rsidRDefault="00F94B4E" w:rsidP="00316444">
      <w:pPr>
        <w:spacing w:after="0" w:line="276" w:lineRule="auto"/>
        <w:jc w:val="center"/>
        <w:rPr>
          <w:rFonts w:ascii="PBS Sans" w:eastAsia="PBS Sans" w:hAnsi="PBS Sans" w:cs="PBS Sans"/>
          <w:b/>
          <w:bCs/>
          <w:sz w:val="28"/>
          <w:szCs w:val="28"/>
        </w:rPr>
      </w:pPr>
      <w:r w:rsidRPr="006756E6">
        <w:rPr>
          <w:rFonts w:ascii="PBS Sans" w:eastAsia="PBS Sans" w:hAnsi="PBS Sans" w:cs="PBS Sans"/>
          <w:b/>
          <w:bCs/>
          <w:sz w:val="28"/>
          <w:szCs w:val="28"/>
        </w:rPr>
        <w:t xml:space="preserve"> DECLARATIONS: BLACK AMERICANS AND THE REVOLUTIONARY WAR </w:t>
      </w:r>
    </w:p>
    <w:p w14:paraId="00000002" w14:textId="5AC5AD74" w:rsidR="006E7933" w:rsidRPr="006756E6" w:rsidRDefault="00F94B4E" w:rsidP="4A7F2DED">
      <w:pPr>
        <w:spacing w:after="0" w:line="276" w:lineRule="auto"/>
        <w:jc w:val="center"/>
        <w:rPr>
          <w:rFonts w:ascii="PBS Sans" w:eastAsia="PBS Sans" w:hAnsi="PBS Sans" w:cs="PBS Sans"/>
          <w:b/>
          <w:bCs/>
          <w:sz w:val="28"/>
          <w:szCs w:val="28"/>
          <w:lang w:val="en-US"/>
        </w:rPr>
      </w:pPr>
      <w:r w:rsidRPr="006756E6">
        <w:rPr>
          <w:rFonts w:ascii="PBS Sans" w:eastAsia="PBS Sans" w:hAnsi="PBS Sans" w:cs="PBS Sans"/>
          <w:b/>
          <w:bCs/>
          <w:sz w:val="28"/>
          <w:szCs w:val="28"/>
          <w:lang w:val="en-US"/>
        </w:rPr>
        <w:t xml:space="preserve">Premieres June 29, </w:t>
      </w:r>
      <w:proofErr w:type="gramStart"/>
      <w:r w:rsidRPr="006756E6">
        <w:rPr>
          <w:rFonts w:ascii="PBS Sans" w:eastAsia="PBS Sans" w:hAnsi="PBS Sans" w:cs="PBS Sans"/>
          <w:b/>
          <w:bCs/>
          <w:sz w:val="28"/>
          <w:szCs w:val="28"/>
          <w:lang w:val="en-US"/>
        </w:rPr>
        <w:t>2026</w:t>
      </w:r>
      <w:proofErr w:type="gramEnd"/>
      <w:r w:rsidRPr="006756E6">
        <w:rPr>
          <w:rFonts w:ascii="PBS Sans" w:eastAsia="PBS Sans" w:hAnsi="PBS Sans" w:cs="PBS Sans"/>
          <w:b/>
          <w:bCs/>
          <w:sz w:val="28"/>
          <w:szCs w:val="28"/>
          <w:lang w:val="en-US"/>
        </w:rPr>
        <w:t xml:space="preserve"> on PBS</w:t>
      </w:r>
      <w:r w:rsidR="005B1C64" w:rsidRPr="006756E6">
        <w:rPr>
          <w:rFonts w:ascii="PBS Sans" w:eastAsia="PBS Sans" w:hAnsi="PBS Sans" w:cs="PBS Sans"/>
          <w:b/>
          <w:bCs/>
          <w:sz w:val="28"/>
          <w:szCs w:val="28"/>
          <w:lang w:val="en-US"/>
        </w:rPr>
        <w:t xml:space="preserve">, PBS.org and the PBS App </w:t>
      </w:r>
    </w:p>
    <w:p w14:paraId="00000003" w14:textId="77777777" w:rsidR="006E7933" w:rsidRPr="006756E6" w:rsidRDefault="006E7933" w:rsidP="4A7F2DED">
      <w:pPr>
        <w:spacing w:after="0" w:line="276" w:lineRule="auto"/>
        <w:jc w:val="center"/>
        <w:rPr>
          <w:rFonts w:ascii="PBS Sans" w:eastAsia="PBS Sans" w:hAnsi="PBS Sans" w:cs="PBS Sans"/>
          <w:b/>
          <w:bCs/>
        </w:rPr>
      </w:pPr>
    </w:p>
    <w:p w14:paraId="00000004" w14:textId="5CB46E1D" w:rsidR="006E7933" w:rsidRPr="006756E6" w:rsidRDefault="00DB2CB2" w:rsidP="4A7F2DED">
      <w:pPr>
        <w:spacing w:after="0" w:line="276" w:lineRule="auto"/>
        <w:jc w:val="center"/>
        <w:rPr>
          <w:rFonts w:ascii="PBS Sans" w:eastAsia="PBS Sans" w:hAnsi="PBS Sans" w:cs="PBS Sans"/>
          <w:b/>
          <w:bCs/>
          <w:i/>
          <w:iCs/>
          <w:highlight w:val="white"/>
        </w:rPr>
      </w:pPr>
      <w:sdt>
        <w:sdtPr>
          <w:rPr>
            <w:rFonts w:ascii="PBS Sans" w:eastAsia="PBS Sans" w:hAnsi="PBS Sans" w:cs="PBS Sans"/>
            <w:b/>
            <w:bCs/>
            <w:i/>
            <w:iCs/>
          </w:rPr>
          <w:tag w:val="goog_rdk_0"/>
          <w:id w:val="-90780321"/>
        </w:sdtPr>
        <w:sdtEndPr/>
        <w:sdtContent>
          <w:r w:rsidR="002F7E11" w:rsidRPr="006756E6">
            <w:rPr>
              <w:rFonts w:ascii="PBS Sans" w:eastAsia="PBS Sans" w:hAnsi="PBS Sans" w:cs="PBS Sans"/>
              <w:b/>
              <w:bCs/>
              <w:i/>
              <w:iCs/>
            </w:rPr>
            <w:t xml:space="preserve">Powerful </w:t>
          </w:r>
        </w:sdtContent>
      </w:sdt>
      <w:r w:rsidR="00306DC5" w:rsidRPr="006756E6">
        <w:rPr>
          <w:rFonts w:ascii="PBS Sans" w:eastAsia="PBS Sans" w:hAnsi="PBS Sans" w:cs="PBS Sans"/>
          <w:b/>
          <w:bCs/>
          <w:i/>
          <w:iCs/>
        </w:rPr>
        <w:t>n</w:t>
      </w:r>
      <w:r w:rsidR="00F94B4E" w:rsidRPr="006756E6">
        <w:rPr>
          <w:rFonts w:ascii="PBS Sans" w:eastAsia="PBS Sans" w:hAnsi="PBS Sans" w:cs="PBS Sans"/>
          <w:b/>
          <w:bCs/>
          <w:i/>
          <w:iCs/>
        </w:rPr>
        <w:t xml:space="preserve">ew </w:t>
      </w:r>
      <w:r w:rsidR="00306DC5" w:rsidRPr="006756E6">
        <w:rPr>
          <w:rFonts w:ascii="PBS Sans" w:eastAsia="PBS Sans" w:hAnsi="PBS Sans" w:cs="PBS Sans"/>
          <w:b/>
          <w:bCs/>
          <w:i/>
          <w:iCs/>
        </w:rPr>
        <w:t>documentary</w:t>
      </w:r>
      <w:r w:rsidR="00F94B4E" w:rsidRPr="006756E6">
        <w:rPr>
          <w:rFonts w:ascii="PBS Sans" w:eastAsia="PBS Sans" w:hAnsi="PBS Sans" w:cs="PBS Sans"/>
          <w:b/>
          <w:bCs/>
          <w:i/>
          <w:iCs/>
        </w:rPr>
        <w:t xml:space="preserve"> </w:t>
      </w:r>
      <w:r w:rsidR="00F94B4E" w:rsidRPr="006756E6">
        <w:rPr>
          <w:rFonts w:ascii="PBS Sans" w:eastAsia="PBS Sans" w:hAnsi="PBS Sans" w:cs="PBS Sans"/>
          <w:b/>
          <w:bCs/>
          <w:i/>
          <w:iCs/>
          <w:highlight w:val="white"/>
        </w:rPr>
        <w:t>uncovers the stories of Black Americans who fought to define democracy during the American Revolution</w:t>
      </w:r>
    </w:p>
    <w:p w14:paraId="00000005" w14:textId="77777777" w:rsidR="006E7933" w:rsidRPr="006756E6" w:rsidRDefault="006E7933" w:rsidP="4A7F2DED">
      <w:pPr>
        <w:spacing w:after="0" w:line="276" w:lineRule="auto"/>
        <w:jc w:val="center"/>
        <w:rPr>
          <w:rFonts w:ascii="PBS Sans" w:eastAsia="PBS Sans" w:hAnsi="PBS Sans" w:cs="PBS Sans"/>
          <w:b/>
          <w:bCs/>
          <w:i/>
          <w:iCs/>
        </w:rPr>
      </w:pPr>
    </w:p>
    <w:p w14:paraId="0000000A" w14:textId="3B4DDD9B" w:rsidR="006E7933" w:rsidRPr="006756E6" w:rsidRDefault="00F94B4E" w:rsidP="005E715A">
      <w:pPr>
        <w:spacing w:line="276" w:lineRule="auto"/>
        <w:rPr>
          <w:rStyle w:val="PlaceholderText"/>
          <w:rFonts w:ascii="PBS Sans" w:eastAsia="PBS Sans" w:hAnsi="PBS Sans" w:cs="PBS Sans"/>
          <w:color w:val="auto"/>
          <w:lang w:val="en-US"/>
        </w:rPr>
      </w:pPr>
      <w:r w:rsidRPr="006756E6">
        <w:rPr>
          <w:rFonts w:ascii="PBS Sans" w:eastAsia="PBS Sans" w:hAnsi="PBS Sans" w:cs="PBS Sans"/>
          <w:b/>
          <w:bCs/>
          <w:lang w:val="en-US"/>
        </w:rPr>
        <w:t xml:space="preserve">ARLINGTON, VA; </w:t>
      </w:r>
      <w:r w:rsidR="006756E6">
        <w:rPr>
          <w:rFonts w:ascii="PBS Sans" w:eastAsia="PBS Sans" w:hAnsi="PBS Sans" w:cs="PBS Sans"/>
          <w:b/>
          <w:bCs/>
          <w:lang w:val="en-US"/>
        </w:rPr>
        <w:t xml:space="preserve">June 9, </w:t>
      </w:r>
      <w:r w:rsidRPr="006756E6">
        <w:rPr>
          <w:rFonts w:ascii="PBS Sans" w:eastAsia="PBS Sans" w:hAnsi="PBS Sans" w:cs="PBS Sans"/>
          <w:b/>
          <w:bCs/>
          <w:lang w:val="en-US"/>
        </w:rPr>
        <w:t>2026</w:t>
      </w:r>
      <w:r w:rsidRPr="006756E6">
        <w:rPr>
          <w:rFonts w:ascii="PBS Sans" w:eastAsia="PBS Sans" w:hAnsi="PBS Sans" w:cs="PBS Sans"/>
          <w:lang w:val="en-US"/>
        </w:rPr>
        <w:t xml:space="preserve"> </w:t>
      </w:r>
      <w:r w:rsidRPr="006756E6">
        <w:rPr>
          <w:rFonts w:ascii="PBS Sans" w:eastAsia="PBS Sans" w:hAnsi="PBS Sans" w:cs="PBS Sans"/>
          <w:color w:val="000000" w:themeColor="text1"/>
          <w:lang w:val="en-US"/>
        </w:rPr>
        <w:t>— PBS announced</w:t>
      </w:r>
      <w:r w:rsidR="75781B2D" w:rsidRPr="006756E6">
        <w:rPr>
          <w:rFonts w:ascii="PBS Sans" w:eastAsia="PBS Sans" w:hAnsi="PBS Sans" w:cs="PBS Sans"/>
          <w:color w:val="000000" w:themeColor="text1"/>
          <w:lang w:val="en-US"/>
        </w:rPr>
        <w:t xml:space="preserve"> that a new on</w:t>
      </w:r>
      <w:r w:rsidR="0639705F" w:rsidRPr="006756E6">
        <w:rPr>
          <w:rFonts w:ascii="PBS Sans" w:eastAsia="PBS Sans" w:hAnsi="PBS Sans" w:cs="PBS Sans"/>
          <w:color w:val="000000" w:themeColor="text1"/>
          <w:lang w:val="en-US"/>
        </w:rPr>
        <w:t>e</w:t>
      </w:r>
      <w:r w:rsidR="75781B2D" w:rsidRPr="006756E6">
        <w:rPr>
          <w:rFonts w:ascii="PBS Sans" w:eastAsia="PBS Sans" w:hAnsi="PBS Sans" w:cs="PBS Sans"/>
          <w:color w:val="000000" w:themeColor="text1"/>
          <w:lang w:val="en-US"/>
        </w:rPr>
        <w:t>-hour film,</w:t>
      </w:r>
      <w:r w:rsidRPr="006756E6">
        <w:rPr>
          <w:rFonts w:ascii="PBS Sans" w:eastAsia="PBS Sans" w:hAnsi="PBS Sans" w:cs="PBS Sans"/>
          <w:color w:val="000000" w:themeColor="text1"/>
          <w:lang w:val="en-US"/>
        </w:rPr>
        <w:t xml:space="preserve"> </w:t>
      </w:r>
      <w:r w:rsidRPr="006756E6">
        <w:rPr>
          <w:rFonts w:ascii="PBS Sans" w:eastAsia="PBS Sans" w:hAnsi="PBS Sans" w:cs="PBS Sans"/>
          <w:b/>
          <w:bCs/>
          <w:lang w:val="en-US"/>
        </w:rPr>
        <w:t>DECLARATIONS: BLACK AMERICANS AND THE REVOLUTIONARY WAR</w:t>
      </w:r>
      <w:r w:rsidR="42ABE8B0" w:rsidRPr="006756E6">
        <w:rPr>
          <w:rFonts w:ascii="PBS Sans" w:eastAsia="PBS Sans" w:hAnsi="PBS Sans" w:cs="PBS Sans"/>
          <w:b/>
          <w:bCs/>
          <w:lang w:val="en-US"/>
        </w:rPr>
        <w:t xml:space="preserve">, </w:t>
      </w:r>
      <w:r w:rsidRPr="006756E6">
        <w:rPr>
          <w:rFonts w:ascii="PBS Sans" w:eastAsia="PBS Sans" w:hAnsi="PBS Sans" w:cs="PBS Sans"/>
          <w:lang w:val="en-US"/>
        </w:rPr>
        <w:t xml:space="preserve">will premiere </w:t>
      </w:r>
      <w:r w:rsidRPr="006756E6">
        <w:rPr>
          <w:rFonts w:ascii="PBS Sans" w:eastAsia="PBS Sans" w:hAnsi="PBS Sans" w:cs="PBS Sans"/>
          <w:highlight w:val="white"/>
          <w:lang w:val="en-US"/>
        </w:rPr>
        <w:t>Monday, June 29, at 10:00 PM ET</w:t>
      </w:r>
      <w:r w:rsidRPr="006756E6">
        <w:rPr>
          <w:rFonts w:ascii="PBS Sans" w:eastAsia="PBS Sans" w:hAnsi="PBS Sans" w:cs="PBS Sans"/>
          <w:lang w:val="en-US"/>
        </w:rPr>
        <w:t xml:space="preserve"> (</w:t>
      </w:r>
      <w:hyperlink r:id="rId7">
        <w:r w:rsidR="006E7933" w:rsidRPr="006756E6">
          <w:rPr>
            <w:rFonts w:ascii="PBS Sans" w:eastAsia="PBS Sans" w:hAnsi="PBS Sans" w:cs="PBS Sans"/>
            <w:color w:val="0000FF"/>
            <w:u w:val="single"/>
            <w:lang w:val="en-US"/>
          </w:rPr>
          <w:t>check local listings</w:t>
        </w:r>
      </w:hyperlink>
      <w:r w:rsidRPr="006756E6">
        <w:rPr>
          <w:rFonts w:ascii="PBS Sans" w:eastAsia="PBS Sans" w:hAnsi="PBS Sans" w:cs="PBS Sans"/>
          <w:lang w:val="en-US"/>
        </w:rPr>
        <w:t>) on PBS,</w:t>
      </w:r>
      <w:hyperlink r:id="rId8">
        <w:r w:rsidR="006E7933" w:rsidRPr="006756E6">
          <w:rPr>
            <w:rFonts w:ascii="PBS Sans" w:eastAsia="PBS Sans" w:hAnsi="PBS Sans" w:cs="PBS Sans"/>
            <w:lang w:val="en-US"/>
          </w:rPr>
          <w:t xml:space="preserve"> </w:t>
        </w:r>
      </w:hyperlink>
      <w:hyperlink r:id="rId9">
        <w:r w:rsidR="006E7933" w:rsidRPr="006756E6">
          <w:rPr>
            <w:rFonts w:ascii="PBS Sans" w:eastAsia="PBS Sans" w:hAnsi="PBS Sans" w:cs="PBS Sans"/>
            <w:color w:val="0000FF"/>
            <w:u w:val="single"/>
            <w:lang w:val="en-US"/>
          </w:rPr>
          <w:t>PBS.org</w:t>
        </w:r>
      </w:hyperlink>
      <w:r w:rsidRPr="006756E6">
        <w:rPr>
          <w:rFonts w:ascii="PBS Sans" w:eastAsia="PBS Sans" w:hAnsi="PBS Sans" w:cs="PBS Sans"/>
          <w:lang w:val="en-US"/>
        </w:rPr>
        <w:t xml:space="preserve">, and </w:t>
      </w:r>
      <w:r w:rsidRPr="006756E6">
        <w:rPr>
          <w:rFonts w:ascii="PBS Sans" w:eastAsia="PBS Sans" w:hAnsi="PBS Sans" w:cs="PBS Sans"/>
          <w:highlight w:val="white"/>
          <w:lang w:val="en-US"/>
        </w:rPr>
        <w:t xml:space="preserve">the </w:t>
      </w:r>
      <w:hyperlink r:id="rId10">
        <w:r w:rsidR="006E7933" w:rsidRPr="006756E6">
          <w:rPr>
            <w:rFonts w:ascii="PBS Sans" w:eastAsia="PBS Sans" w:hAnsi="PBS Sans" w:cs="PBS Sans"/>
            <w:color w:val="0432FF"/>
            <w:highlight w:val="white"/>
            <w:u w:val="single"/>
            <w:lang w:val="en-US"/>
          </w:rPr>
          <w:t>PBS app</w:t>
        </w:r>
      </w:hyperlink>
      <w:hyperlink r:id="rId11">
        <w:r w:rsidR="006E7933" w:rsidRPr="006756E6">
          <w:rPr>
            <w:rFonts w:ascii="PBS Sans" w:eastAsia="PBS Sans" w:hAnsi="PBS Sans" w:cs="PBS Sans"/>
            <w:highlight w:val="white"/>
            <w:lang w:val="en-US"/>
          </w:rPr>
          <w:t>.</w:t>
        </w:r>
      </w:hyperlink>
      <w:r w:rsidR="331F4618" w:rsidRPr="006756E6">
        <w:rPr>
          <w:rFonts w:ascii="PBS Sans" w:eastAsia="PBS Sans" w:hAnsi="PBS Sans" w:cs="PBS Sans"/>
          <w:highlight w:val="white"/>
          <w:lang w:val="en-US"/>
        </w:rPr>
        <w:t xml:space="preserve"> Produced by VPM, </w:t>
      </w:r>
      <w:r w:rsidR="018E7996" w:rsidRPr="006756E6">
        <w:rPr>
          <w:rFonts w:ascii="PBS Sans" w:eastAsia="PBS Sans" w:hAnsi="PBS Sans" w:cs="PBS Sans"/>
          <w:lang w:val="en-US"/>
        </w:rPr>
        <w:t>Virginia’s home for public media,</w:t>
      </w:r>
      <w:r w:rsidR="018E7996" w:rsidRPr="006756E6">
        <w:rPr>
          <w:rFonts w:ascii="PBS Sans" w:eastAsia="PBS Sans" w:hAnsi="PBS Sans" w:cs="PBS Sans"/>
          <w:b/>
          <w:bCs/>
          <w:lang w:val="en-US"/>
        </w:rPr>
        <w:t xml:space="preserve"> </w:t>
      </w:r>
      <w:r w:rsidR="1487F519" w:rsidRPr="006756E6">
        <w:rPr>
          <w:rFonts w:ascii="PBS Sans" w:eastAsia="PBS Sans" w:hAnsi="PBS Sans" w:cs="PBS Sans"/>
          <w:lang w:val="en-US"/>
        </w:rPr>
        <w:t>and directed by Stacey L. Holman (</w:t>
      </w:r>
      <w:r w:rsidR="787E0A7E" w:rsidRPr="006756E6">
        <w:rPr>
          <w:rFonts w:ascii="PBS Sans" w:eastAsia="PBS Sans" w:hAnsi="PBS Sans" w:cs="PBS Sans"/>
          <w:i/>
          <w:iCs/>
          <w:lang w:val="en-US"/>
        </w:rPr>
        <w:t>Making Black America: Through the Grapevine, The Black Church: This is Our Story, This is Our Song</w:t>
      </w:r>
      <w:r w:rsidR="1487F519" w:rsidRPr="006756E6">
        <w:rPr>
          <w:rFonts w:ascii="PBS Sans" w:eastAsia="PBS Sans" w:hAnsi="PBS Sans" w:cs="PBS Sans"/>
          <w:i/>
          <w:iCs/>
          <w:lang w:val="en-US"/>
        </w:rPr>
        <w:t>)</w:t>
      </w:r>
      <w:r w:rsidR="1487F519" w:rsidRPr="006756E6">
        <w:rPr>
          <w:rFonts w:ascii="PBS Sans" w:eastAsia="PBS Sans" w:hAnsi="PBS Sans" w:cs="PBS Sans"/>
          <w:lang w:val="en-US"/>
        </w:rPr>
        <w:t xml:space="preserve">, the </w:t>
      </w:r>
      <w:r w:rsidRPr="006756E6">
        <w:rPr>
          <w:rFonts w:ascii="PBS Sans" w:eastAsia="PBS Sans" w:hAnsi="PBS Sans" w:cs="PBS Sans"/>
          <w:lang w:val="en-US"/>
        </w:rPr>
        <w:t>film</w:t>
      </w:r>
      <w:r w:rsidR="53B4400B" w:rsidRPr="006756E6">
        <w:rPr>
          <w:rFonts w:ascii="PBS Sans" w:eastAsia="PBS Sans" w:hAnsi="PBS Sans" w:cs="PBS Sans"/>
          <w:lang w:val="en-US"/>
        </w:rPr>
        <w:t xml:space="preserve"> explores</w:t>
      </w:r>
      <w:r w:rsidR="007D154F" w:rsidRPr="006756E6">
        <w:rPr>
          <w:rFonts w:ascii="PBS Sans" w:eastAsia="PBS Sans" w:hAnsi="PBS Sans" w:cs="PBS Sans"/>
          <w:lang w:val="en-US"/>
        </w:rPr>
        <w:t xml:space="preserve"> </w:t>
      </w:r>
      <w:r w:rsidRPr="006756E6">
        <w:rPr>
          <w:rFonts w:ascii="PBS Sans" w:eastAsia="PBS Sans" w:hAnsi="PBS Sans" w:cs="PBS Sans"/>
          <w:highlight w:val="white"/>
          <w:lang w:val="en-US"/>
        </w:rPr>
        <w:t xml:space="preserve">the heroic stories </w:t>
      </w:r>
      <w:r w:rsidR="4E5033BB" w:rsidRPr="006756E6">
        <w:rPr>
          <w:rFonts w:ascii="PBS Sans" w:eastAsia="PBS Sans" w:hAnsi="PBS Sans" w:cs="PBS Sans"/>
          <w:highlight w:val="white"/>
          <w:lang w:val="en-US"/>
        </w:rPr>
        <w:t xml:space="preserve">of </w:t>
      </w:r>
      <w:r w:rsidRPr="006756E6">
        <w:rPr>
          <w:rFonts w:ascii="PBS Sans" w:eastAsia="PBS Sans" w:hAnsi="PBS Sans" w:cs="PBS Sans"/>
          <w:highlight w:val="white"/>
          <w:lang w:val="en-US"/>
        </w:rPr>
        <w:t xml:space="preserve">enslaved and freed Black Americans who fought to define democracy </w:t>
      </w:r>
      <w:r w:rsidR="6BD665CE" w:rsidRPr="006756E6">
        <w:rPr>
          <w:rFonts w:ascii="PBS Sans" w:eastAsia="PBS Sans" w:hAnsi="PBS Sans" w:cs="PBS Sans"/>
          <w:highlight w:val="white"/>
          <w:lang w:val="en-US"/>
        </w:rPr>
        <w:t>and ensure</w:t>
      </w:r>
      <w:sdt>
        <w:sdtPr>
          <w:rPr>
            <w:rFonts w:ascii="PBS Sans" w:eastAsia="PBS Sans" w:hAnsi="PBS Sans" w:cs="PBS Sans"/>
            <w:highlight w:val="white"/>
            <w:lang w:val="en-US"/>
          </w:rPr>
          <w:tag w:val="goog_rdk_6"/>
          <w:id w:val="-1367506051"/>
        </w:sdtPr>
        <w:sdtEndPr/>
        <w:sdtContent>
          <w:sdt>
            <w:sdtPr>
              <w:rPr>
                <w:rFonts w:ascii="PBS Sans" w:eastAsia="PBS Sans" w:hAnsi="PBS Sans" w:cs="PBS Sans"/>
                <w:highlight w:val="white"/>
                <w:lang w:val="en-US"/>
              </w:rPr>
              <w:tag w:val="goog_rdk_7"/>
              <w:id w:val="792166957"/>
            </w:sdtPr>
            <w:sdtEndPr/>
            <w:sdtContent/>
          </w:sdt>
          <w:r w:rsidRPr="006756E6">
            <w:rPr>
              <w:rFonts w:ascii="PBS Sans" w:eastAsia="PBS Sans" w:hAnsi="PBS Sans" w:cs="PBS Sans"/>
              <w:highlight w:val="white"/>
              <w:lang w:val="en-US"/>
            </w:rPr>
            <w:t xml:space="preserve"> </w:t>
          </w:r>
        </w:sdtContent>
      </w:sdt>
      <w:r w:rsidRPr="006756E6">
        <w:rPr>
          <w:rFonts w:ascii="PBS Sans" w:eastAsia="PBS Sans" w:hAnsi="PBS Sans" w:cs="PBS Sans"/>
          <w:highlight w:val="white"/>
          <w:lang w:val="en-US"/>
        </w:rPr>
        <w:t>their liberty through the Revolutionary War.</w:t>
      </w:r>
      <w:r w:rsidR="005E715A">
        <w:rPr>
          <w:rFonts w:ascii="PBS Sans" w:eastAsia="PBS Sans" w:hAnsi="PBS Sans" w:cs="PBS Sans"/>
          <w:lang w:val="en-US"/>
        </w:rPr>
        <w:br/>
      </w:r>
      <w:r w:rsidR="005E715A">
        <w:rPr>
          <w:rFonts w:ascii="PBS Sans" w:eastAsia="PBS Sans" w:hAnsi="PBS Sans" w:cs="PBS Sans"/>
          <w:lang w:val="en-US"/>
        </w:rPr>
        <w:br/>
      </w:r>
      <w:r w:rsidR="52DB6E96" w:rsidRPr="006756E6">
        <w:rPr>
          <w:rFonts w:ascii="PBS Sans" w:eastAsia="PBS Sans" w:hAnsi="PBS Sans" w:cs="PBS Sans"/>
          <w:b/>
          <w:bCs/>
          <w:lang w:val="en-US"/>
        </w:rPr>
        <w:t>DECLARATIONS</w:t>
      </w:r>
      <w:r w:rsidR="52DB6E96" w:rsidRPr="006756E6">
        <w:rPr>
          <w:rFonts w:ascii="PBS Sans" w:eastAsia="PBS Sans" w:hAnsi="PBS Sans" w:cs="PBS Sans"/>
          <w:lang w:val="en-US"/>
        </w:rPr>
        <w:t xml:space="preserve"> </w:t>
      </w:r>
      <w:r w:rsidR="7556672C" w:rsidRPr="006756E6">
        <w:rPr>
          <w:rFonts w:ascii="PBS Sans" w:eastAsia="PBS Sans" w:hAnsi="PBS Sans" w:cs="PBS Sans"/>
          <w:lang w:val="en-US"/>
        </w:rPr>
        <w:t>i</w:t>
      </w:r>
      <w:r w:rsidRPr="006756E6">
        <w:rPr>
          <w:rFonts w:ascii="PBS Sans" w:eastAsia="PBS Sans" w:hAnsi="PBS Sans" w:cs="PBS Sans"/>
          <w:lang w:val="en-US"/>
        </w:rPr>
        <w:t xml:space="preserve">s part of </w:t>
      </w:r>
      <w:hyperlink r:id="rId12" w:history="1">
        <w:r w:rsidRPr="006756E6">
          <w:rPr>
            <w:rStyle w:val="Hyperlink"/>
            <w:rFonts w:ascii="PBS Sans" w:eastAsia="PBS Sans" w:hAnsi="PBS Sans" w:cs="PBS Sans"/>
            <w:lang w:val="en-US"/>
          </w:rPr>
          <w:t>PBS America @ 250,</w:t>
        </w:r>
      </w:hyperlink>
      <w:r w:rsidRPr="006756E6">
        <w:rPr>
          <w:rFonts w:ascii="PBS Sans" w:eastAsia="PBS Sans" w:hAnsi="PBS Sans" w:cs="PBS Sans"/>
          <w:lang w:val="en-US"/>
        </w:rPr>
        <w:t xml:space="preserve"> a multiyear celebration of U.S. history, culture, and children’s programming, which began in spring 2025 and continues through America’s Semiquincentennial in 2026 and beyond.</w:t>
      </w:r>
      <w:r w:rsidR="005E715A">
        <w:rPr>
          <w:rFonts w:ascii="PBS Sans" w:eastAsia="PBS Sans" w:hAnsi="PBS Sans" w:cs="PBS Sans"/>
          <w:lang w:val="en-US"/>
        </w:rPr>
        <w:br/>
      </w:r>
      <w:r w:rsidR="005E715A">
        <w:rPr>
          <w:rFonts w:ascii="PBS Sans" w:eastAsia="PBS Sans" w:hAnsi="PBS Sans" w:cs="PBS Sans"/>
          <w:lang w:val="en-US"/>
        </w:rPr>
        <w:br/>
      </w:r>
      <w:r w:rsidRPr="006756E6">
        <w:rPr>
          <w:rFonts w:ascii="PBS Sans" w:eastAsia="PBS Sans" w:hAnsi="PBS Sans" w:cs="PBS Sans"/>
          <w:highlight w:val="white"/>
          <w:lang w:val="en-US"/>
        </w:rPr>
        <w:t>When the Declaration of Independence was signed</w:t>
      </w:r>
      <w:r w:rsidRPr="006756E6">
        <w:rPr>
          <w:rFonts w:ascii="PBS Sans" w:eastAsia="PBS Sans" w:hAnsi="PBS Sans" w:cs="PBS Sans"/>
          <w:b/>
          <w:bCs/>
          <w:highlight w:val="white"/>
          <w:lang w:val="en-US"/>
        </w:rPr>
        <w:t xml:space="preserve"> </w:t>
      </w:r>
      <w:r w:rsidRPr="006756E6">
        <w:rPr>
          <w:rFonts w:ascii="PBS Sans" w:eastAsia="PBS Sans" w:hAnsi="PBS Sans" w:cs="PBS Sans"/>
          <w:highlight w:val="white"/>
          <w:lang w:val="en-US"/>
        </w:rPr>
        <w:t xml:space="preserve">250 years ago, the Founders – many of whom were slaveholders – declared: “all men are created equal.” </w:t>
      </w:r>
      <w:sdt>
        <w:sdtPr>
          <w:rPr>
            <w:rFonts w:ascii="PBS Sans" w:eastAsia="PBS Sans" w:hAnsi="PBS Sans" w:cs="PBS Sans"/>
            <w:highlight w:val="white"/>
            <w:lang w:val="en-US"/>
          </w:rPr>
          <w:tag w:val="goog_rdk_13"/>
          <w:id w:val="2065710869"/>
        </w:sdtPr>
        <w:sdtEndPr/>
        <w:sdtContent>
          <w:r w:rsidRPr="006756E6">
            <w:rPr>
              <w:rFonts w:ascii="PBS Sans" w:eastAsia="PBS Sans" w:hAnsi="PBS Sans" w:cs="PBS Sans"/>
              <w:highlight w:val="white"/>
              <w:lang w:val="en-US"/>
            </w:rPr>
            <w:t>As</w:t>
          </w:r>
        </w:sdtContent>
      </w:sdt>
      <w:sdt>
        <w:sdtPr>
          <w:rPr>
            <w:rFonts w:ascii="PBS Sans" w:eastAsia="PBS Sans" w:hAnsi="PBS Sans" w:cs="PBS Sans"/>
          </w:rPr>
          <w:tag w:val="goog_rdk_14"/>
          <w:id w:val="325579434"/>
        </w:sdtPr>
        <w:sdtEndPr/>
        <w:sdtContent>
          <w:r w:rsidR="7B82D172" w:rsidRPr="006756E6">
            <w:rPr>
              <w:rFonts w:ascii="PBS Sans" w:eastAsia="PBS Sans" w:hAnsi="PBS Sans" w:cs="PBS Sans"/>
            </w:rPr>
            <w:t xml:space="preserve"> </w:t>
          </w:r>
        </w:sdtContent>
      </w:sdt>
      <w:r w:rsidRPr="006756E6">
        <w:rPr>
          <w:rFonts w:ascii="PBS Sans" w:eastAsia="PBS Sans" w:hAnsi="PBS Sans" w:cs="PBS Sans"/>
        </w:rPr>
        <w:t xml:space="preserve">their aspirational words and ideals of freedom were signed into existence and spread throughout the colonies, Black people recognized that these ideas included them. </w:t>
      </w:r>
      <w:r w:rsidRPr="006756E6">
        <w:rPr>
          <w:rFonts w:ascii="PBS Sans" w:eastAsia="PBS Sans" w:hAnsi="PBS Sans" w:cs="PBS Sans"/>
          <w:b/>
          <w:bCs/>
          <w:lang w:val="en-US"/>
        </w:rPr>
        <w:t>DECLARATIONS: BLACK AMERICANS AND THE REVOLUTIONARY WAR</w:t>
      </w:r>
      <w:r w:rsidRPr="006756E6">
        <w:rPr>
          <w:rFonts w:ascii="PBS Sans" w:eastAsia="PBS Sans" w:hAnsi="PBS Sans" w:cs="PBS Sans"/>
          <w:highlight w:val="white"/>
          <w:lang w:val="en-US"/>
        </w:rPr>
        <w:t xml:space="preserve"> </w:t>
      </w:r>
      <w:proofErr w:type="gramStart"/>
      <w:r w:rsidRPr="006756E6">
        <w:rPr>
          <w:rFonts w:ascii="PBS Sans" w:eastAsia="PBS Sans" w:hAnsi="PBS Sans" w:cs="PBS Sans"/>
          <w:highlight w:val="white"/>
          <w:lang w:val="en-US"/>
        </w:rPr>
        <w:t>examines</w:t>
      </w:r>
      <w:proofErr w:type="gramEnd"/>
      <w:r w:rsidRPr="006756E6">
        <w:rPr>
          <w:rFonts w:ascii="PBS Sans" w:eastAsia="PBS Sans" w:hAnsi="PBS Sans" w:cs="PBS Sans"/>
          <w:highlight w:val="white"/>
          <w:lang w:val="en-US"/>
        </w:rPr>
        <w:t xml:space="preserve"> how they fought for these tenets of democracy for themselves, their families, and their communities. The film features insights from historians and scholars including </w:t>
      </w:r>
      <w:r w:rsidRPr="006756E6">
        <w:rPr>
          <w:rFonts w:ascii="PBS Sans" w:eastAsia="PBS Sans" w:hAnsi="PBS Sans" w:cs="PBS Sans"/>
          <w:lang w:val="en-US"/>
        </w:rPr>
        <w:t xml:space="preserve">Leslie Alexander, Danielle Allen, Edward Ayers, Christopher L. Brown, Woody Holton, </w:t>
      </w:r>
      <w:sdt>
        <w:sdtPr>
          <w:rPr>
            <w:rFonts w:ascii="PBS Sans" w:eastAsia="PBS Sans" w:hAnsi="PBS Sans" w:cs="PBS Sans"/>
            <w:lang w:val="en-US"/>
          </w:rPr>
          <w:tag w:val="goog_rdk_18"/>
          <w:id w:val="-21212426"/>
        </w:sdtPr>
        <w:sdtEndPr/>
        <w:sdtContent>
          <w:r w:rsidRPr="006756E6">
            <w:rPr>
              <w:rFonts w:ascii="PBS Sans" w:eastAsia="PBS Sans" w:hAnsi="PBS Sans" w:cs="PBS Sans"/>
              <w:lang w:val="en-US"/>
            </w:rPr>
            <w:t>and others.</w:t>
          </w:r>
        </w:sdtContent>
      </w:sdt>
      <w:sdt>
        <w:sdtPr>
          <w:rPr>
            <w:rStyle w:val="PlaceholderText"/>
            <w:rFonts w:ascii="PBS Sans" w:eastAsia="PBS Sans" w:hAnsi="PBS Sans" w:cs="PBS Sans"/>
          </w:rPr>
          <w:tag w:val="goog_rdk_19"/>
          <w:id w:val="619400202"/>
          <w:showingPlcHdr/>
        </w:sdtPr>
        <w:sdtEndPr>
          <w:rPr>
            <w:rStyle w:val="PlaceholderText"/>
          </w:rPr>
        </w:sdtEndPr>
        <w:sdtContent>
          <w:r w:rsidR="7E9E1B44" w:rsidRPr="006756E6">
            <w:rPr>
              <w:rStyle w:val="PlaceholderText"/>
              <w:rFonts w:ascii="PBS Sans" w:eastAsia="PBS Sans" w:hAnsi="PBS Sans" w:cs="PBS Sans"/>
            </w:rPr>
            <w:t xml:space="preserve">     </w:t>
          </w:r>
        </w:sdtContent>
      </w:sdt>
      <w:r w:rsidR="005E715A">
        <w:rPr>
          <w:rFonts w:ascii="PBS Sans" w:eastAsia="PBS Sans" w:hAnsi="PBS Sans" w:cs="PBS Sans"/>
          <w:lang w:val="en-US"/>
        </w:rPr>
        <w:br/>
      </w:r>
      <w:r w:rsidR="005E715A">
        <w:rPr>
          <w:rFonts w:ascii="PBS Sans" w:eastAsia="PBS Sans" w:hAnsi="PBS Sans" w:cs="PBS Sans"/>
          <w:lang w:val="en-US"/>
        </w:rPr>
        <w:br/>
      </w:r>
      <w:r w:rsidR="001D207A" w:rsidRPr="006756E6">
        <w:rPr>
          <w:rFonts w:ascii="PBS Sans" w:hAnsi="PBS Sans"/>
          <w:color w:val="101820"/>
          <w:shd w:val="clear" w:color="auto" w:fill="FFFFFF"/>
        </w:rPr>
        <w:t>“This film is an opportunity to bring to light more hidden figures in history — stories that are important to the building of this nation,” said director Stacey Holman. </w:t>
      </w:r>
      <w:r w:rsidR="009C0F89" w:rsidRPr="006756E6">
        <w:rPr>
          <w:rFonts w:ascii="PBS Sans" w:hAnsi="PBS Sans"/>
          <w:color w:val="101820"/>
          <w:shd w:val="clear" w:color="auto" w:fill="FFFFFF"/>
        </w:rPr>
        <w:t>“There is so much we can learn about agency, endurance and most importantly hope, that viewers can apply to their lives today. Anytime we can connect history with the present, it reveals so much about the human condition and how to navigate the world.”</w:t>
      </w:r>
    </w:p>
    <w:p w14:paraId="18440FD6" w14:textId="77777777" w:rsidR="001D207A" w:rsidRPr="006756E6" w:rsidRDefault="001D207A" w:rsidP="4A7F2DED">
      <w:pPr>
        <w:spacing w:after="0" w:line="276" w:lineRule="auto"/>
        <w:rPr>
          <w:rFonts w:ascii="PBS Sans" w:eastAsia="PBS Sans" w:hAnsi="PBS Sans" w:cs="PBS Sans"/>
          <w:highlight w:val="white"/>
        </w:rPr>
      </w:pPr>
    </w:p>
    <w:p w14:paraId="44201053" w14:textId="3520117C" w:rsidR="002579A8" w:rsidRPr="006756E6" w:rsidRDefault="002579A8" w:rsidP="4A7F2DED">
      <w:pPr>
        <w:spacing w:after="0" w:line="276" w:lineRule="auto"/>
        <w:rPr>
          <w:rFonts w:ascii="PBS Sans" w:eastAsia="PBS Sans" w:hAnsi="PBS Sans" w:cs="PBS Sans"/>
          <w:lang w:val="en-US"/>
        </w:rPr>
      </w:pPr>
      <w:r w:rsidRPr="006756E6">
        <w:rPr>
          <w:rFonts w:ascii="PBS Sans" w:eastAsia="PBS Sans" w:hAnsi="PBS Sans" w:cs="PBS Sans"/>
          <w:lang w:val="en-US"/>
        </w:rPr>
        <w:t xml:space="preserve">“PBS has long been a home for powerful storytelling that expands our collective understanding of who we are as a nation,” said Margaret Ebrahim, Senior Director of </w:t>
      </w:r>
      <w:r w:rsidR="1099E52F" w:rsidRPr="006756E6">
        <w:rPr>
          <w:rFonts w:ascii="PBS Sans" w:eastAsia="PBS Sans" w:hAnsi="PBS Sans" w:cs="PBS Sans"/>
          <w:lang w:val="en-US"/>
        </w:rPr>
        <w:t>Programing and Development</w:t>
      </w:r>
      <w:r w:rsidRPr="006756E6">
        <w:rPr>
          <w:rFonts w:ascii="PBS Sans" w:eastAsia="PBS Sans" w:hAnsi="PBS Sans" w:cs="PBS Sans"/>
          <w:lang w:val="en-US"/>
        </w:rPr>
        <w:t xml:space="preserve"> at PBS. “</w:t>
      </w:r>
      <w:r w:rsidRPr="006756E6">
        <w:rPr>
          <w:rFonts w:ascii="PBS Sans" w:eastAsia="PBS Sans" w:hAnsi="PBS Sans" w:cs="PBS Sans"/>
          <w:b/>
          <w:bCs/>
          <w:lang w:val="en-US"/>
        </w:rPr>
        <w:t>DECLARATIONS: BLACK AMERICANS AND THE REVOLUTIONARY WAR</w:t>
      </w:r>
      <w:r w:rsidRPr="006756E6">
        <w:rPr>
          <w:rFonts w:ascii="PBS Sans" w:eastAsia="PBS Sans" w:hAnsi="PBS Sans" w:cs="PBS Sans"/>
          <w:lang w:val="en-US"/>
        </w:rPr>
        <w:t xml:space="preserve"> </w:t>
      </w:r>
      <w:proofErr w:type="gramStart"/>
      <w:r w:rsidRPr="006756E6">
        <w:rPr>
          <w:rFonts w:ascii="PBS Sans" w:eastAsia="PBS Sans" w:hAnsi="PBS Sans" w:cs="PBS Sans"/>
          <w:lang w:val="en-US"/>
        </w:rPr>
        <w:t>continues</w:t>
      </w:r>
      <w:proofErr w:type="gramEnd"/>
      <w:r w:rsidRPr="006756E6">
        <w:rPr>
          <w:rFonts w:ascii="PBS Sans" w:eastAsia="PBS Sans" w:hAnsi="PBS Sans" w:cs="PBS Sans"/>
          <w:lang w:val="en-US"/>
        </w:rPr>
        <w:t xml:space="preserve"> that tradition by bringing long-overdue visibility to the Black Americans whose courage, resistance and belief in the ideals of freedom helped shape the country from its earliest days.”</w:t>
      </w:r>
    </w:p>
    <w:p w14:paraId="1F06B702" w14:textId="77777777" w:rsidR="002579A8" w:rsidRPr="006756E6" w:rsidRDefault="002579A8" w:rsidP="4A7F2DED">
      <w:pPr>
        <w:spacing w:after="0" w:line="276" w:lineRule="auto"/>
        <w:rPr>
          <w:rFonts w:ascii="PBS Sans" w:eastAsia="PBS Sans" w:hAnsi="PBS Sans" w:cs="PBS Sans"/>
          <w:highlight w:val="white"/>
        </w:rPr>
      </w:pPr>
    </w:p>
    <w:p w14:paraId="7001D4CB" w14:textId="77777777" w:rsidR="00394083" w:rsidRDefault="00F94B4E" w:rsidP="4A7F2DED">
      <w:pPr>
        <w:spacing w:after="0" w:line="276" w:lineRule="auto"/>
        <w:rPr>
          <w:rFonts w:ascii="PBS Sans" w:eastAsia="PBS Sans" w:hAnsi="PBS Sans" w:cs="PBS Sans"/>
          <w:highlight w:val="white"/>
          <w:lang w:val="en-US"/>
        </w:rPr>
      </w:pPr>
      <w:r w:rsidRPr="006756E6">
        <w:rPr>
          <w:rFonts w:ascii="PBS Sans" w:eastAsia="PBS Sans" w:hAnsi="PBS Sans" w:cs="PBS Sans"/>
          <w:b/>
          <w:bCs/>
          <w:highlight w:val="white"/>
          <w:lang w:val="en-US"/>
        </w:rPr>
        <w:t xml:space="preserve">DECLARATIONS </w:t>
      </w:r>
      <w:r w:rsidRPr="006756E6">
        <w:rPr>
          <w:rFonts w:ascii="PBS Sans" w:eastAsia="PBS Sans" w:hAnsi="PBS Sans" w:cs="PBS Sans"/>
          <w:highlight w:val="white"/>
          <w:lang w:val="en-US"/>
        </w:rPr>
        <w:t>follows the stories of four Black Americans as they navigate our country’s fight for independence</w:t>
      </w:r>
      <w:sdt>
        <w:sdtPr>
          <w:rPr>
            <w:rFonts w:ascii="PBS Sans" w:eastAsia="PBS Sans" w:hAnsi="PBS Sans" w:cs="PBS Sans"/>
            <w:highlight w:val="white"/>
            <w:lang w:val="en-US"/>
          </w:rPr>
          <w:tag w:val="goog_rdk_21"/>
          <w:id w:val="-422687857"/>
        </w:sdtPr>
        <w:sdtEndPr/>
        <w:sdtContent>
          <w:r w:rsidRPr="006756E6">
            <w:rPr>
              <w:rFonts w:ascii="PBS Sans" w:eastAsia="PBS Sans" w:hAnsi="PBS Sans" w:cs="PBS Sans"/>
              <w:highlight w:val="white"/>
              <w:lang w:val="en-US"/>
            </w:rPr>
            <w:t xml:space="preserve"> and their individual </w:t>
          </w:r>
          <w:r w:rsidR="3E8063DD" w:rsidRPr="006756E6">
            <w:rPr>
              <w:rFonts w:ascii="PBS Sans" w:eastAsia="PBS Sans" w:hAnsi="PBS Sans" w:cs="PBS Sans"/>
              <w:highlight w:val="white"/>
              <w:lang w:val="en-US"/>
            </w:rPr>
            <w:t>pursuits of</w:t>
          </w:r>
          <w:r w:rsidRPr="006756E6">
            <w:rPr>
              <w:rFonts w:ascii="PBS Sans" w:eastAsia="PBS Sans" w:hAnsi="PBS Sans" w:cs="PBS Sans"/>
              <w:highlight w:val="white"/>
              <w:lang w:val="en-US"/>
            </w:rPr>
            <w:t xml:space="preserve"> freedom.</w:t>
          </w:r>
        </w:sdtContent>
      </w:sdt>
      <w:r w:rsidRPr="006756E6">
        <w:rPr>
          <w:rFonts w:ascii="PBS Sans" w:eastAsia="PBS Sans" w:hAnsi="PBS Sans" w:cs="PBS Sans"/>
          <w:highlight w:val="white"/>
          <w:lang w:val="en-US"/>
        </w:rPr>
        <w:t xml:space="preserve"> </w:t>
      </w:r>
      <w:sdt>
        <w:sdtPr>
          <w:rPr>
            <w:rFonts w:ascii="PBS Sans" w:eastAsia="PBS Sans" w:hAnsi="PBS Sans" w:cs="PBS Sans"/>
            <w:highlight w:val="white"/>
            <w:lang w:val="en-US"/>
          </w:rPr>
          <w:tag w:val="goog_rdk_23"/>
          <w:id w:val="1848285460"/>
        </w:sdtPr>
        <w:sdtEndPr/>
        <w:sdtContent>
          <w:sdt>
            <w:sdtPr>
              <w:rPr>
                <w:rFonts w:ascii="PBS Sans" w:eastAsia="PBS Sans" w:hAnsi="PBS Sans" w:cs="PBS Sans"/>
                <w:highlight w:val="white"/>
                <w:lang w:val="en-US"/>
              </w:rPr>
              <w:tag w:val="goog_rdk_24"/>
              <w:id w:val="87900382"/>
            </w:sdtPr>
            <w:sdtEndPr/>
            <w:sdtContent>
              <w:r w:rsidRPr="006756E6">
                <w:rPr>
                  <w:rFonts w:ascii="PBS Sans" w:eastAsia="PBS Sans" w:hAnsi="PBS Sans" w:cs="PBS Sans"/>
                  <w:highlight w:val="white"/>
                  <w:lang w:val="en-US"/>
                </w:rPr>
                <w:t>Discover the stories of James Lafayette, who served as a double agent for the Patriots and helped bring down the British at Yorktown; Harry Washington,</w:t>
              </w:r>
              <w:r w:rsidR="215BABA3" w:rsidRPr="006756E6">
                <w:rPr>
                  <w:rFonts w:ascii="PBS Sans" w:eastAsia="PBS Sans" w:hAnsi="PBS Sans" w:cs="PBS Sans"/>
                  <w:highlight w:val="white"/>
                  <w:lang w:val="en-US"/>
                </w:rPr>
                <w:t xml:space="preserve"> </w:t>
              </w:r>
              <w:r w:rsidRPr="006756E6">
                <w:rPr>
                  <w:rFonts w:ascii="PBS Sans" w:eastAsia="PBS Sans" w:hAnsi="PBS Sans" w:cs="PBS Sans"/>
                  <w:highlight w:val="white"/>
                  <w:lang w:val="en-US"/>
                </w:rPr>
                <w:t>who was enslaved by George Washington and escaped Mount Vernon to join the British troops; Elizabeth Freeman, previously known as Mum Bet, who sued one of the most prominent patriots in Massachusetts while living under his roof; and Abraham Peyton Skipwith, an enslaved man who used his proximity to power and his unusual literacy</w:t>
              </w:r>
              <w:r w:rsidR="5148ACD1" w:rsidRPr="006756E6">
                <w:rPr>
                  <w:rFonts w:ascii="PBS Sans" w:eastAsia="PBS Sans" w:hAnsi="PBS Sans" w:cs="PBS Sans"/>
                  <w:highlight w:val="white"/>
                  <w:lang w:val="en-US"/>
                </w:rPr>
                <w:t xml:space="preserve"> </w:t>
              </w:r>
              <w:r w:rsidRPr="006756E6">
                <w:rPr>
                  <w:rFonts w:ascii="PBS Sans" w:eastAsia="PBS Sans" w:hAnsi="PBS Sans" w:cs="PBS Sans"/>
                  <w:highlight w:val="white"/>
                  <w:lang w:val="en-US"/>
                </w:rPr>
                <w:t xml:space="preserve"> to petition for his own freedom and become one of the first free Black landowners in Richmond, VA.</w:t>
              </w:r>
            </w:sdtContent>
          </w:sdt>
        </w:sdtContent>
      </w:sdt>
      <w:sdt>
        <w:sdtPr>
          <w:rPr>
            <w:rFonts w:ascii="PBS Sans" w:eastAsia="PBS Sans" w:hAnsi="PBS Sans" w:cs="PBS Sans"/>
          </w:rPr>
          <w:tag w:val="goog_rdk_25"/>
          <w:id w:val="-1997067525"/>
        </w:sdtPr>
        <w:sdtEndPr/>
        <w:sdtContent>
          <w:sdt>
            <w:sdtPr>
              <w:rPr>
                <w:rFonts w:ascii="PBS Sans" w:eastAsia="PBS Sans" w:hAnsi="PBS Sans" w:cs="PBS Sans"/>
              </w:rPr>
              <w:tag w:val="goog_rdk_26"/>
              <w:id w:val="600951478"/>
            </w:sdtPr>
            <w:sdtEndPr/>
            <w:sdtContent>
              <w:r w:rsidR="43AE1A30" w:rsidRPr="006756E6">
                <w:rPr>
                  <w:rFonts w:ascii="PBS Sans" w:eastAsia="PBS Sans" w:hAnsi="PBS Sans" w:cs="PBS Sans"/>
                </w:rPr>
                <w:t xml:space="preserve">     </w:t>
              </w:r>
            </w:sdtContent>
          </w:sdt>
        </w:sdtContent>
      </w:sdt>
    </w:p>
    <w:p w14:paraId="5EB07E5B" w14:textId="77777777" w:rsidR="00394083" w:rsidRDefault="00394083" w:rsidP="4A7F2DED">
      <w:pPr>
        <w:spacing w:after="0" w:line="276" w:lineRule="auto"/>
        <w:rPr>
          <w:rFonts w:ascii="PBS Sans" w:eastAsia="PBS Sans" w:hAnsi="PBS Sans" w:cs="PBS Sans"/>
          <w:highlight w:val="white"/>
          <w:lang w:val="en-US"/>
        </w:rPr>
      </w:pPr>
    </w:p>
    <w:p w14:paraId="2E43B5E2" w14:textId="77777777" w:rsidR="00394083" w:rsidRDefault="00B02408" w:rsidP="006D0479">
      <w:pPr>
        <w:spacing w:after="0" w:line="276" w:lineRule="auto"/>
        <w:rPr>
          <w:rFonts w:ascii="PBS Sans" w:eastAsia="PBS Sans" w:hAnsi="PBS Sans" w:cs="PBS Sans"/>
          <w:lang w:val="en-US"/>
        </w:rPr>
      </w:pPr>
      <w:r w:rsidRPr="006756E6">
        <w:rPr>
          <w:rFonts w:ascii="PBS Sans" w:eastAsia="PBS Sans" w:hAnsi="PBS Sans" w:cs="PBS Sans"/>
          <w:highlight w:val="white"/>
          <w:lang w:val="en-US"/>
        </w:rPr>
        <w:t>“The 250th anniversary of the United States has presented us with an amazing opportunity to immortalize these previously unacknowledged founding figures who didn’t just fight for their country, but for their freedom,” said</w:t>
      </w:r>
      <w:r w:rsidRPr="006756E6">
        <w:rPr>
          <w:rFonts w:ascii="PBS Sans" w:eastAsia="PBS Sans" w:hAnsi="PBS Sans" w:cs="PBS Sans"/>
          <w:lang w:val="en-US"/>
        </w:rPr>
        <w:t xml:space="preserve"> Steve Humble, Executive </w:t>
      </w:r>
      <w:r w:rsidRPr="006756E6">
        <w:rPr>
          <w:rFonts w:ascii="PBS Sans" w:eastAsia="PBS Sans" w:hAnsi="PBS Sans" w:cs="PBS Sans"/>
          <w:highlight w:val="white"/>
          <w:lang w:val="en-US"/>
        </w:rPr>
        <w:t>Producer and Chief Content Officer at VPM. “By piecing together their important contributions with fragments of documents and records, this film shines a light on the remarkable lives of these brave Americans who fought in the courts, fought for both sides on the battlefield, and fought through the radical act of living as free Black people in the earliest days of our nation.”</w:t>
      </w:r>
    </w:p>
    <w:p w14:paraId="44824E35" w14:textId="77777777" w:rsidR="00394083" w:rsidRDefault="00394083" w:rsidP="006D0479">
      <w:pPr>
        <w:spacing w:after="0" w:line="276" w:lineRule="auto"/>
        <w:rPr>
          <w:rFonts w:ascii="PBS Sans" w:eastAsia="PBS Sans" w:hAnsi="PBS Sans" w:cs="PBS Sans"/>
          <w:lang w:val="en-US"/>
        </w:rPr>
      </w:pPr>
    </w:p>
    <w:p w14:paraId="42DFFE59" w14:textId="76A574E4" w:rsidR="007D65CE" w:rsidRPr="00394083" w:rsidRDefault="007D65CE" w:rsidP="006D0479">
      <w:pPr>
        <w:spacing w:after="0" w:line="276" w:lineRule="auto"/>
        <w:rPr>
          <w:rFonts w:ascii="PBS Sans" w:eastAsia="PBS Sans" w:hAnsi="PBS Sans" w:cs="PBS Sans"/>
          <w:highlight w:val="white"/>
          <w:lang w:val="en-US"/>
        </w:rPr>
      </w:pPr>
      <w:r w:rsidRPr="006756E6">
        <w:rPr>
          <w:rFonts w:ascii="PBS Sans" w:eastAsia="Times New Roman" w:hAnsi="PBS Sans" w:cs="Times New Roman"/>
          <w:color w:val="000000"/>
          <w:lang w:val="en-US"/>
        </w:rPr>
        <w:t>With limited historical representations available, the film brings these lesser-known figures to life visually through the talent of artist and archival producer, Hudson Campbell. Continuing a long legacy of artists reclaiming and reshaping black narratives, Campbell created each oil-based portrait by hand.  In consultation with historic advisors, these portraits were then animated with artificial intelligence tools, helping to supplement historical depictions and giving agency to these subjects on visual terms.</w:t>
      </w:r>
    </w:p>
    <w:p w14:paraId="223363D5" w14:textId="77777777" w:rsidR="00C91459" w:rsidRPr="006756E6" w:rsidRDefault="00C91459" w:rsidP="4A7F2DED">
      <w:pPr>
        <w:spacing w:after="0" w:line="276" w:lineRule="auto"/>
        <w:rPr>
          <w:rFonts w:ascii="PBS Sans" w:eastAsia="PBS Sans" w:hAnsi="PBS Sans" w:cs="PBS Sans"/>
          <w:highlight w:val="white"/>
        </w:rPr>
      </w:pPr>
    </w:p>
    <w:p w14:paraId="5D49BAAA" w14:textId="79CF26E5" w:rsidR="00376931" w:rsidRPr="006756E6" w:rsidRDefault="00B02408" w:rsidP="00A43F4F">
      <w:pPr>
        <w:spacing w:after="0" w:line="276" w:lineRule="auto"/>
        <w:rPr>
          <w:rFonts w:ascii="PBS Sans" w:eastAsia="PBS Sans" w:hAnsi="PBS Sans" w:cs="PBS Sans"/>
          <w:lang w:val="en-US"/>
        </w:rPr>
      </w:pPr>
      <w:r w:rsidRPr="006756E6">
        <w:rPr>
          <w:rFonts w:ascii="PBS Sans" w:eastAsia="PBS Sans" w:hAnsi="PBS Sans" w:cs="PBS Sans"/>
          <w:highlight w:val="white"/>
        </w:rPr>
        <w:t>“</w:t>
      </w:r>
      <w:r w:rsidR="00F947B4" w:rsidRPr="006756E6">
        <w:rPr>
          <w:rFonts w:ascii="PBS Sans" w:eastAsia="PBS Sans" w:hAnsi="PBS Sans" w:cs="PBS Sans"/>
        </w:rPr>
        <w:t>My work examines how the past informs the future, exploring the evolution of both the</w:t>
      </w:r>
      <w:r w:rsidR="1122B536" w:rsidRPr="006756E6">
        <w:rPr>
          <w:rFonts w:ascii="PBS Sans" w:eastAsia="PBS Sans" w:hAnsi="PBS Sans" w:cs="PBS Sans"/>
        </w:rPr>
        <w:t xml:space="preserve"> </w:t>
      </w:r>
      <w:r w:rsidR="00F947B4" w:rsidRPr="006756E6">
        <w:rPr>
          <w:rFonts w:ascii="PBS Sans" w:eastAsia="PBS Sans" w:hAnsi="PBS Sans" w:cs="PBS Sans"/>
          <w:lang w:val="en-US"/>
        </w:rPr>
        <w:t>stories being told and the mediums used to tell them,</w:t>
      </w:r>
      <w:bookmarkStart w:id="0" w:name="_Int_lipd9ZBE"/>
      <w:proofErr w:type="gramStart"/>
      <w:r w:rsidR="00F947B4" w:rsidRPr="006756E6">
        <w:rPr>
          <w:rFonts w:ascii="PBS Sans" w:eastAsia="PBS Sans" w:hAnsi="PBS Sans" w:cs="PBS Sans"/>
          <w:lang w:val="en-US"/>
        </w:rPr>
        <w:t>”</w:t>
      </w:r>
      <w:r w:rsidR="02238643" w:rsidRPr="006756E6">
        <w:rPr>
          <w:rFonts w:ascii="PBS Sans" w:eastAsia="PBS Sans" w:hAnsi="PBS Sans" w:cs="PBS Sans"/>
          <w:lang w:val="en-US"/>
        </w:rPr>
        <w:t xml:space="preserve"> </w:t>
      </w:r>
      <w:r w:rsidR="00F947B4" w:rsidRPr="006756E6">
        <w:rPr>
          <w:rFonts w:ascii="PBS Sans" w:eastAsia="PBS Sans" w:hAnsi="PBS Sans" w:cs="PBS Sans"/>
          <w:lang w:val="en-US"/>
        </w:rPr>
        <w:t>said</w:t>
      </w:r>
      <w:bookmarkEnd w:id="0"/>
      <w:proofErr w:type="gramEnd"/>
      <w:r w:rsidR="00F947B4" w:rsidRPr="006756E6">
        <w:rPr>
          <w:rFonts w:ascii="PBS Sans" w:eastAsia="PBS Sans" w:hAnsi="PBS Sans" w:cs="PBS Sans"/>
          <w:lang w:val="en-US"/>
        </w:rPr>
        <w:t xml:space="preserve"> Campbell. </w:t>
      </w:r>
      <w:r w:rsidR="00B37367" w:rsidRPr="006756E6">
        <w:rPr>
          <w:rFonts w:ascii="PBS Sans" w:eastAsia="PBS Sans" w:hAnsi="PBS Sans" w:cs="PBS Sans"/>
          <w:lang w:val="en-US"/>
        </w:rPr>
        <w:t xml:space="preserve">“Drawing </w:t>
      </w:r>
      <w:r w:rsidR="00B37367" w:rsidRPr="006756E6">
        <w:rPr>
          <w:rFonts w:ascii="PBS Sans" w:eastAsia="PBS Sans" w:hAnsi="PBS Sans" w:cs="PBS Sans"/>
          <w:lang w:val="en-US"/>
        </w:rPr>
        <w:lastRenderedPageBreak/>
        <w:t>from my background in archival producing, I use research to translate the profound experiences of historical figures and the environment they inhabited into visual manifestations. By integrating generative AI into this process, I bridge the centuries-wide disconnect between these figures and modern viewers, breathing dimension into the past and making history intimately relatable.”</w:t>
      </w:r>
    </w:p>
    <w:p w14:paraId="40FAA0C4" w14:textId="77777777" w:rsidR="00A43F4F" w:rsidRPr="006756E6" w:rsidRDefault="00A43F4F" w:rsidP="00A43F4F">
      <w:pPr>
        <w:spacing w:after="0" w:line="276" w:lineRule="auto"/>
        <w:rPr>
          <w:rFonts w:ascii="PBS Sans" w:eastAsia="PBS Sans" w:hAnsi="PBS Sans" w:cs="PBS Sans"/>
          <w:lang w:val="en-US"/>
        </w:rPr>
      </w:pPr>
    </w:p>
    <w:p w14:paraId="240871DD" w14:textId="1202F0F5" w:rsidR="006710A1" w:rsidRPr="00394083" w:rsidRDefault="00F94B4E" w:rsidP="00316444">
      <w:pPr>
        <w:spacing w:line="276" w:lineRule="auto"/>
        <w:rPr>
          <w:rFonts w:ascii="PBS Sans" w:eastAsia="PBS Sans" w:hAnsi="PBS Sans" w:cs="PBS Sans"/>
        </w:rPr>
      </w:pPr>
      <w:r w:rsidRPr="006756E6">
        <w:rPr>
          <w:rFonts w:ascii="PBS Sans" w:eastAsia="PBS Sans" w:hAnsi="PBS Sans" w:cs="PBS Sans"/>
          <w:b/>
          <w:bCs/>
        </w:rPr>
        <w:t xml:space="preserve">DECLARATIONS: BLACK AMERICANS AND THE REVOLUTIONARY WAR </w:t>
      </w:r>
      <w:r w:rsidR="00CD2836" w:rsidRPr="006756E6">
        <w:rPr>
          <w:rFonts w:ascii="PBS Sans" w:eastAsia="PBS Sans" w:hAnsi="PBS Sans" w:cs="PBS Sans"/>
          <w:color w:val="000000" w:themeColor="text1"/>
        </w:rPr>
        <w:t xml:space="preserve">will stream simultaneously with broadcast and be available on all station-branded PBS platforms, including </w:t>
      </w:r>
      <w:hyperlink r:id="rId13">
        <w:r w:rsidR="00CD2836" w:rsidRPr="006756E6">
          <w:rPr>
            <w:rStyle w:val="Hyperlink"/>
            <w:rFonts w:ascii="PBS Sans" w:eastAsia="PBS Sans" w:hAnsi="PBS Sans" w:cs="PBS Sans"/>
            <w:color w:val="0312FF"/>
          </w:rPr>
          <w:t>PBS.org</w:t>
        </w:r>
      </w:hyperlink>
      <w:r w:rsidR="00CD2836" w:rsidRPr="006756E6">
        <w:rPr>
          <w:rFonts w:ascii="PBS Sans" w:eastAsia="PBS Sans" w:hAnsi="PBS Sans" w:cs="PBS Sans"/>
          <w:color w:val="000000" w:themeColor="text1"/>
        </w:rPr>
        <w:t> and the</w:t>
      </w:r>
      <w:r w:rsidR="00CD2836" w:rsidRPr="006756E6">
        <w:rPr>
          <w:rFonts w:ascii="PBS Sans" w:eastAsia="PBS Sans" w:hAnsi="PBS Sans" w:cs="PBS Sans"/>
          <w:color w:val="0312FF"/>
        </w:rPr>
        <w:t> </w:t>
      </w:r>
      <w:hyperlink r:id="rId14">
        <w:r w:rsidR="00CD2836" w:rsidRPr="006756E6">
          <w:rPr>
            <w:rStyle w:val="Hyperlink"/>
            <w:rFonts w:ascii="PBS Sans" w:eastAsia="PBS Sans" w:hAnsi="PBS Sans" w:cs="PBS Sans"/>
            <w:color w:val="0312FF"/>
          </w:rPr>
          <w:t>PBS app</w:t>
        </w:r>
      </w:hyperlink>
      <w:r w:rsidR="00CD2836" w:rsidRPr="006756E6">
        <w:rPr>
          <w:rFonts w:ascii="PBS Sans" w:eastAsia="PBS Sans" w:hAnsi="PBS Sans" w:cs="PBS Sans"/>
          <w:color w:val="000000" w:themeColor="text1"/>
        </w:rPr>
        <w:t>, which is available on iOS, Apple TV, Android mobile and tablets, Android/Google TV, Roku, Amazon Fire TV and tablets, Comcast, Samsung Smart TV, VIZIO and LG Smart TVs.</w:t>
      </w:r>
      <w:r w:rsidR="00CD2836" w:rsidRPr="006756E6">
        <w:rPr>
          <w:rFonts w:ascii="PBS Sans" w:eastAsia="PBS Sans" w:hAnsi="PBS Sans" w:cs="PBS Sans"/>
        </w:rPr>
        <w:t xml:space="preserve"> </w:t>
      </w:r>
      <w:r w:rsidR="00394083">
        <w:rPr>
          <w:rFonts w:ascii="PBS Sans" w:eastAsia="PBS Sans" w:hAnsi="PBS Sans" w:cs="PBS Sans"/>
        </w:rPr>
        <w:br/>
      </w:r>
      <w:r w:rsidR="00394083">
        <w:rPr>
          <w:rFonts w:ascii="PBS Sans" w:eastAsia="PBS Sans" w:hAnsi="PBS Sans" w:cs="PBS Sans"/>
        </w:rPr>
        <w:br/>
      </w:r>
      <w:r w:rsidR="005A6707" w:rsidRPr="006756E6">
        <w:rPr>
          <w:rFonts w:ascii="PBS Sans" w:hAnsi="PBS Sans"/>
          <w:b/>
          <w:bCs/>
          <w:color w:val="000000"/>
        </w:rPr>
        <w:t>DECLARATIONS: BLACK AMERICANS AND THE REVOLUTIONARY WAR</w:t>
      </w:r>
      <w:r w:rsidR="005A6707" w:rsidRPr="006756E6">
        <w:rPr>
          <w:rStyle w:val="apple-converted-space"/>
          <w:rFonts w:ascii="PBS Sans" w:hAnsi="PBS Sans"/>
          <w:b/>
          <w:bCs/>
          <w:color w:val="000000"/>
        </w:rPr>
        <w:t> </w:t>
      </w:r>
      <w:r w:rsidR="005A6707" w:rsidRPr="006756E6">
        <w:rPr>
          <w:rFonts w:ascii="PBS Sans" w:hAnsi="PBS Sans"/>
          <w:color w:val="000000"/>
        </w:rPr>
        <w:t>is produced by VPM, Virginia’s Home for Public Media, in association with PBS.  Directed by Stacey L. Holman. Executive producers are Steve Humble and Mason Mills. Stacey L. Holman and Maya Tepler are writers and producers. Margaret Ebrahim is the Executive in Charge for PBS.</w:t>
      </w:r>
    </w:p>
    <w:p w14:paraId="5ECD53FB" w14:textId="77777777" w:rsidR="00A25AA6" w:rsidRPr="00316444" w:rsidRDefault="00A25AA6" w:rsidP="00316444">
      <w:pPr>
        <w:spacing w:line="276" w:lineRule="auto"/>
        <w:rPr>
          <w:rFonts w:ascii="PBS Sans" w:eastAsia="PBS Sans" w:hAnsi="PBS Sans" w:cs="PBS Sans"/>
        </w:rPr>
      </w:pPr>
    </w:p>
    <w:p w14:paraId="42AB9E1C" w14:textId="0DFBC750" w:rsidR="006710A1" w:rsidRPr="00316444" w:rsidRDefault="006710A1" w:rsidP="00316444">
      <w:pPr>
        <w:rPr>
          <w:rFonts w:ascii="PBS Sans" w:hAnsi="PBS Sans"/>
          <w:color w:val="000000"/>
        </w:rPr>
      </w:pPr>
      <w:r w:rsidRPr="006756E6">
        <w:rPr>
          <w:rFonts w:ascii="PBS Sans" w:hAnsi="PBS Sans"/>
          <w:b/>
          <w:bCs/>
          <w:color w:val="000000"/>
        </w:rPr>
        <w:t>About VPM</w:t>
      </w:r>
      <w:r w:rsidR="00316444">
        <w:rPr>
          <w:rFonts w:ascii="PBS Sans" w:hAnsi="PBS Sans"/>
          <w:color w:val="000000"/>
        </w:rPr>
        <w:br/>
      </w:r>
      <w:r w:rsidRPr="006756E6">
        <w:rPr>
          <w:rFonts w:ascii="PBS Sans" w:hAnsi="PBS Sans"/>
          <w:color w:val="000000"/>
        </w:rPr>
        <w:t>As Virginia’s home for public media, VPM connects more than 2 million people across Central Virginia and the Shenandoah Valley to insightful programming in news, education, arts and culture across its television, radio and digital channels. The VPM News team delivers award-winning coverage of Virginia’s General Assembly; statewide politics; educational, economic and legal issues; as well as the news of the day. VPM produces acclaimed series and documentaries, plus a range of music shows with local hosts curating selections in classical, jazz, hop-hop and alternative music. VPM also creates content through its Science Matters initiative and provides early childhood educational resources to families, caregivers and educators. Since 2021, VPM has operated</w:t>
      </w:r>
      <w:r w:rsidRPr="006756E6">
        <w:rPr>
          <w:rStyle w:val="apple-converted-space"/>
          <w:rFonts w:ascii="PBS Sans" w:hAnsi="PBS Sans"/>
          <w:color w:val="000000"/>
        </w:rPr>
        <w:t> </w:t>
      </w:r>
      <w:hyperlink r:id="rId15" w:tooltip="https://www.styleweekly.com/" w:history="1">
        <w:r w:rsidRPr="006756E6">
          <w:rPr>
            <w:rStyle w:val="Hyperlink"/>
            <w:rFonts w:ascii="PBS Sans" w:hAnsi="PBS Sans"/>
            <w:color w:val="1E7F8E"/>
          </w:rPr>
          <w:t>Style Weekly</w:t>
        </w:r>
      </w:hyperlink>
      <w:r w:rsidRPr="006756E6">
        <w:rPr>
          <w:rFonts w:ascii="PBS Sans" w:hAnsi="PBS Sans"/>
          <w:color w:val="000000"/>
        </w:rPr>
        <w:t>, a magazine centered on deeper arts and culture coverage and local storytelling. Learn more at</w:t>
      </w:r>
      <w:r w:rsidRPr="006756E6">
        <w:rPr>
          <w:rStyle w:val="apple-converted-space"/>
          <w:rFonts w:ascii="PBS Sans" w:hAnsi="PBS Sans"/>
          <w:color w:val="000000"/>
        </w:rPr>
        <w:t> </w:t>
      </w:r>
      <w:r w:rsidRPr="006756E6">
        <w:rPr>
          <w:rFonts w:ascii="PBS Sans" w:hAnsi="PBS Sans"/>
          <w:color w:val="000000"/>
        </w:rPr>
        <w:t>VPM.org</w:t>
      </w:r>
      <w:r w:rsidRPr="006756E6">
        <w:rPr>
          <w:rStyle w:val="apple-converted-space"/>
          <w:rFonts w:ascii="PBS Sans" w:hAnsi="PBS Sans"/>
          <w:color w:val="000000"/>
        </w:rPr>
        <w:t> </w:t>
      </w:r>
      <w:r w:rsidRPr="006756E6">
        <w:rPr>
          <w:rFonts w:ascii="PBS Sans" w:hAnsi="PBS Sans"/>
          <w:color w:val="000000"/>
        </w:rPr>
        <w:t>and</w:t>
      </w:r>
      <w:r w:rsidR="00ED6AC4">
        <w:rPr>
          <w:rFonts w:ascii="PBS Sans" w:hAnsi="PBS Sans"/>
          <w:color w:val="000000"/>
        </w:rPr>
        <w:t xml:space="preserve"> </w:t>
      </w:r>
      <w:r w:rsidR="00ED6AC4" w:rsidRPr="006756E6">
        <w:rPr>
          <w:rFonts w:ascii="PBS Sans" w:hAnsi="PBS Sans"/>
          <w:color w:val="000000"/>
        </w:rPr>
        <w:t>on</w:t>
      </w:r>
      <w:r w:rsidR="00ED6AC4" w:rsidRPr="006756E6">
        <w:rPr>
          <w:rStyle w:val="apple-converted-space"/>
          <w:rFonts w:ascii="PBS Sans" w:hAnsi="PBS Sans"/>
          <w:color w:val="000000"/>
        </w:rPr>
        <w:t> </w:t>
      </w:r>
      <w:hyperlink r:id="rId16" w:tooltip="https://www.facebook.com/myVPM" w:history="1">
        <w:r w:rsidR="00ED6AC4" w:rsidRPr="006756E6">
          <w:rPr>
            <w:rStyle w:val="Hyperlink"/>
            <w:rFonts w:ascii="PBS Sans" w:hAnsi="PBS Sans"/>
            <w:color w:val="1E7F8E"/>
          </w:rPr>
          <w:t>Facebook</w:t>
        </w:r>
      </w:hyperlink>
      <w:r w:rsidR="00ED6AC4" w:rsidRPr="006756E6">
        <w:rPr>
          <w:rFonts w:ascii="PBS Sans" w:hAnsi="PBS Sans"/>
          <w:color w:val="000000"/>
        </w:rPr>
        <w:t>,</w:t>
      </w:r>
      <w:r w:rsidR="00ED6AC4" w:rsidRPr="006756E6">
        <w:rPr>
          <w:rStyle w:val="apple-converted-space"/>
          <w:rFonts w:ascii="PBS Sans" w:hAnsi="PBS Sans"/>
          <w:color w:val="000000"/>
        </w:rPr>
        <w:t> </w:t>
      </w:r>
      <w:hyperlink r:id="rId17" w:tooltip="https://bsky.app/profile/did:plc:ixy3gngy5fmfqh2lcmj7ldkz" w:history="1">
        <w:r w:rsidR="00ED6AC4" w:rsidRPr="006756E6">
          <w:rPr>
            <w:rStyle w:val="Hyperlink"/>
            <w:rFonts w:ascii="PBS Sans" w:hAnsi="PBS Sans"/>
            <w:color w:val="1E7F8E"/>
          </w:rPr>
          <w:t>Bluesky</w:t>
        </w:r>
      </w:hyperlink>
      <w:r w:rsidR="00ED6AC4" w:rsidRPr="006756E6">
        <w:rPr>
          <w:rFonts w:ascii="PBS Sans" w:hAnsi="PBS Sans"/>
          <w:color w:val="000000"/>
        </w:rPr>
        <w:t>,</w:t>
      </w:r>
      <w:r w:rsidR="00ED6AC4" w:rsidRPr="006756E6">
        <w:rPr>
          <w:rStyle w:val="apple-converted-space"/>
          <w:rFonts w:ascii="PBS Sans" w:hAnsi="PBS Sans"/>
          <w:color w:val="000000"/>
        </w:rPr>
        <w:t> </w:t>
      </w:r>
      <w:hyperlink r:id="rId18" w:tooltip="https://www.tiktok.com/@myvpm" w:history="1">
        <w:r w:rsidR="00ED6AC4" w:rsidRPr="006756E6">
          <w:rPr>
            <w:rStyle w:val="Hyperlink"/>
            <w:rFonts w:ascii="PBS Sans" w:hAnsi="PBS Sans"/>
            <w:color w:val="1E7F8E"/>
          </w:rPr>
          <w:t>TikTok</w:t>
        </w:r>
      </w:hyperlink>
      <w:r w:rsidR="00ED6AC4" w:rsidRPr="006756E6">
        <w:rPr>
          <w:rFonts w:ascii="PBS Sans" w:hAnsi="PBS Sans"/>
          <w:color w:val="000000"/>
        </w:rPr>
        <w:t>,</w:t>
      </w:r>
      <w:r w:rsidR="00ED6AC4" w:rsidRPr="006756E6">
        <w:rPr>
          <w:rStyle w:val="apple-converted-space"/>
          <w:rFonts w:ascii="PBS Sans" w:hAnsi="PBS Sans"/>
          <w:color w:val="000000"/>
        </w:rPr>
        <w:t> </w:t>
      </w:r>
      <w:hyperlink r:id="rId19" w:tooltip="https://www.instagram.com/myvpm/" w:history="1">
        <w:r w:rsidR="00ED6AC4" w:rsidRPr="006756E6">
          <w:rPr>
            <w:rStyle w:val="Hyperlink"/>
            <w:rFonts w:ascii="PBS Sans" w:hAnsi="PBS Sans"/>
            <w:color w:val="1E7F8E"/>
          </w:rPr>
          <w:t>Instagram</w:t>
        </w:r>
      </w:hyperlink>
      <w:r w:rsidR="00ED6AC4">
        <w:rPr>
          <w:rFonts w:ascii="PBS Sans" w:hAnsi="PBS Sans"/>
          <w:color w:val="000000"/>
        </w:rPr>
        <w:br/>
      </w:r>
      <w:r w:rsidRPr="006756E6">
        <w:rPr>
          <w:rFonts w:ascii="PBS Sans" w:hAnsi="PBS Sans"/>
          <w:color w:val="000000"/>
        </w:rPr>
        <w:t> and several channels on</w:t>
      </w:r>
      <w:r w:rsidRPr="006756E6">
        <w:rPr>
          <w:rStyle w:val="apple-converted-space"/>
          <w:rFonts w:ascii="PBS Sans" w:hAnsi="PBS Sans"/>
          <w:color w:val="000000"/>
        </w:rPr>
        <w:t> </w:t>
      </w:r>
      <w:hyperlink r:id="rId20" w:tooltip="https://www.youtube.com/channel/UC0G2XnXhO8SA0CGvxQUawEA" w:history="1">
        <w:r w:rsidRPr="006756E6">
          <w:rPr>
            <w:rStyle w:val="Hyperlink"/>
            <w:rFonts w:ascii="PBS Sans" w:hAnsi="PBS Sans"/>
            <w:color w:val="1E7F8E"/>
          </w:rPr>
          <w:t>YouTube</w:t>
        </w:r>
      </w:hyperlink>
      <w:r w:rsidRPr="006756E6">
        <w:rPr>
          <w:rFonts w:ascii="PBS Sans" w:hAnsi="PBS Sans"/>
          <w:color w:val="000000"/>
        </w:rPr>
        <w:t>.</w:t>
      </w:r>
    </w:p>
    <w:p w14:paraId="7173EC43" w14:textId="77777777" w:rsidR="00A25AA6" w:rsidRDefault="00A25AA6" w:rsidP="4A7F2DED">
      <w:pPr>
        <w:spacing w:line="276" w:lineRule="auto"/>
        <w:ind w:right="50"/>
        <w:rPr>
          <w:rFonts w:ascii="PBS Sans" w:eastAsia="PBS Sans" w:hAnsi="PBS Sans" w:cs="PBS Sans"/>
          <w:b/>
          <w:bCs/>
          <w:color w:val="000000" w:themeColor="text1"/>
        </w:rPr>
      </w:pPr>
    </w:p>
    <w:p w14:paraId="00000014" w14:textId="4F61AE98" w:rsidR="006E7933" w:rsidRPr="00316444" w:rsidRDefault="00F94B4E" w:rsidP="4A7F2DED">
      <w:pPr>
        <w:spacing w:line="276" w:lineRule="auto"/>
        <w:ind w:right="50"/>
        <w:rPr>
          <w:rFonts w:ascii="PBS Sans" w:eastAsia="PBS Sans" w:hAnsi="PBS Sans" w:cs="PBS Sans"/>
          <w:b/>
          <w:bCs/>
          <w:color w:val="000000"/>
        </w:rPr>
      </w:pPr>
      <w:r w:rsidRPr="006756E6">
        <w:rPr>
          <w:rFonts w:ascii="PBS Sans" w:eastAsia="PBS Sans" w:hAnsi="PBS Sans" w:cs="PBS Sans"/>
          <w:b/>
          <w:bCs/>
          <w:color w:val="000000" w:themeColor="text1"/>
        </w:rPr>
        <w:t>About PBS</w:t>
      </w:r>
      <w:r w:rsidR="00316444">
        <w:rPr>
          <w:rFonts w:ascii="PBS Sans" w:eastAsia="PBS Sans" w:hAnsi="PBS Sans" w:cs="PBS Sans"/>
          <w:b/>
          <w:bCs/>
          <w:color w:val="000000"/>
        </w:rPr>
        <w:br/>
      </w:r>
      <w:hyperlink r:id="rId21">
        <w:proofErr w:type="spellStart"/>
        <w:r w:rsidR="006E7933" w:rsidRPr="006756E6">
          <w:rPr>
            <w:rFonts w:ascii="PBS Sans" w:eastAsia="PBS Sans" w:hAnsi="PBS Sans" w:cs="PBS Sans"/>
            <w:color w:val="0000FF"/>
            <w:u w:val="single"/>
            <w:lang w:val="en-US"/>
          </w:rPr>
          <w:t>PBS</w:t>
        </w:r>
        <w:proofErr w:type="spellEnd"/>
      </w:hyperlink>
      <w:r w:rsidRPr="006756E6">
        <w:rPr>
          <w:rFonts w:ascii="PBS Sans" w:eastAsia="PBS Sans" w:hAnsi="PBS Sans" w:cs="PBS Sans"/>
          <w:color w:val="000000" w:themeColor="text1"/>
          <w:lang w:val="en-US"/>
        </w:rPr>
        <w:t xml:space="preserve">, with more than 330 member stations, offers all Americans the opportunity to explore new ideas and new worlds through television and digital content. Each month, </w:t>
      </w:r>
      <w:r w:rsidRPr="006756E6">
        <w:rPr>
          <w:rFonts w:ascii="PBS Sans" w:eastAsia="PBS Sans" w:hAnsi="PBS Sans" w:cs="PBS Sans"/>
          <w:color w:val="000000" w:themeColor="text1"/>
          <w:lang w:val="en-US"/>
        </w:rPr>
        <w:lastRenderedPageBreak/>
        <w:t>PBS reaches over 36 million adults on linear primetime television, more than 16 million users on PBS-owned streaming platforms, 53 million viewers on YouTube, and 60 million people view PBS content on social media, inviting them to experience the worlds of science, history, nature, and public affairs and to take front-row seats to world-class drama and performances. PBS’s broad array of programs has been consistently honored by the industry’s most coveted award competitions. Teachers of children from pre-K through 12th grade turn to </w:t>
      </w:r>
      <w:hyperlink r:id="rId22">
        <w:r w:rsidR="006E7933" w:rsidRPr="006756E6">
          <w:rPr>
            <w:rFonts w:ascii="PBS Sans" w:eastAsia="PBS Sans" w:hAnsi="PBS Sans" w:cs="PBS Sans"/>
            <w:color w:val="0000FF"/>
            <w:u w:val="single"/>
            <w:lang w:val="en-US"/>
          </w:rPr>
          <w:t>PBS LearningMedia</w:t>
        </w:r>
      </w:hyperlink>
      <w:r w:rsidRPr="006756E6">
        <w:rPr>
          <w:rFonts w:ascii="PBS Sans" w:eastAsia="PBS Sans" w:hAnsi="PBS Sans" w:cs="PBS Sans"/>
          <w:color w:val="000000" w:themeColor="text1"/>
          <w:lang w:val="en-US"/>
        </w:rPr>
        <w:t> for digital content and services that help bring classroom lessons to life. As the number one educational media brand, </w:t>
      </w:r>
      <w:hyperlink r:id="rId23">
        <w:r w:rsidR="006E7933" w:rsidRPr="006756E6">
          <w:rPr>
            <w:rFonts w:ascii="PBS Sans" w:eastAsia="PBS Sans" w:hAnsi="PBS Sans" w:cs="PBS Sans"/>
            <w:color w:val="0000FF"/>
            <w:u w:val="single"/>
            <w:lang w:val="en-US"/>
          </w:rPr>
          <w:t>PBS KIDS</w:t>
        </w:r>
      </w:hyperlink>
      <w:r w:rsidRPr="006756E6">
        <w:rPr>
          <w:rFonts w:ascii="PBS Sans" w:eastAsia="PBS Sans" w:hAnsi="PBS Sans" w:cs="PBS Sans"/>
          <w:color w:val="000000" w:themeColor="text1"/>
          <w:lang w:val="en-US"/>
        </w:rPr>
        <w:t> helps children 2-8 build critical skills, enabling them to find success in school and life. Delivered through member stations, PBS KIDS offers high-quality content on TV — including a PBS KIDS channel — and streaming free on </w:t>
      </w:r>
      <w:hyperlink r:id="rId24">
        <w:r w:rsidR="006E7933" w:rsidRPr="006756E6">
          <w:rPr>
            <w:rFonts w:ascii="PBS Sans" w:eastAsia="PBS Sans" w:hAnsi="PBS Sans" w:cs="PBS Sans"/>
            <w:color w:val="0000FF"/>
            <w:u w:val="single"/>
            <w:lang w:val="en-US"/>
          </w:rPr>
          <w:t>pbskids.org</w:t>
        </w:r>
      </w:hyperlink>
      <w:r w:rsidRPr="006756E6">
        <w:rPr>
          <w:rFonts w:ascii="PBS Sans" w:eastAsia="PBS Sans" w:hAnsi="PBS Sans" w:cs="PBS Sans"/>
          <w:color w:val="000000" w:themeColor="text1"/>
          <w:lang w:val="en-US"/>
        </w:rPr>
        <w:t> and the </w:t>
      </w:r>
      <w:hyperlink r:id="rId25">
        <w:r w:rsidR="006E7933" w:rsidRPr="006756E6">
          <w:rPr>
            <w:rFonts w:ascii="PBS Sans" w:eastAsia="PBS Sans" w:hAnsi="PBS Sans" w:cs="PBS Sans"/>
            <w:color w:val="0000FF"/>
            <w:u w:val="single"/>
            <w:lang w:val="en-US"/>
          </w:rPr>
          <w:t>PBS KIDS Video app</w:t>
        </w:r>
      </w:hyperlink>
      <w:r w:rsidRPr="006756E6">
        <w:rPr>
          <w:rFonts w:ascii="PBS Sans" w:eastAsia="PBS Sans" w:hAnsi="PBS Sans" w:cs="PBS Sans"/>
          <w:color w:val="000000" w:themeColor="text1"/>
          <w:lang w:val="en-US"/>
        </w:rPr>
        <w:t>, games on the </w:t>
      </w:r>
      <w:hyperlink r:id="rId26">
        <w:r w:rsidR="006E7933" w:rsidRPr="006756E6">
          <w:rPr>
            <w:rFonts w:ascii="PBS Sans" w:eastAsia="PBS Sans" w:hAnsi="PBS Sans" w:cs="PBS Sans"/>
            <w:color w:val="0000FF"/>
            <w:u w:val="single"/>
            <w:lang w:val="en-US"/>
          </w:rPr>
          <w:t>PBS KIDS Games app</w:t>
        </w:r>
      </w:hyperlink>
      <w:r w:rsidRPr="006756E6">
        <w:rPr>
          <w:rFonts w:ascii="PBS Sans" w:eastAsia="PBS Sans" w:hAnsi="PBS Sans" w:cs="PBS Sans"/>
          <w:color w:val="000000" w:themeColor="text1"/>
          <w:lang w:val="en-US"/>
        </w:rPr>
        <w:t>, and in communities across America. More information about PBS is available at </w:t>
      </w:r>
      <w:hyperlink r:id="rId27">
        <w:r w:rsidR="006E7933" w:rsidRPr="006756E6">
          <w:rPr>
            <w:rFonts w:ascii="PBS Sans" w:eastAsia="PBS Sans" w:hAnsi="PBS Sans" w:cs="PBS Sans"/>
            <w:color w:val="0000FF"/>
            <w:u w:val="single"/>
            <w:lang w:val="en-US"/>
          </w:rPr>
          <w:t>PBS.org</w:t>
        </w:r>
      </w:hyperlink>
      <w:r w:rsidRPr="006756E6">
        <w:rPr>
          <w:rFonts w:ascii="PBS Sans" w:eastAsia="PBS Sans" w:hAnsi="PBS Sans" w:cs="PBS Sans"/>
          <w:color w:val="000000" w:themeColor="text1"/>
          <w:lang w:val="en-US"/>
        </w:rPr>
        <w:t>, one of the leading dot-org websites on the internet, </w:t>
      </w:r>
      <w:hyperlink r:id="rId28">
        <w:r w:rsidR="006E7933" w:rsidRPr="006756E6">
          <w:rPr>
            <w:rFonts w:ascii="PBS Sans" w:eastAsia="PBS Sans" w:hAnsi="PBS Sans" w:cs="PBS Sans"/>
            <w:color w:val="0000FF"/>
            <w:u w:val="single"/>
            <w:lang w:val="en-US"/>
          </w:rPr>
          <w:t>Facebook</w:t>
        </w:r>
      </w:hyperlink>
      <w:r w:rsidRPr="006756E6">
        <w:rPr>
          <w:rFonts w:ascii="PBS Sans" w:eastAsia="PBS Sans" w:hAnsi="PBS Sans" w:cs="PBS Sans"/>
          <w:color w:val="000000" w:themeColor="text1"/>
          <w:lang w:val="en-US"/>
        </w:rPr>
        <w:t>, </w:t>
      </w:r>
      <w:hyperlink r:id="rId29">
        <w:r w:rsidR="006E7933" w:rsidRPr="006756E6">
          <w:rPr>
            <w:rFonts w:ascii="PBS Sans" w:eastAsia="PBS Sans" w:hAnsi="PBS Sans" w:cs="PBS Sans"/>
            <w:color w:val="0000FF"/>
            <w:u w:val="single"/>
            <w:lang w:val="en-US"/>
          </w:rPr>
          <w:t>Instagram</w:t>
        </w:r>
      </w:hyperlink>
      <w:r w:rsidRPr="006756E6">
        <w:rPr>
          <w:rFonts w:ascii="PBS Sans" w:eastAsia="PBS Sans" w:hAnsi="PBS Sans" w:cs="PBS Sans"/>
          <w:color w:val="000000" w:themeColor="text1"/>
          <w:lang w:val="en-US"/>
        </w:rPr>
        <w:t>, or through our </w:t>
      </w:r>
      <w:hyperlink r:id="rId30">
        <w:r w:rsidR="006E7933" w:rsidRPr="006756E6">
          <w:rPr>
            <w:rFonts w:ascii="PBS Sans" w:eastAsia="PBS Sans" w:hAnsi="PBS Sans" w:cs="PBS Sans"/>
            <w:color w:val="0000FF"/>
            <w:u w:val="single"/>
            <w:lang w:val="en-US"/>
          </w:rPr>
          <w:t>apps for mobile and connected devices</w:t>
        </w:r>
      </w:hyperlink>
      <w:r w:rsidRPr="006756E6">
        <w:rPr>
          <w:rFonts w:ascii="PBS Sans" w:eastAsia="PBS Sans" w:hAnsi="PBS Sans" w:cs="PBS Sans"/>
          <w:color w:val="000000" w:themeColor="text1"/>
          <w:lang w:val="en-US"/>
        </w:rPr>
        <w:t>. Specific program information and updates for press are available at </w:t>
      </w:r>
      <w:hyperlink r:id="rId31">
        <w:r w:rsidR="006E7933" w:rsidRPr="006756E6">
          <w:rPr>
            <w:rFonts w:ascii="PBS Sans" w:eastAsia="PBS Sans" w:hAnsi="PBS Sans" w:cs="PBS Sans"/>
            <w:color w:val="0000FF"/>
            <w:u w:val="single"/>
            <w:lang w:val="en-US"/>
          </w:rPr>
          <w:t>pbs.org/pressroom</w:t>
        </w:r>
      </w:hyperlink>
      <w:r w:rsidRPr="006756E6">
        <w:rPr>
          <w:rFonts w:ascii="PBS Sans" w:eastAsia="PBS Sans" w:hAnsi="PBS Sans" w:cs="PBS Sans"/>
          <w:color w:val="000000" w:themeColor="text1"/>
          <w:lang w:val="en-US"/>
        </w:rPr>
        <w:t> or by following </w:t>
      </w:r>
      <w:hyperlink r:id="rId32">
        <w:r w:rsidR="006E7933" w:rsidRPr="006756E6">
          <w:rPr>
            <w:rFonts w:ascii="PBS Sans" w:eastAsia="PBS Sans" w:hAnsi="PBS Sans" w:cs="PBS Sans"/>
            <w:color w:val="0000FF"/>
            <w:u w:val="single"/>
            <w:lang w:val="en-US"/>
          </w:rPr>
          <w:t>PBS Communications on X.</w:t>
        </w:r>
      </w:hyperlink>
    </w:p>
    <w:sectPr w:rsidR="006E7933" w:rsidRPr="00316444" w:rsidSect="00316444">
      <w:footerReference w:type="default" r:id="rId33"/>
      <w:headerReference w:type="first" r:id="rId34"/>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21CC9" w14:textId="77777777" w:rsidR="00DB2CB2" w:rsidRDefault="00DB2CB2" w:rsidP="00170288">
      <w:pPr>
        <w:spacing w:after="0" w:line="240" w:lineRule="auto"/>
      </w:pPr>
      <w:r>
        <w:separator/>
      </w:r>
    </w:p>
  </w:endnote>
  <w:endnote w:type="continuationSeparator" w:id="0">
    <w:p w14:paraId="1B100B2D" w14:textId="77777777" w:rsidR="00DB2CB2" w:rsidRDefault="00DB2CB2" w:rsidP="00170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6B0E41FA-BD3D-E445-93C2-AB6E4B47BB99}"/>
    <w:embedBold r:id="rId2" w:fontKey="{8FE958A7-ED1E-7B4F-B0EC-228FC32E3404}"/>
    <w:embedItalic r:id="rId3" w:fontKey="{FA47BDC5-7610-0343-B736-D3D9614859AD}"/>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C6766837-13F2-9D44-BCA7-3045C1960548}"/>
    <w:embedBold r:id="rId6" w:fontKey="{ACD204B6-6163-1848-A9AF-361EC3E339AD}"/>
  </w:font>
  <w:font w:name="PBS Sans">
    <w:panose1 w:val="020B0503030404020204"/>
    <w:charset w:val="4D"/>
    <w:family w:val="swiss"/>
    <w:pitch w:val="variable"/>
    <w:sig w:usb0="800000EF" w:usb1="4000205B" w:usb2="00000000" w:usb3="00000000" w:csb0="00000001" w:csb1="00000000"/>
    <w:embedRegular r:id="rId7" w:fontKey="{252C420F-B358-9E4E-B6C9-9729A5FD3C60}"/>
    <w:embedBold r:id="rId8" w:fontKey="{FB9CA8E6-B2D3-6241-84C3-0E23CAE5CEBD}"/>
    <w:embedItalic r:id="rId9" w:fontKey="{13316631-673E-A145-A361-F07E230141BF}"/>
    <w:embedBoldItalic r:id="rId10" w:fontKey="{AA410805-FACE-A44F-A191-46DD6268438C}"/>
  </w:font>
  <w:font w:name="Mangal">
    <w:panose1 w:val="02040503050203030202"/>
    <w:charset w:val="00"/>
    <w:family w:val="roman"/>
    <w:pitch w:val="variable"/>
    <w:sig w:usb0="00008003" w:usb1="00000000" w:usb2="00000000" w:usb3="00000000" w:csb0="00000001" w:csb1="00000000"/>
    <w:embedRegular r:id="rId11" w:fontKey="{D63E4E0E-81E7-1143-A376-A95BB85C9B65}"/>
  </w:font>
  <w:font w:name="Arial">
    <w:panose1 w:val="020B0604020202020204"/>
    <w:charset w:val="00"/>
    <w:family w:val="swiss"/>
    <w:pitch w:val="variable"/>
    <w:sig w:usb0="E0002EFF" w:usb1="C000785B" w:usb2="00000009" w:usb3="00000000" w:csb0="000001FF" w:csb1="00000000"/>
    <w:embedRegular r:id="rId12" w:fontKey="{F9CF8736-611F-DC4E-8E4D-EA50D06DB6E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3" w:fontKey="{E2755AB3-86EC-CE45-BA7C-1CF7EA789EB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4" w:fontKey="{1D375E2C-5355-4F43-B66A-7C8FDAF30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C276" w14:textId="77777777" w:rsidR="008E7681" w:rsidRDefault="008E7681" w:rsidP="008E7681">
    <w:pPr>
      <w:tabs>
        <w:tab w:val="center" w:pos="4320"/>
        <w:tab w:val="right" w:pos="8640"/>
      </w:tabs>
      <w:spacing w:after="60"/>
      <w:ind w:right="-490"/>
    </w:pPr>
  </w:p>
  <w:p w14:paraId="45CFD224" w14:textId="649F40D9" w:rsidR="008E7681" w:rsidRPr="008E7681" w:rsidRDefault="008E7681" w:rsidP="008E7681">
    <w:pPr>
      <w:tabs>
        <w:tab w:val="center" w:pos="4320"/>
        <w:tab w:val="right" w:pos="8640"/>
      </w:tabs>
      <w:spacing w:after="60"/>
      <w:ind w:right="-490"/>
      <w:rPr>
        <w:rFonts w:ascii="Mangal" w:eastAsia="Mangal" w:hAnsi="Mangal" w:cs="Mangal"/>
        <w:color w:val="000000" w:themeColor="text1"/>
        <w:sz w:val="19"/>
        <w:szCs w:val="19"/>
      </w:rPr>
    </w:pPr>
    <w:hyperlink r:id="rId1">
      <w:r w:rsidRPr="2FE359D3">
        <w:rPr>
          <w:rStyle w:val="Hyperlink"/>
          <w:rFonts w:eastAsia="Arial" w:cs="Arial"/>
          <w:sz w:val="19"/>
          <w:szCs w:val="19"/>
        </w:rPr>
        <w:t>pbs.org</w:t>
      </w:r>
    </w:hyperlink>
    <w:r w:rsidRPr="2FE359D3">
      <w:rPr>
        <w:rFonts w:ascii="Mangal" w:eastAsia="Mangal" w:hAnsi="Mangal" w:cs="Mangal"/>
        <w:color w:val="000000" w:themeColor="text1"/>
        <w:sz w:val="19"/>
        <w:szCs w:val="19"/>
      </w:rPr>
      <w:t xml:space="preserve">   •   </w:t>
    </w:r>
    <w:hyperlink r:id="rId2">
      <w:r w:rsidRPr="2FE359D3">
        <w:rPr>
          <w:rStyle w:val="Hyperlink"/>
          <w:rFonts w:eastAsia="Arial" w:cs="Arial"/>
          <w:sz w:val="19"/>
          <w:szCs w:val="19"/>
        </w:rPr>
        <w:t>pbs.org/pressroom</w:t>
      </w:r>
    </w:hyperlink>
    <w:r w:rsidRPr="2FE359D3">
      <w:rPr>
        <w:rFonts w:ascii="Mangal" w:eastAsia="Mangal" w:hAnsi="Mangal" w:cs="Mangal"/>
        <w:color w:val="000000" w:themeColor="text1"/>
        <w:sz w:val="19"/>
        <w:szCs w:val="19"/>
      </w:rPr>
      <w:t xml:space="preserve">   •   </w:t>
    </w:r>
    <w:hyperlink r:id="rId3">
      <w:r w:rsidRPr="2FE359D3">
        <w:rPr>
          <w:rStyle w:val="Hyperlink"/>
          <w:rFonts w:eastAsia="Arial" w:cs="Arial"/>
          <w:sz w:val="19"/>
          <w:szCs w:val="19"/>
        </w:rPr>
        <w:t>facebook.com/pbs</w:t>
      </w:r>
    </w:hyperlink>
    <w:r w:rsidRPr="2FE359D3">
      <w:rPr>
        <w:rFonts w:ascii="Mangal" w:eastAsia="Mangal" w:hAnsi="Mangal" w:cs="Mangal"/>
        <w:color w:val="000000" w:themeColor="text1"/>
        <w:sz w:val="19"/>
        <w:szCs w:val="19"/>
      </w:rPr>
      <w:t xml:space="preserve">   •   </w:t>
    </w:r>
    <w:hyperlink r:id="rId4">
      <w:r w:rsidRPr="2FE359D3">
        <w:rPr>
          <w:rStyle w:val="Hyperlink"/>
          <w:rFonts w:eastAsia="Arial" w:cs="Arial"/>
          <w:sz w:val="19"/>
          <w:szCs w:val="19"/>
        </w:rPr>
        <w:t>youtube.com/pbs</w:t>
      </w:r>
    </w:hyperlink>
    <w:r w:rsidRPr="2FE359D3">
      <w:rPr>
        <w:rFonts w:ascii="Mangal" w:eastAsia="Mangal" w:hAnsi="Mangal" w:cs="Mangal"/>
        <w:color w:val="000000" w:themeColor="text1"/>
        <w:sz w:val="19"/>
        <w:szCs w:val="19"/>
      </w:rPr>
      <w:t xml:space="preserve">   •   </w:t>
    </w:r>
    <w:hyperlink r:id="rId5" w:tgtFrame="_blank" w:tooltip="https://x.com/PBS_PR" w:history="1">
      <w:r>
        <w:rPr>
          <w:rStyle w:val="Hyperlink"/>
          <w:rFonts w:eastAsia="Arial" w:cs="Arial"/>
          <w:sz w:val="19"/>
          <w:szCs w:val="19"/>
        </w:rPr>
        <w:t>x.com/PBS_PR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3ECE5" w14:textId="77777777" w:rsidR="00DB2CB2" w:rsidRDefault="00DB2CB2" w:rsidP="00170288">
      <w:pPr>
        <w:spacing w:after="0" w:line="240" w:lineRule="auto"/>
      </w:pPr>
      <w:r>
        <w:separator/>
      </w:r>
    </w:p>
  </w:footnote>
  <w:footnote w:type="continuationSeparator" w:id="0">
    <w:p w14:paraId="0C9F7239" w14:textId="77777777" w:rsidR="00DB2CB2" w:rsidRDefault="00DB2CB2" w:rsidP="00170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5795" w14:textId="3846C249" w:rsidR="00316444" w:rsidRDefault="00316444">
    <w:pPr>
      <w:pStyle w:val="Header"/>
    </w:pPr>
    <w:r w:rsidRPr="00FB57E7">
      <w:rPr>
        <w:noProof/>
        <w:sz w:val="19"/>
        <w:szCs w:val="19"/>
        <w:vertAlign w:val="subscript"/>
      </w:rPr>
      <w:drawing>
        <wp:anchor distT="0" distB="0" distL="114300" distR="114300" simplePos="0" relativeHeight="251659264" behindDoc="1" locked="0" layoutInCell="1" allowOverlap="1" wp14:anchorId="0D983BD2" wp14:editId="440807E9">
          <wp:simplePos x="0" y="0"/>
          <wp:positionH relativeFrom="column">
            <wp:posOffset>356</wp:posOffset>
          </wp:positionH>
          <wp:positionV relativeFrom="paragraph">
            <wp:posOffset>-226423</wp:posOffset>
          </wp:positionV>
          <wp:extent cx="1279294" cy="545154"/>
          <wp:effectExtent l="0" t="0" r="3810" b="1270"/>
          <wp:wrapNone/>
          <wp:docPr id="997152286" name="Picture 997152286" descr="A blue and white logo&#10;&#10;AI-generated content may be incorrect.">
            <a:extLst xmlns:a="http://schemas.openxmlformats.org/drawingml/2006/main">
              <a:ext uri="{FF2B5EF4-FFF2-40B4-BE49-F238E27FC236}">
                <a16:creationId xmlns:a16="http://schemas.microsoft.com/office/drawing/2014/main" id="{D8E90790-BA54-4AEB-8F0F-A946BC2E0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2286" name="Picture 997152286" descr="A blue and white logo&#10;&#10;AI-generated content may be incorrect."/>
                  <pic:cNvPicPr/>
                </pic:nvPicPr>
                <pic:blipFill>
                  <a:blip r:embed="rId1"/>
                  <a:stretch>
                    <a:fillRect/>
                  </a:stretch>
                </pic:blipFill>
                <pic:spPr>
                  <a:xfrm>
                    <a:off x="0" y="0"/>
                    <a:ext cx="1279294" cy="545154"/>
                  </a:xfrm>
                  <a:prstGeom prst="rect">
                    <a:avLst/>
                  </a:prstGeom>
                  <a:noFill/>
                  <a:extLst>
                    <a:ext uri="{FAA26D3D-D897-4be2-8F04-BA451C77F1D7}">
                      <ma14:placeholderFlag xmlns:a16="http://schemas.microsoft.com/office/drawing/2014/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lipd9ZBE" int2:invalidationBookmarkName="" int2:hashCode="s9ohOfGHx/cb9x" int2:id="5GnBKSqq">
      <int2:state int2:value="Rejected" int2:type="gram"/>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933"/>
    <w:rsid w:val="00050AA4"/>
    <w:rsid w:val="00082D9F"/>
    <w:rsid w:val="000B4D4C"/>
    <w:rsid w:val="000C010F"/>
    <w:rsid w:val="000E224D"/>
    <w:rsid w:val="001464D4"/>
    <w:rsid w:val="00147F6F"/>
    <w:rsid w:val="00170288"/>
    <w:rsid w:val="001B057C"/>
    <w:rsid w:val="001B5372"/>
    <w:rsid w:val="001D207A"/>
    <w:rsid w:val="001E1612"/>
    <w:rsid w:val="00211ED8"/>
    <w:rsid w:val="00240FA9"/>
    <w:rsid w:val="002579A8"/>
    <w:rsid w:val="00262D52"/>
    <w:rsid w:val="002745AA"/>
    <w:rsid w:val="00281CEC"/>
    <w:rsid w:val="002C7324"/>
    <w:rsid w:val="002E438A"/>
    <w:rsid w:val="002F442F"/>
    <w:rsid w:val="002F7E11"/>
    <w:rsid w:val="00306DC5"/>
    <w:rsid w:val="00316444"/>
    <w:rsid w:val="0031647F"/>
    <w:rsid w:val="0034557D"/>
    <w:rsid w:val="00355A24"/>
    <w:rsid w:val="00376931"/>
    <w:rsid w:val="00394083"/>
    <w:rsid w:val="00394484"/>
    <w:rsid w:val="003945FA"/>
    <w:rsid w:val="00395993"/>
    <w:rsid w:val="003F3C1E"/>
    <w:rsid w:val="00422A66"/>
    <w:rsid w:val="00471F38"/>
    <w:rsid w:val="0049225F"/>
    <w:rsid w:val="004C0E64"/>
    <w:rsid w:val="004C2899"/>
    <w:rsid w:val="004E1C71"/>
    <w:rsid w:val="004E2BE9"/>
    <w:rsid w:val="005011F2"/>
    <w:rsid w:val="00524ADF"/>
    <w:rsid w:val="00533627"/>
    <w:rsid w:val="00581196"/>
    <w:rsid w:val="005A1F74"/>
    <w:rsid w:val="005A6707"/>
    <w:rsid w:val="005B1C64"/>
    <w:rsid w:val="005C45B8"/>
    <w:rsid w:val="005C6810"/>
    <w:rsid w:val="005D68FD"/>
    <w:rsid w:val="005E715A"/>
    <w:rsid w:val="005F3C12"/>
    <w:rsid w:val="00615816"/>
    <w:rsid w:val="00660B09"/>
    <w:rsid w:val="006710A1"/>
    <w:rsid w:val="006756E6"/>
    <w:rsid w:val="0068066A"/>
    <w:rsid w:val="00692C5D"/>
    <w:rsid w:val="00696700"/>
    <w:rsid w:val="006D0479"/>
    <w:rsid w:val="006E7933"/>
    <w:rsid w:val="007001EF"/>
    <w:rsid w:val="00700601"/>
    <w:rsid w:val="00711F2E"/>
    <w:rsid w:val="00713B14"/>
    <w:rsid w:val="00736628"/>
    <w:rsid w:val="0074615E"/>
    <w:rsid w:val="007631EF"/>
    <w:rsid w:val="00777B6C"/>
    <w:rsid w:val="00791614"/>
    <w:rsid w:val="007B001F"/>
    <w:rsid w:val="007B0F32"/>
    <w:rsid w:val="007D154F"/>
    <w:rsid w:val="007D5801"/>
    <w:rsid w:val="007D65CE"/>
    <w:rsid w:val="007F4794"/>
    <w:rsid w:val="00810B21"/>
    <w:rsid w:val="0081534D"/>
    <w:rsid w:val="008163F0"/>
    <w:rsid w:val="00837C6C"/>
    <w:rsid w:val="008924B1"/>
    <w:rsid w:val="008A3260"/>
    <w:rsid w:val="008A7DC9"/>
    <w:rsid w:val="008D25FA"/>
    <w:rsid w:val="008D63CB"/>
    <w:rsid w:val="008E2172"/>
    <w:rsid w:val="008E7681"/>
    <w:rsid w:val="008F0E19"/>
    <w:rsid w:val="00901F26"/>
    <w:rsid w:val="0093090F"/>
    <w:rsid w:val="0097411C"/>
    <w:rsid w:val="0098512D"/>
    <w:rsid w:val="009C0F89"/>
    <w:rsid w:val="00A25AA6"/>
    <w:rsid w:val="00A26CB4"/>
    <w:rsid w:val="00A36DAD"/>
    <w:rsid w:val="00A43F4F"/>
    <w:rsid w:val="00A54C1A"/>
    <w:rsid w:val="00A96185"/>
    <w:rsid w:val="00AA2841"/>
    <w:rsid w:val="00AA78AF"/>
    <w:rsid w:val="00AB5913"/>
    <w:rsid w:val="00AD0B86"/>
    <w:rsid w:val="00B0138B"/>
    <w:rsid w:val="00B02408"/>
    <w:rsid w:val="00B2598A"/>
    <w:rsid w:val="00B27738"/>
    <w:rsid w:val="00B37367"/>
    <w:rsid w:val="00B8207D"/>
    <w:rsid w:val="00B828B7"/>
    <w:rsid w:val="00B91825"/>
    <w:rsid w:val="00B93317"/>
    <w:rsid w:val="00BC74F0"/>
    <w:rsid w:val="00C3156E"/>
    <w:rsid w:val="00C90B77"/>
    <w:rsid w:val="00C91459"/>
    <w:rsid w:val="00CD2836"/>
    <w:rsid w:val="00CF579C"/>
    <w:rsid w:val="00D12494"/>
    <w:rsid w:val="00D171A4"/>
    <w:rsid w:val="00D21D9B"/>
    <w:rsid w:val="00D44E0F"/>
    <w:rsid w:val="00D528B6"/>
    <w:rsid w:val="00D81458"/>
    <w:rsid w:val="00DB2CB2"/>
    <w:rsid w:val="00DD5883"/>
    <w:rsid w:val="00DD7C0E"/>
    <w:rsid w:val="00E4074B"/>
    <w:rsid w:val="00E64CC3"/>
    <w:rsid w:val="00E9073A"/>
    <w:rsid w:val="00EA6006"/>
    <w:rsid w:val="00EC1BBE"/>
    <w:rsid w:val="00EC411D"/>
    <w:rsid w:val="00ED6AC4"/>
    <w:rsid w:val="00EE01B6"/>
    <w:rsid w:val="00F11C0A"/>
    <w:rsid w:val="00F15033"/>
    <w:rsid w:val="00F477B8"/>
    <w:rsid w:val="00F640EE"/>
    <w:rsid w:val="00F760F0"/>
    <w:rsid w:val="00F947B4"/>
    <w:rsid w:val="00F94B4E"/>
    <w:rsid w:val="00FB490D"/>
    <w:rsid w:val="00FB63AA"/>
    <w:rsid w:val="00FC529C"/>
    <w:rsid w:val="00FF19C6"/>
    <w:rsid w:val="018E7996"/>
    <w:rsid w:val="02238643"/>
    <w:rsid w:val="02E9AAD3"/>
    <w:rsid w:val="061E0B04"/>
    <w:rsid w:val="0639705F"/>
    <w:rsid w:val="06E24491"/>
    <w:rsid w:val="09A3990A"/>
    <w:rsid w:val="0A7591D0"/>
    <w:rsid w:val="0D52B40F"/>
    <w:rsid w:val="0F70B049"/>
    <w:rsid w:val="10359A86"/>
    <w:rsid w:val="10817968"/>
    <w:rsid w:val="1099E52F"/>
    <w:rsid w:val="1122B536"/>
    <w:rsid w:val="11E7A559"/>
    <w:rsid w:val="1387FF30"/>
    <w:rsid w:val="1487F519"/>
    <w:rsid w:val="1DF24DD3"/>
    <w:rsid w:val="215BABA3"/>
    <w:rsid w:val="244E04F0"/>
    <w:rsid w:val="25D26900"/>
    <w:rsid w:val="28FFABA6"/>
    <w:rsid w:val="2A3CB0B4"/>
    <w:rsid w:val="3004997A"/>
    <w:rsid w:val="331F4618"/>
    <w:rsid w:val="3BD840A8"/>
    <w:rsid w:val="3E8063DD"/>
    <w:rsid w:val="3E9BD7CC"/>
    <w:rsid w:val="3F115700"/>
    <w:rsid w:val="42ABE8B0"/>
    <w:rsid w:val="43AE1A30"/>
    <w:rsid w:val="4470FBE3"/>
    <w:rsid w:val="48056B9D"/>
    <w:rsid w:val="48AE27D2"/>
    <w:rsid w:val="4A7F2DED"/>
    <w:rsid w:val="4E5033BB"/>
    <w:rsid w:val="4F02DCB5"/>
    <w:rsid w:val="5044D482"/>
    <w:rsid w:val="50668A82"/>
    <w:rsid w:val="5148ACD1"/>
    <w:rsid w:val="52DB6E96"/>
    <w:rsid w:val="53B4400B"/>
    <w:rsid w:val="542A28A3"/>
    <w:rsid w:val="57E3CECA"/>
    <w:rsid w:val="58D60C29"/>
    <w:rsid w:val="5945BBAF"/>
    <w:rsid w:val="5A2512A5"/>
    <w:rsid w:val="5BCD0EED"/>
    <w:rsid w:val="5BE9E760"/>
    <w:rsid w:val="5F2AC4A2"/>
    <w:rsid w:val="61FEEEFD"/>
    <w:rsid w:val="63FAC47E"/>
    <w:rsid w:val="640FE4AE"/>
    <w:rsid w:val="67E2BCF4"/>
    <w:rsid w:val="6870E0DC"/>
    <w:rsid w:val="692FE015"/>
    <w:rsid w:val="6A1A5B35"/>
    <w:rsid w:val="6A67CBDB"/>
    <w:rsid w:val="6B5118C6"/>
    <w:rsid w:val="6B6A613E"/>
    <w:rsid w:val="6BD665CE"/>
    <w:rsid w:val="6C30DE3D"/>
    <w:rsid w:val="6E8C5187"/>
    <w:rsid w:val="6F8D17DB"/>
    <w:rsid w:val="7556672C"/>
    <w:rsid w:val="75781B2D"/>
    <w:rsid w:val="7830C945"/>
    <w:rsid w:val="787E0A7E"/>
    <w:rsid w:val="7B82D172"/>
    <w:rsid w:val="7E04C6EA"/>
    <w:rsid w:val="7E2E308C"/>
    <w:rsid w:val="7E9E1B44"/>
    <w:rsid w:val="7E9FC5BA"/>
    <w:rsid w:val="7EE79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18A9AA9"/>
  <w15:docId w15:val="{F73C68DF-DA86-4124-BAC1-65090C9E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B1C64"/>
    <w:pPr>
      <w:spacing w:after="0" w:line="240" w:lineRule="auto"/>
    </w:pPr>
  </w:style>
  <w:style w:type="character" w:styleId="Hyperlink">
    <w:name w:val="Hyperlink"/>
    <w:basedOn w:val="DefaultParagraphFont"/>
    <w:uiPriority w:val="99"/>
    <w:unhideWhenUsed/>
    <w:rsid w:val="00660B09"/>
    <w:rPr>
      <w:color w:val="0000FF" w:themeColor="hyperlink"/>
      <w:u w:val="single"/>
    </w:rPr>
  </w:style>
  <w:style w:type="character" w:styleId="UnresolvedMention">
    <w:name w:val="Unresolved Mention"/>
    <w:basedOn w:val="DefaultParagraphFont"/>
    <w:uiPriority w:val="99"/>
    <w:semiHidden/>
    <w:unhideWhenUsed/>
    <w:rsid w:val="00660B0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24ADF"/>
    <w:rPr>
      <w:b/>
      <w:bCs/>
    </w:rPr>
  </w:style>
  <w:style w:type="character" w:customStyle="1" w:styleId="CommentSubjectChar">
    <w:name w:val="Comment Subject Char"/>
    <w:basedOn w:val="CommentTextChar"/>
    <w:link w:val="CommentSubject"/>
    <w:uiPriority w:val="99"/>
    <w:semiHidden/>
    <w:rsid w:val="00524ADF"/>
    <w:rPr>
      <w:b/>
      <w:bCs/>
      <w:sz w:val="20"/>
      <w:szCs w:val="20"/>
    </w:rPr>
  </w:style>
  <w:style w:type="paragraph" w:styleId="Header">
    <w:name w:val="header"/>
    <w:basedOn w:val="Normal"/>
    <w:link w:val="HeaderChar"/>
    <w:uiPriority w:val="99"/>
    <w:unhideWhenUsed/>
    <w:rsid w:val="00147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F6F"/>
  </w:style>
  <w:style w:type="paragraph" w:styleId="Footer">
    <w:name w:val="footer"/>
    <w:basedOn w:val="Normal"/>
    <w:link w:val="FooterChar"/>
    <w:uiPriority w:val="99"/>
    <w:unhideWhenUsed/>
    <w:rsid w:val="00147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F6F"/>
  </w:style>
  <w:style w:type="character" w:styleId="PlaceholderText">
    <w:name w:val="Placeholder Text"/>
    <w:basedOn w:val="DefaultParagraphFont"/>
    <w:uiPriority w:val="99"/>
    <w:semiHidden/>
    <w:rsid w:val="43AE1A30"/>
    <w:rPr>
      <w:color w:val="666666"/>
    </w:rPr>
  </w:style>
  <w:style w:type="character" w:customStyle="1" w:styleId="apple-converted-space">
    <w:name w:val="apple-converted-space"/>
    <w:basedOn w:val="DefaultParagraphFont"/>
    <w:rsid w:val="006710A1"/>
  </w:style>
  <w:style w:type="character" w:styleId="Strong">
    <w:name w:val="Strong"/>
    <w:basedOn w:val="DefaultParagraphFont"/>
    <w:uiPriority w:val="22"/>
    <w:qFormat/>
    <w:rsid w:val="0081534D"/>
    <w:rPr>
      <w:b/>
      <w:bCs/>
    </w:rPr>
  </w:style>
  <w:style w:type="paragraph" w:styleId="NormalWeb">
    <w:name w:val="Normal (Web)"/>
    <w:basedOn w:val="Normal"/>
    <w:uiPriority w:val="99"/>
    <w:semiHidden/>
    <w:unhideWhenUsed/>
    <w:rsid w:val="005A6707"/>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pbs.org/" TargetMode="External"/><Relationship Id="rId18" Type="http://schemas.openxmlformats.org/officeDocument/2006/relationships/hyperlink" Target="https://www.tiktok.com/@myvpm" TargetMode="External"/><Relationship Id="rId26" Type="http://schemas.openxmlformats.org/officeDocument/2006/relationships/hyperlink" Target="https://k8kgmkdab.cc.rs6.net/tn.jsp?f=001ooNp-hDALD62JGJglPthn_49h_6BsBDeZ54dkwe53U8iyP9RMfvJlcqSgbwQPrAFCZBlsKcnc_SGEayTwht4OrZ1ovaJj7FH3byFYjr5WituBNlhGJYllZHc_N0-cwdV3mCydWZMeC-QcwZr7IgruvUH_j6YJV5BQzOANCnPRdt5_swQUnHY1Q==&amp;c=bRGpdqyJHsrJx0VOTecm0vylmZmAn7jwJ8X-05DnDcl2FE8ESjQHtQ==&amp;ch=rUAqHJh3D-jQzSEld7yCDJLrgDkUsp75jOYP4jKT2hWSWT7UsJRp3w==" TargetMode="External"/><Relationship Id="rId21" Type="http://schemas.openxmlformats.org/officeDocument/2006/relationships/hyperlink" Target="https://k8kgmkdab.cc.rs6.net/tn.jsp?f=001ooNp-hDALD62JGJglPthn_49h_6BsBDeZ54dkwe53U8iyP9RMfvJlV6C4f3C_3UCkC-wCWEXMvbwQffjuadulRSyH6QgOJMLTfdpEV5ysxJ8VSh1Uvw8IS5NKzADwq7xULYeRUS-orNxU5L8_n35tw==&amp;c=bRGpdqyJHsrJx0VOTecm0vylmZmAn7jwJ8X-05DnDcl2FE8ESjQHtQ==&amp;ch=rUAqHJh3D-jQzSEld7yCDJLrgDkUsp75jOYP4jKT2hWSWT7UsJRp3w==" TargetMode="External"/><Relationship Id="rId34" Type="http://schemas.openxmlformats.org/officeDocument/2006/relationships/header" Target="header1.xml"/><Relationship Id="rId7" Type="http://schemas.openxmlformats.org/officeDocument/2006/relationships/hyperlink" Target="https://www.pbs.org/tv_schedules/" TargetMode="External"/><Relationship Id="rId12" Type="http://schemas.openxmlformats.org/officeDocument/2006/relationships/hyperlink" Target="https://www.pbs.org/explore/pbs-america-at-250/" TargetMode="External"/><Relationship Id="rId17" Type="http://schemas.openxmlformats.org/officeDocument/2006/relationships/hyperlink" Target="https://bsky.app/profile/did:plc:ixy3gngy5fmfqh2lcmj7ldkz" TargetMode="External"/><Relationship Id="rId25" Type="http://schemas.openxmlformats.org/officeDocument/2006/relationships/hyperlink" Target="https://k8kgmkdab.cc.rs6.net/tn.jsp?f=001ooNp-hDALD62JGJglPthn_49h_6BsBDeZ54dkwe53U8iyP9RMfvJledjMsjh1wVDShybXFVvdY3y62wcnStqIizC3kzZ31Xr345szS6gH8MGwf3fSL8RkfIk6jg5f8GTSSIVKbPrqyo5j8OJ8_kbGPMouAmdKZIoayVInNYV7Mz2XoYY5fXFig==&amp;c=bRGpdqyJHsrJx0VOTecm0vylmZmAn7jwJ8X-05DnDcl2FE8ESjQHtQ==&amp;ch=rUAqHJh3D-jQzSEld7yCDJLrgDkUsp75jOYP4jKT2hWSWT7UsJRp3w=="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acebook.com/myVPM" TargetMode="External"/><Relationship Id="rId20" Type="http://schemas.openxmlformats.org/officeDocument/2006/relationships/hyperlink" Target="https://www.youtube.com/channel/UC0G2XnXhO8SA0CGvxQUawEA" TargetMode="External"/><Relationship Id="rId29" Type="http://schemas.openxmlformats.org/officeDocument/2006/relationships/hyperlink" Target="https://k8kgmkdab.cc.rs6.net/tn.jsp?f=001ooNp-hDALD62JGJglPthn_49h_6BsBDeZ54dkwe53U8iyP9RMfvJlcqSgbwQPrAFeaYsmNsXn0O1_XwCNLDlJjyEp8O6cV2rWL0YHpE0xJ4fEKVc3YwQeNn1hhfx5ZQ1Li6WOfS0akJb8JPXiIiEEJtL0kBVWwCuwORHjoJd4L_SOCBL7_vRvA==&amp;c=bRGpdqyJHsrJx0VOTecm0vylmZmAn7jwJ8X-05DnDcl2FE8ESjQHtQ==&amp;ch=rUAqHJh3D-jQzSEld7yCDJLrgDkUsp75jOYP4jKT2hWSWT7UsJRp3w=="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bs.org/pbs-video-app/" TargetMode="External"/><Relationship Id="rId24" Type="http://schemas.openxmlformats.org/officeDocument/2006/relationships/hyperlink" Target="https://k8kgmkdab.cc.rs6.net/tn.jsp?f=001ooNp-hDALD62JGJglPthn_49h_6BsBDeZ54dkwe53U8iyP9RMfvJlfw0OIgp9XBRpevCzIXwsL1m1vpqymUy5Z9gd_kBG9PX5qQdydAQhDflorY9T5W7R8IA4oDwwqqWM1NDHxIi2XXOwuaNnq1njQ==&amp;c=bRGpdqyJHsrJx0VOTecm0vylmZmAn7jwJ8X-05DnDcl2FE8ESjQHtQ==&amp;ch=rUAqHJh3D-jQzSEld7yCDJLrgDkUsp75jOYP4jKT2hWSWT7UsJRp3w==" TargetMode="External"/><Relationship Id="rId32" Type="http://schemas.openxmlformats.org/officeDocument/2006/relationships/hyperlink" Target="https://k8kgmkdab.cc.rs6.net/tn.jsp?f=001ooNp-hDALD62JGJglPthn_49h_6BsBDeZ54dkwe53U8iyP9RMfvJlRpHon70J4AwRGapCxfyi0Clf68igl1eCkuO7tGQ36EWgA0qw2d0y7eDsRYqp483Z0R2S_lMHYhr5QdRxjxX54yAGBl4sVe1TKUaOAkcW1Cf&amp;c=bRGpdqyJHsrJx0VOTecm0vylmZmAn7jwJ8X-05DnDcl2FE8ESjQHtQ==&amp;ch=rUAqHJh3D-jQzSEld7yCDJLrgDkUsp75jOYP4jKT2hWSWT7UsJRp3w==" TargetMode="External"/><Relationship Id="rId37"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hyperlink" Target="https://www.styleweekly.com/" TargetMode="External"/><Relationship Id="rId23" Type="http://schemas.openxmlformats.org/officeDocument/2006/relationships/hyperlink" Target="https://k8kgmkdab.cc.rs6.net/tn.jsp?f=001ooNp-hDALD62JGJglPthn_49h_6BsBDeZ54dkwe53U8iyP9RMfvJlfw0OIgp9XBRpevCzIXwsL1m1vpqymUy5Z9gd_kBG9PX5qQdydAQhDflorY9T5W7R8IA4oDwwqqWM1NDHxIi2XXOwuaNnq1njQ==&amp;c=bRGpdqyJHsrJx0VOTecm0vylmZmAn7jwJ8X-05DnDcl2FE8ESjQHtQ==&amp;ch=rUAqHJh3D-jQzSEld7yCDJLrgDkUsp75jOYP4jKT2hWSWT7UsJRp3w==" TargetMode="External"/><Relationship Id="rId28" Type="http://schemas.openxmlformats.org/officeDocument/2006/relationships/hyperlink" Target="https://k8kgmkdab.cc.rs6.net/tn.jsp?f=001ooNp-hDALD62JGJglPthn_49h_6BsBDeZ54dkwe53U8iyP9RMfvJlfw0OIgp9XBR1eWUqVyU0YD6LvAPIN-G0aWxOwLBfNkp9xKHIDpPxqFyhr9jzMDKED9t4NPcGYDYJlNigaWPaYrjzVITn5dFIYQZtl5wL6G2&amp;c=bRGpdqyJHsrJx0VOTecm0vylmZmAn7jwJ8X-05DnDcl2FE8ESjQHtQ==&amp;ch=rUAqHJh3D-jQzSEld7yCDJLrgDkUsp75jOYP4jKT2hWSWT7UsJRp3w==" TargetMode="External"/><Relationship Id="rId36" Type="http://schemas.openxmlformats.org/officeDocument/2006/relationships/theme" Target="theme/theme1.xml"/><Relationship Id="rId10" Type="http://schemas.openxmlformats.org/officeDocument/2006/relationships/hyperlink" Target="https://www.pbs.org/pbs-video-app/" TargetMode="External"/><Relationship Id="rId19" Type="http://schemas.openxmlformats.org/officeDocument/2006/relationships/hyperlink" Target="https://www.instagram.com/myvpm/" TargetMode="External"/><Relationship Id="rId31" Type="http://schemas.openxmlformats.org/officeDocument/2006/relationships/hyperlink" Target="https://k8kgmkdab.cc.rs6.net/tn.jsp?f=001ooNp-hDALD62JGJglPthn_49h_6BsBDeZ54dkwe53U8iyP9RMfvJlf91xpOD2dFICNNkVAhrhaUOQRw648bu7ZRdp7E3uBBI3MBIWjg7xJ6YTqouazEbXpkgpOgagPLnQ4u7a_rsKK1oCM1epCfbtDr-CwQQeUgF&amp;c=bRGpdqyJHsrJx0VOTecm0vylmZmAn7jwJ8X-05DnDcl2FE8ESjQHtQ==&amp;ch=rUAqHJh3D-jQzSEld7yCDJLrgDkUsp75jOYP4jKT2hWSWT7UsJRp3w==" TargetMode="External"/><Relationship Id="rId4" Type="http://schemas.openxmlformats.org/officeDocument/2006/relationships/webSettings" Target="webSettings.xml"/><Relationship Id="rId9" Type="http://schemas.openxmlformats.org/officeDocument/2006/relationships/hyperlink" Target="https://www.pbs.org/" TargetMode="External"/><Relationship Id="rId14" Type="http://schemas.openxmlformats.org/officeDocument/2006/relationships/hyperlink" Target="https://www.pbs.org/pbs-video-app/" TargetMode="External"/><Relationship Id="rId22" Type="http://schemas.openxmlformats.org/officeDocument/2006/relationships/hyperlink" Target="https://k8kgmkdab.cc.rs6.net/tn.jsp?f=001ooNp-hDALD62JGJglPthn_49h_6BsBDeZ54dkwe53U8iyP9RMfvJlZ3e4-572LKp3MphP0ktZvP0HnDUPkaz_oKd4zYY7g1aFaKRazzTMjEIvVREONBJMeHSrltQkzoqGni_x2gTpuNlOn3H2DX5tlP3Awa_7BDh&amp;c=bRGpdqyJHsrJx0VOTecm0vylmZmAn7jwJ8X-05DnDcl2FE8ESjQHtQ==&amp;ch=rUAqHJh3D-jQzSEld7yCDJLrgDkUsp75jOYP4jKT2hWSWT7UsJRp3w==" TargetMode="External"/><Relationship Id="rId27" Type="http://schemas.openxmlformats.org/officeDocument/2006/relationships/hyperlink" Target="https://k8kgmkdab.cc.rs6.net/tn.jsp?f=001ooNp-hDALD62JGJglPthn_49h_6BsBDeZ54dkwe53U8iyP9RMfvJlRJyi2W8n8K7xEbQnLaBntish00oc3CIxuVS11CCL4OieZGAY_fi5DAICU6_IA9v4KjCSi-L9XmKDJN_wkGB_90=&amp;c=bRGpdqyJHsrJx0VOTecm0vylmZmAn7jwJ8X-05DnDcl2FE8ESjQHtQ==&amp;ch=rUAqHJh3D-jQzSEld7yCDJLrgDkUsp75jOYP4jKT2hWSWT7UsJRp3w==" TargetMode="External"/><Relationship Id="rId30" Type="http://schemas.openxmlformats.org/officeDocument/2006/relationships/hyperlink" Target="https://k8kgmkdab.cc.rs6.net/tn.jsp?f=001ooNp-hDALD62JGJglPthn_49h_6BsBDeZ54dkwe53U8iyP9RMfvJlfw0OIgp9XBRRQ-i9DSfFPFgQHY2ivFkjzFMVoFCUKkjOONr4CoUlqG_kvPwIs9fBLKZrb3Eaoz_ohTccQCwzIxDqNPr00SJicRFTpp0wxj9-Oq365pwnHA=&amp;c=bRGpdqyJHsrJx0VOTecm0vylmZmAn7jwJ8X-05DnDcl2FE8ESjQHtQ==&amp;ch=rUAqHJh3D-jQzSEld7yCDJLrgDkUsp75jOYP4jKT2hWSWT7UsJRp3w==" TargetMode="External"/><Relationship Id="rId35" Type="http://schemas.openxmlformats.org/officeDocument/2006/relationships/fontTable" Target="fontTable.xml"/><Relationship Id="rId8" Type="http://schemas.openxmlformats.org/officeDocument/2006/relationships/hyperlink" Target="https://www.pbs.org/"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s://x.com/PBS_PR"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NAO9HrwjLyQTnCK4NolasQtuw==">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2035</Words>
  <Characters>11256</Characters>
  <Application>Microsoft Office Word</Application>
  <DocSecurity>0</DocSecurity>
  <Lines>201</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Atiya Frederick</dc:creator>
  <cp:keywords/>
  <cp:lastModifiedBy>Atiya Frederick</cp:lastModifiedBy>
  <cp:revision>12</cp:revision>
  <dcterms:created xsi:type="dcterms:W3CDTF">2026-06-08T20:08:00Z</dcterms:created>
  <dcterms:modified xsi:type="dcterms:W3CDTF">2026-06-08T21:55:00Z</dcterms:modified>
</cp:coreProperties>
</file>