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91E4D68" w:rsidR="006F2AC1" w:rsidRPr="006641B9" w:rsidRDefault="006F2AC1" w:rsidP="006641B9">
      <w:pPr>
        <w:pStyle w:val="4PressContact-MediaInfo"/>
      </w:pPr>
      <w:r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40AD7503" w14:textId="5AC5D99F" w:rsidR="008F6F0B" w:rsidRPr="00D35005" w:rsidRDefault="006F2AC1" w:rsidP="008F6F0B">
      <w:pPr>
        <w:pStyle w:val="4PressContact-MediaInfo"/>
        <w:rPr>
          <w:rStyle w:val="Hyperlink"/>
          <w:color w:val="auto"/>
          <w:u w:val="none"/>
        </w:rPr>
      </w:pPr>
      <w:r w:rsidRPr="006641B9">
        <w:rPr>
          <w:color w:val="2B579A"/>
          <w:shd w:val="clear" w:color="auto" w:fill="E6E6E6"/>
        </w:rP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1FCF" w:rsidRDefault="009D296A" w:rsidP="009D1FCF"/>
    <w:p w14:paraId="42F8C8D1" w14:textId="649EE317" w:rsidR="00B44937" w:rsidRDefault="00374B4B" w:rsidP="00B44937">
      <w:pPr>
        <w:pStyle w:val="1Headline-MediaInfo"/>
      </w:pPr>
      <w:r w:rsidRPr="53985A91">
        <w:rPr>
          <w:i/>
          <w:iCs/>
        </w:rPr>
        <w:t>Great Performances</w:t>
      </w:r>
      <w:r>
        <w:t xml:space="preserve"> </w:t>
      </w:r>
      <w:proofErr w:type="gramStart"/>
      <w:r>
        <w:t xml:space="preserve">Explores </w:t>
      </w:r>
      <w:r w:rsidR="009A7DBE">
        <w:t xml:space="preserve"> Jessye</w:t>
      </w:r>
      <w:proofErr w:type="gramEnd"/>
      <w:r w:rsidR="009A7DBE">
        <w:t xml:space="preserve"> Norman and Kathleen Battle</w:t>
      </w:r>
      <w:r w:rsidR="14148D81">
        <w:t>’s Legendary Spirituals Concert at Carnegie Hall</w:t>
      </w:r>
      <w:r w:rsidR="009A7DBE">
        <w:t xml:space="preserve"> in</w:t>
      </w:r>
      <w:r w:rsidR="003E2509">
        <w:t xml:space="preserve"> </w:t>
      </w:r>
      <w:r w:rsidR="009A7DBE">
        <w:t>Documentary</w:t>
      </w:r>
      <w:r w:rsidR="00303F35">
        <w:t xml:space="preserve">’s </w:t>
      </w:r>
      <w:r w:rsidR="106B5D18">
        <w:t xml:space="preserve">U.S. </w:t>
      </w:r>
      <w:r w:rsidR="00303F35">
        <w:t>Broadcast</w:t>
      </w:r>
      <w:r w:rsidR="009A7DBE">
        <w:t xml:space="preserve"> Premier</w:t>
      </w:r>
      <w:r w:rsidR="00303F35">
        <w:t>e</w:t>
      </w:r>
      <w:r w:rsidR="006768F6">
        <w:t xml:space="preserve"> </w:t>
      </w:r>
      <w:r w:rsidR="009A7DBE">
        <w:t>February 24</w:t>
      </w:r>
      <w:r w:rsidR="00711D8B">
        <w:t xml:space="preserve"> </w:t>
      </w:r>
      <w:r w:rsidR="000D0053">
        <w:t>on PBS</w:t>
      </w:r>
    </w:p>
    <w:p w14:paraId="2920EB05" w14:textId="77777777" w:rsidR="00DF2F00" w:rsidRPr="00DF2F00" w:rsidRDefault="00DF2F00" w:rsidP="00DF2F00">
      <w:pPr>
        <w:pStyle w:val="NormalIndent"/>
      </w:pPr>
    </w:p>
    <w:p w14:paraId="3A705A61" w14:textId="483DD812" w:rsidR="00E10209" w:rsidRPr="0066487E" w:rsidRDefault="0048260B" w:rsidP="00D35005">
      <w:pPr>
        <w:pStyle w:val="3Bodytext-MediaInfo"/>
        <w:rPr>
          <w:b/>
          <w:bCs/>
        </w:rPr>
      </w:pPr>
      <w:r>
        <w:rPr>
          <w:b/>
          <w:bCs/>
        </w:rPr>
        <w:t>Synopsis:</w:t>
      </w:r>
    </w:p>
    <w:p w14:paraId="376CB99B" w14:textId="28A1D62C" w:rsidR="00E25989" w:rsidRPr="00E25989" w:rsidRDefault="00C23F7C" w:rsidP="00D35005">
      <w:pPr>
        <w:pStyle w:val="3Bodytext-MediaInfo"/>
        <w:rPr>
          <w:b/>
          <w:bCs/>
        </w:rPr>
      </w:pPr>
      <w:r w:rsidRPr="00C23F7C">
        <w:t xml:space="preserve">Discover the behind-the-scenes story of </w:t>
      </w:r>
      <w:r w:rsidRPr="00C23F7C">
        <w:rPr>
          <w:b/>
          <w:bCs/>
        </w:rPr>
        <w:t xml:space="preserve">Jessye Norman </w:t>
      </w:r>
      <w:r w:rsidRPr="00C23F7C">
        <w:t>and</w:t>
      </w:r>
      <w:r w:rsidRPr="00C23F7C">
        <w:rPr>
          <w:b/>
          <w:bCs/>
        </w:rPr>
        <w:t xml:space="preserve"> Kathleen Battle’s</w:t>
      </w:r>
      <w:r w:rsidRPr="00C23F7C">
        <w:t xml:space="preserve"> famed concert at Carnegie Hall on March 18, 1990</w:t>
      </w:r>
      <w:r w:rsidR="000164A0">
        <w:t xml:space="preserve">, in </w:t>
      </w:r>
      <w:r w:rsidR="000164A0" w:rsidRPr="53985A91">
        <w:rPr>
          <w:rStyle w:val="normaltextrun"/>
          <w:rFonts w:cs="Arial"/>
          <w:b/>
          <w:bCs/>
          <w:i/>
          <w:iCs/>
          <w:color w:val="000000"/>
          <w:shd w:val="clear" w:color="auto" w:fill="FFFFFF"/>
        </w:rPr>
        <w:t>Great Performances: The Magic of Spirituals</w:t>
      </w:r>
      <w:r w:rsidR="000164A0">
        <w:t xml:space="preserve">, </w:t>
      </w:r>
      <w:r w:rsidR="000164A0" w:rsidRPr="000164A0">
        <w:t>premier</w:t>
      </w:r>
      <w:r w:rsidR="000164A0">
        <w:t>ing</w:t>
      </w:r>
      <w:r w:rsidR="000164A0" w:rsidRPr="009A62D2">
        <w:t xml:space="preserve"> </w:t>
      </w:r>
      <w:r w:rsidR="000164A0">
        <w:rPr>
          <w:u w:val="single"/>
        </w:rPr>
        <w:t>Friday, February 24</w:t>
      </w:r>
      <w:r w:rsidR="000164A0" w:rsidRPr="009A62D2">
        <w:rPr>
          <w:u w:val="single"/>
        </w:rPr>
        <w:t xml:space="preserve"> at </w:t>
      </w:r>
      <w:r w:rsidR="000164A0">
        <w:rPr>
          <w:u w:val="single"/>
        </w:rPr>
        <w:t>9</w:t>
      </w:r>
      <w:r w:rsidR="000164A0" w:rsidRPr="009A62D2">
        <w:rPr>
          <w:u w:val="single"/>
        </w:rPr>
        <w:t xml:space="preserve"> p.m. on PBS</w:t>
      </w:r>
      <w:r w:rsidR="000164A0" w:rsidRPr="009A62D2">
        <w:t xml:space="preserve"> (</w:t>
      </w:r>
      <w:hyperlink r:id="rId13" w:history="1">
        <w:r w:rsidR="000164A0" w:rsidRPr="009A62D2">
          <w:rPr>
            <w:rStyle w:val="Hyperlink"/>
          </w:rPr>
          <w:t>check local listings</w:t>
        </w:r>
      </w:hyperlink>
      <w:r w:rsidR="000164A0" w:rsidRPr="009A62D2">
        <w:t>)</w:t>
      </w:r>
      <w:r w:rsidR="000164A0">
        <w:t xml:space="preserve">, </w:t>
      </w:r>
      <w:hyperlink r:id="rId14" w:history="1">
        <w:r w:rsidR="000164A0" w:rsidRPr="00B0197F">
          <w:rPr>
            <w:rStyle w:val="Hyperlink"/>
            <w:rFonts w:cs="Arial"/>
            <w:shd w:val="clear" w:color="auto" w:fill="FFFFFF"/>
          </w:rPr>
          <w:t>pbs.org/</w:t>
        </w:r>
        <w:proofErr w:type="spellStart"/>
        <w:r w:rsidR="000164A0" w:rsidRPr="00B0197F">
          <w:rPr>
            <w:rStyle w:val="Hyperlink"/>
            <w:rFonts w:cs="Arial"/>
            <w:shd w:val="clear" w:color="auto" w:fill="FFFFFF"/>
          </w:rPr>
          <w:t>gperf</w:t>
        </w:r>
        <w:proofErr w:type="spellEnd"/>
      </w:hyperlink>
      <w:r w:rsidR="000164A0" w:rsidRPr="00B0197F">
        <w:rPr>
          <w:rStyle w:val="normaltextrun"/>
          <w:rFonts w:cs="Arial"/>
          <w:color w:val="000000"/>
          <w:shd w:val="clear" w:color="auto" w:fill="FFFFFF"/>
        </w:rPr>
        <w:t xml:space="preserve"> and the </w:t>
      </w:r>
      <w:hyperlink r:id="rId15" w:history="1">
        <w:r w:rsidR="000164A0" w:rsidRPr="00F31867">
          <w:rPr>
            <w:rStyle w:val="Hyperlink"/>
            <w:rFonts w:cs="Arial"/>
            <w:shd w:val="clear" w:color="auto" w:fill="FFFFFF"/>
          </w:rPr>
          <w:t xml:space="preserve">PBS </w:t>
        </w:r>
        <w:r w:rsidR="000164A0">
          <w:rPr>
            <w:rStyle w:val="Hyperlink"/>
            <w:rFonts w:cs="Arial"/>
            <w:shd w:val="clear" w:color="auto" w:fill="FFFFFF"/>
          </w:rPr>
          <w:t>A</w:t>
        </w:r>
        <w:r w:rsidR="000164A0" w:rsidRPr="00F31867">
          <w:rPr>
            <w:rStyle w:val="Hyperlink"/>
            <w:rFonts w:cs="Arial"/>
            <w:shd w:val="clear" w:color="auto" w:fill="FFFFFF"/>
          </w:rPr>
          <w:t>pp</w:t>
        </w:r>
      </w:hyperlink>
      <w:r w:rsidR="008D12B7">
        <w:t xml:space="preserve"> </w:t>
      </w:r>
      <w:r w:rsidR="00D53F95">
        <w:t>as part of Black History Month.</w:t>
      </w:r>
      <w:r w:rsidRPr="00C23F7C">
        <w:t xml:space="preserve"> </w:t>
      </w:r>
      <w:r w:rsidR="152EA215" w:rsidRPr="00C23F7C">
        <w:t>With</w:t>
      </w:r>
      <w:r w:rsidR="00AB19DE" w:rsidRPr="00C23F7C">
        <w:t xml:space="preserve"> legendary African</w:t>
      </w:r>
      <w:r w:rsidR="00AB19DE">
        <w:t xml:space="preserve"> </w:t>
      </w:r>
      <w:r w:rsidR="00AB19DE" w:rsidRPr="00C23F7C">
        <w:t xml:space="preserve">American contralto </w:t>
      </w:r>
      <w:r w:rsidR="00AB19DE" w:rsidRPr="00C23F7C">
        <w:rPr>
          <w:b/>
          <w:bCs/>
        </w:rPr>
        <w:t>Marian Anderson</w:t>
      </w:r>
      <w:r w:rsidR="04E96194" w:rsidRPr="53985A91">
        <w:t xml:space="preserve"> in attendance</w:t>
      </w:r>
      <w:r w:rsidR="00AB19DE" w:rsidRPr="00C23F7C">
        <w:t xml:space="preserve">, many wondered if the two singers would compete or join forces and sing together. </w:t>
      </w:r>
      <w:r w:rsidR="00CE29E1">
        <w:t>Showcasing</w:t>
      </w:r>
      <w:r w:rsidRPr="00C23F7C">
        <w:t xml:space="preserve"> </w:t>
      </w:r>
      <w:r w:rsidR="017C285D">
        <w:t>extended excerpts</w:t>
      </w:r>
      <w:r w:rsidR="00F81A77">
        <w:t xml:space="preserve"> of </w:t>
      </w:r>
      <w:r w:rsidR="00993356">
        <w:t>Norman and Battle</w:t>
      </w:r>
      <w:r w:rsidR="524C6C76">
        <w:t xml:space="preserve"> in performance</w:t>
      </w:r>
      <w:r w:rsidRPr="00C23F7C">
        <w:t xml:space="preserve">, </w:t>
      </w:r>
      <w:r w:rsidR="00E2505C">
        <w:t>the documentary</w:t>
      </w:r>
      <w:r w:rsidR="00940E19">
        <w:t xml:space="preserve"> examines the</w:t>
      </w:r>
      <w:r w:rsidR="0005601E">
        <w:t xml:space="preserve"> preparation required and the</w:t>
      </w:r>
      <w:r w:rsidR="00940E19">
        <w:t xml:space="preserve"> historic </w:t>
      </w:r>
      <w:r w:rsidR="00B8655F">
        <w:t>concert</w:t>
      </w:r>
      <w:r w:rsidR="1DDD793C">
        <w:t>’s enduring impact</w:t>
      </w:r>
      <w:r w:rsidR="00AB3E16">
        <w:t>.</w:t>
      </w:r>
      <w:r w:rsidR="00CE29E1">
        <w:t xml:space="preserve"> </w:t>
      </w:r>
      <w:r w:rsidR="00AB3E16">
        <w:t>N</w:t>
      </w:r>
      <w:r w:rsidR="00E2505C">
        <w:t>ew</w:t>
      </w:r>
      <w:r w:rsidRPr="00C23F7C">
        <w:t xml:space="preserve"> interviews </w:t>
      </w:r>
      <w:r w:rsidR="17FB14FA" w:rsidRPr="00C23F7C">
        <w:t xml:space="preserve">and </w:t>
      </w:r>
      <w:r w:rsidR="0376C744">
        <w:t>reminiscences</w:t>
      </w:r>
      <w:r w:rsidR="00222F37">
        <w:t xml:space="preserve"> </w:t>
      </w:r>
      <w:r w:rsidR="00AB3E16">
        <w:t xml:space="preserve">are </w:t>
      </w:r>
      <w:r w:rsidR="34F914CB">
        <w:t xml:space="preserve">featured </w:t>
      </w:r>
      <w:r w:rsidRPr="00C23F7C">
        <w:t xml:space="preserve">from </w:t>
      </w:r>
      <w:r w:rsidR="1A3C7541" w:rsidRPr="00C23F7C">
        <w:t xml:space="preserve">the </w:t>
      </w:r>
      <w:r w:rsidRPr="00C23F7C">
        <w:t>concert</w:t>
      </w:r>
      <w:r w:rsidR="2AAAA604" w:rsidRPr="00C23F7C">
        <w:t xml:space="preserve">’s </w:t>
      </w:r>
      <w:r w:rsidRPr="00C23F7C">
        <w:t>producer</w:t>
      </w:r>
      <w:r w:rsidR="00A2615D">
        <w:t xml:space="preserve"> </w:t>
      </w:r>
      <w:r w:rsidRPr="00C23F7C">
        <w:rPr>
          <w:b/>
          <w:bCs/>
        </w:rPr>
        <w:t>Peter Gelb</w:t>
      </w:r>
      <w:r w:rsidR="358A897E" w:rsidRPr="53985A91">
        <w:t xml:space="preserve"> (</w:t>
      </w:r>
      <w:r w:rsidR="003C5F85" w:rsidRPr="53985A91">
        <w:t>currently</w:t>
      </w:r>
      <w:r w:rsidR="358A897E" w:rsidRPr="53985A91">
        <w:t xml:space="preserve"> Met Opera General Manager)</w:t>
      </w:r>
      <w:r w:rsidRPr="00C23F7C">
        <w:t xml:space="preserve">, soprano </w:t>
      </w:r>
      <w:r w:rsidRPr="00C23F7C">
        <w:rPr>
          <w:b/>
          <w:bCs/>
        </w:rPr>
        <w:t>Angel Blue</w:t>
      </w:r>
      <w:r w:rsidRPr="00C23F7C">
        <w:t>, author</w:t>
      </w:r>
      <w:r w:rsidR="00664B6D">
        <w:t xml:space="preserve"> and playwright</w:t>
      </w:r>
      <w:r w:rsidRPr="00C23F7C">
        <w:t xml:space="preserve"> </w:t>
      </w:r>
      <w:r w:rsidRPr="00C23F7C">
        <w:rPr>
          <w:b/>
          <w:bCs/>
        </w:rPr>
        <w:t>Darryl Pinckney</w:t>
      </w:r>
      <w:r w:rsidRPr="00C23F7C">
        <w:t>, arranger</w:t>
      </w:r>
      <w:r w:rsidR="00261657">
        <w:t xml:space="preserve"> and </w:t>
      </w:r>
      <w:r w:rsidRPr="00C23F7C">
        <w:t xml:space="preserve">composer </w:t>
      </w:r>
      <w:r w:rsidRPr="00C23F7C">
        <w:rPr>
          <w:b/>
          <w:bCs/>
        </w:rPr>
        <w:t>Evelyn Simpson</w:t>
      </w:r>
      <w:r w:rsidR="00261657">
        <w:rPr>
          <w:b/>
          <w:bCs/>
        </w:rPr>
        <w:t>-</w:t>
      </w:r>
      <w:r w:rsidRPr="00C23F7C">
        <w:rPr>
          <w:b/>
          <w:bCs/>
        </w:rPr>
        <w:t>Curenton</w:t>
      </w:r>
      <w:r w:rsidRPr="00C23F7C">
        <w:t xml:space="preserve">, Harlem Gospel Singers’ founder </w:t>
      </w:r>
      <w:r w:rsidRPr="00C23F7C">
        <w:rPr>
          <w:b/>
          <w:bCs/>
        </w:rPr>
        <w:t>Queen Esther Marrow</w:t>
      </w:r>
      <w:r w:rsidRPr="00C23F7C">
        <w:t xml:space="preserve">, Fisk Jubilee Singers Musical Director </w:t>
      </w:r>
      <w:r w:rsidRPr="00C23F7C">
        <w:rPr>
          <w:b/>
          <w:bCs/>
        </w:rPr>
        <w:t xml:space="preserve">Paul T. </w:t>
      </w:r>
      <w:proofErr w:type="spellStart"/>
      <w:r w:rsidRPr="00C23F7C">
        <w:rPr>
          <w:b/>
          <w:bCs/>
        </w:rPr>
        <w:t>Kwami</w:t>
      </w:r>
      <w:proofErr w:type="spellEnd"/>
      <w:r w:rsidRPr="00C23F7C">
        <w:t xml:space="preserve">, and jazz and opera singer </w:t>
      </w:r>
      <w:r w:rsidRPr="00C23F7C">
        <w:rPr>
          <w:b/>
          <w:bCs/>
        </w:rPr>
        <w:t>Jocelyn B. Smith</w:t>
      </w:r>
      <w:r w:rsidRPr="00C23F7C">
        <w:t>.</w:t>
      </w:r>
      <w:r w:rsidR="004D06DA">
        <w:t xml:space="preserve"> </w:t>
      </w:r>
    </w:p>
    <w:p w14:paraId="359C0E09" w14:textId="77777777" w:rsidR="00006A02" w:rsidRPr="00006A02" w:rsidRDefault="00006A02" w:rsidP="00006A02">
      <w:pPr>
        <w:pStyle w:val="3Bodytext-MediaInfo"/>
        <w:ind w:left="720"/>
        <w:rPr>
          <w:b/>
          <w:bCs/>
        </w:rPr>
      </w:pPr>
    </w:p>
    <w:p w14:paraId="39E66D61" w14:textId="77777777" w:rsidR="00266A89" w:rsidRDefault="00266A89" w:rsidP="00D35005">
      <w:pPr>
        <w:pStyle w:val="3Bodytext-MediaInfo"/>
        <w:rPr>
          <w:b/>
          <w:bCs/>
        </w:rPr>
      </w:pPr>
      <w:r>
        <w:rPr>
          <w:b/>
          <w:bCs/>
        </w:rPr>
        <w:t>Notable Talent:</w:t>
      </w:r>
    </w:p>
    <w:p w14:paraId="4F2BC621" w14:textId="089C5F74" w:rsidR="009B779A" w:rsidRDefault="009B779A" w:rsidP="00266A89">
      <w:pPr>
        <w:pStyle w:val="3Bodytext-MediaInfo"/>
        <w:numPr>
          <w:ilvl w:val="0"/>
          <w:numId w:val="13"/>
        </w:numPr>
        <w:rPr>
          <w:b/>
          <w:bCs/>
        </w:rPr>
      </w:pPr>
      <w:r w:rsidRPr="00C23F7C">
        <w:rPr>
          <w:b/>
          <w:bCs/>
        </w:rPr>
        <w:t>Peter Gelb</w:t>
      </w:r>
      <w:r>
        <w:rPr>
          <w:b/>
          <w:bCs/>
        </w:rPr>
        <w:t xml:space="preserve"> </w:t>
      </w:r>
      <w:r w:rsidR="00787894" w:rsidRPr="00261657">
        <w:t>–</w:t>
      </w:r>
      <w:r>
        <w:rPr>
          <w:b/>
          <w:bCs/>
        </w:rPr>
        <w:t xml:space="preserve"> </w:t>
      </w:r>
      <w:r w:rsidR="00787894" w:rsidRPr="00C23F7C">
        <w:t>Met</w:t>
      </w:r>
      <w:r w:rsidR="00787894">
        <w:t xml:space="preserve"> </w:t>
      </w:r>
      <w:r w:rsidR="00787894" w:rsidRPr="00C23F7C">
        <w:t>Opera General Manager</w:t>
      </w:r>
    </w:p>
    <w:p w14:paraId="2FF0EB40" w14:textId="346CE589" w:rsidR="009B779A" w:rsidRPr="00261657" w:rsidRDefault="009B779A" w:rsidP="00266A89">
      <w:pPr>
        <w:pStyle w:val="3Bodytext-MediaInfo"/>
        <w:numPr>
          <w:ilvl w:val="0"/>
          <w:numId w:val="13"/>
        </w:numPr>
      </w:pPr>
      <w:r w:rsidRPr="00C23F7C">
        <w:rPr>
          <w:b/>
          <w:bCs/>
        </w:rPr>
        <w:t>Angel Blue</w:t>
      </w:r>
      <w:r w:rsidR="00787894">
        <w:rPr>
          <w:b/>
          <w:bCs/>
        </w:rPr>
        <w:t xml:space="preserve"> </w:t>
      </w:r>
      <w:r w:rsidR="00787894" w:rsidRPr="00261657">
        <w:t xml:space="preserve">– </w:t>
      </w:r>
      <w:r w:rsidR="00261657">
        <w:t>Operatic s</w:t>
      </w:r>
      <w:r w:rsidR="00787894" w:rsidRPr="00261657">
        <w:t xml:space="preserve">oprano </w:t>
      </w:r>
    </w:p>
    <w:p w14:paraId="67C249A2" w14:textId="44B41875" w:rsidR="009B779A" w:rsidRDefault="009B779A" w:rsidP="00266A89">
      <w:pPr>
        <w:pStyle w:val="3Bodytext-MediaInfo"/>
        <w:numPr>
          <w:ilvl w:val="0"/>
          <w:numId w:val="13"/>
        </w:numPr>
        <w:rPr>
          <w:b/>
          <w:bCs/>
        </w:rPr>
      </w:pPr>
      <w:r w:rsidRPr="00C23F7C">
        <w:rPr>
          <w:b/>
          <w:bCs/>
        </w:rPr>
        <w:t>Darryl Pinckney</w:t>
      </w:r>
      <w:r w:rsidR="00787894">
        <w:rPr>
          <w:b/>
          <w:bCs/>
        </w:rPr>
        <w:t xml:space="preserve"> </w:t>
      </w:r>
      <w:r w:rsidR="00787894" w:rsidRPr="00261657">
        <w:t>– Author and playwright</w:t>
      </w:r>
    </w:p>
    <w:p w14:paraId="3E807184" w14:textId="4623D041" w:rsidR="009B779A" w:rsidRDefault="009B779A" w:rsidP="00266A89">
      <w:pPr>
        <w:pStyle w:val="3Bodytext-MediaInfo"/>
        <w:numPr>
          <w:ilvl w:val="0"/>
          <w:numId w:val="13"/>
        </w:numPr>
        <w:rPr>
          <w:b/>
          <w:bCs/>
        </w:rPr>
      </w:pPr>
      <w:r w:rsidRPr="00C23F7C">
        <w:rPr>
          <w:b/>
          <w:bCs/>
        </w:rPr>
        <w:t>Evelyn Simpson</w:t>
      </w:r>
      <w:r w:rsidR="00261657">
        <w:rPr>
          <w:b/>
          <w:bCs/>
        </w:rPr>
        <w:t>-</w:t>
      </w:r>
      <w:r w:rsidRPr="00C23F7C">
        <w:rPr>
          <w:b/>
          <w:bCs/>
        </w:rPr>
        <w:t>Curenton</w:t>
      </w:r>
      <w:r w:rsidR="00261657">
        <w:rPr>
          <w:b/>
          <w:bCs/>
        </w:rPr>
        <w:t xml:space="preserve"> </w:t>
      </w:r>
      <w:r w:rsidR="00261657" w:rsidRPr="00261657">
        <w:t>– Arranger and composer</w:t>
      </w:r>
    </w:p>
    <w:p w14:paraId="2EC12871" w14:textId="18EC83A0" w:rsidR="009B779A" w:rsidRDefault="009B779A" w:rsidP="00266A89">
      <w:pPr>
        <w:pStyle w:val="3Bodytext-MediaInfo"/>
        <w:numPr>
          <w:ilvl w:val="0"/>
          <w:numId w:val="13"/>
        </w:numPr>
        <w:rPr>
          <w:b/>
          <w:bCs/>
        </w:rPr>
      </w:pPr>
      <w:r w:rsidRPr="00C23F7C">
        <w:rPr>
          <w:b/>
          <w:bCs/>
        </w:rPr>
        <w:t>Queen Esther Marrow</w:t>
      </w:r>
      <w:r w:rsidR="00261657">
        <w:rPr>
          <w:b/>
          <w:bCs/>
        </w:rPr>
        <w:t xml:space="preserve"> </w:t>
      </w:r>
      <w:r w:rsidR="00261657" w:rsidRPr="00261657">
        <w:t xml:space="preserve">– Founder of </w:t>
      </w:r>
      <w:r w:rsidR="00261657" w:rsidRPr="00C23F7C">
        <w:t>Harlem Gospel Singers</w:t>
      </w:r>
    </w:p>
    <w:p w14:paraId="4F706FCD" w14:textId="2D1AFAE0" w:rsidR="009B779A" w:rsidRDefault="009B779A" w:rsidP="00266A89">
      <w:pPr>
        <w:pStyle w:val="3Bodytext-MediaInfo"/>
        <w:numPr>
          <w:ilvl w:val="0"/>
          <w:numId w:val="13"/>
        </w:numPr>
        <w:rPr>
          <w:b/>
          <w:bCs/>
        </w:rPr>
      </w:pPr>
      <w:r w:rsidRPr="00C23F7C">
        <w:rPr>
          <w:b/>
          <w:bCs/>
        </w:rPr>
        <w:lastRenderedPageBreak/>
        <w:t xml:space="preserve">Paul T. </w:t>
      </w:r>
      <w:proofErr w:type="spellStart"/>
      <w:r w:rsidRPr="00C23F7C">
        <w:rPr>
          <w:b/>
          <w:bCs/>
        </w:rPr>
        <w:t>Kwami</w:t>
      </w:r>
      <w:proofErr w:type="spellEnd"/>
      <w:r w:rsidR="00261657">
        <w:rPr>
          <w:b/>
          <w:bCs/>
        </w:rPr>
        <w:t xml:space="preserve"> </w:t>
      </w:r>
      <w:r w:rsidR="00261657" w:rsidRPr="00261657">
        <w:t>–</w:t>
      </w:r>
      <w:r w:rsidR="00261657">
        <w:rPr>
          <w:b/>
          <w:bCs/>
        </w:rPr>
        <w:t xml:space="preserve"> </w:t>
      </w:r>
      <w:r w:rsidR="00261657" w:rsidRPr="00C23F7C">
        <w:t>Fisk</w:t>
      </w:r>
      <w:r w:rsidR="00261657">
        <w:t xml:space="preserve"> </w:t>
      </w:r>
      <w:r w:rsidR="00261657" w:rsidRPr="00C23F7C">
        <w:t>Jubilee Singers Musical Director</w:t>
      </w:r>
    </w:p>
    <w:p w14:paraId="6A1F73B2" w14:textId="3268C6DA" w:rsidR="00266A89" w:rsidRDefault="009B779A" w:rsidP="00266A89">
      <w:pPr>
        <w:pStyle w:val="3Bodytext-MediaInfo"/>
        <w:numPr>
          <w:ilvl w:val="0"/>
          <w:numId w:val="13"/>
        </w:numPr>
        <w:rPr>
          <w:b/>
          <w:bCs/>
        </w:rPr>
      </w:pPr>
      <w:r w:rsidRPr="00C23F7C">
        <w:rPr>
          <w:b/>
          <w:bCs/>
        </w:rPr>
        <w:t>Jocelyn B. Smit</w:t>
      </w:r>
      <w:r w:rsidR="00261657">
        <w:rPr>
          <w:b/>
          <w:bCs/>
        </w:rPr>
        <w:t xml:space="preserve">h </w:t>
      </w:r>
      <w:r w:rsidR="00261657" w:rsidRPr="00261657">
        <w:t>– J</w:t>
      </w:r>
      <w:r w:rsidR="00261657" w:rsidRPr="00C23F7C">
        <w:t>azz</w:t>
      </w:r>
      <w:r w:rsidR="00261657" w:rsidRPr="00261657">
        <w:t xml:space="preserve"> </w:t>
      </w:r>
      <w:r w:rsidR="00261657" w:rsidRPr="00C23F7C">
        <w:t>and opera singer</w:t>
      </w:r>
    </w:p>
    <w:p w14:paraId="331CA44E" w14:textId="77777777" w:rsidR="00266A89" w:rsidRDefault="00266A89" w:rsidP="00D35005">
      <w:pPr>
        <w:pStyle w:val="3Bodytext-MediaInfo"/>
        <w:rPr>
          <w:b/>
          <w:bCs/>
        </w:rPr>
      </w:pPr>
    </w:p>
    <w:p w14:paraId="2E2A8FEE" w14:textId="58232DAA" w:rsidR="009D4825" w:rsidRDefault="009D4825" w:rsidP="00D35005">
      <w:pPr>
        <w:pStyle w:val="3Bodytext-MediaInfo"/>
        <w:rPr>
          <w:b/>
          <w:bCs/>
        </w:rPr>
      </w:pPr>
      <w:r>
        <w:rPr>
          <w:b/>
          <w:bCs/>
        </w:rPr>
        <w:t>Noteworthy Facts:</w:t>
      </w:r>
    </w:p>
    <w:p w14:paraId="6367FCA1" w14:textId="072148DB" w:rsidR="00CC36AF" w:rsidRDefault="00E75073" w:rsidP="00D35005">
      <w:pPr>
        <w:pStyle w:val="3Bodytext-MediaInfo"/>
        <w:numPr>
          <w:ilvl w:val="0"/>
          <w:numId w:val="6"/>
        </w:numPr>
        <w:rPr>
          <w:bCs/>
          <w:color w:val="000000" w:themeColor="text1"/>
        </w:rPr>
      </w:pPr>
      <w:r>
        <w:rPr>
          <w:bCs/>
          <w:color w:val="000000" w:themeColor="text1"/>
        </w:rPr>
        <w:t>Peter Gelb</w:t>
      </w:r>
      <w:r w:rsidR="00403DB8">
        <w:rPr>
          <w:bCs/>
          <w:color w:val="000000" w:themeColor="text1"/>
        </w:rPr>
        <w:t xml:space="preserve"> originally envisioned the </w:t>
      </w:r>
      <w:r>
        <w:rPr>
          <w:bCs/>
          <w:color w:val="000000" w:themeColor="text1"/>
        </w:rPr>
        <w:t>idea</w:t>
      </w:r>
      <w:r w:rsidR="00403DB8">
        <w:rPr>
          <w:bCs/>
          <w:color w:val="000000" w:themeColor="text1"/>
        </w:rPr>
        <w:t xml:space="preserve"> for the concert to </w:t>
      </w:r>
      <w:r w:rsidR="00204388">
        <w:rPr>
          <w:bCs/>
          <w:color w:val="000000" w:themeColor="text1"/>
        </w:rPr>
        <w:t>spotlight</w:t>
      </w:r>
      <w:r w:rsidR="00403DB8">
        <w:rPr>
          <w:bCs/>
          <w:color w:val="000000" w:themeColor="text1"/>
        </w:rPr>
        <w:t xml:space="preserve"> both singers </w:t>
      </w:r>
      <w:r w:rsidR="008A6AC8">
        <w:rPr>
          <w:bCs/>
          <w:color w:val="000000" w:themeColor="text1"/>
        </w:rPr>
        <w:t>and pay homage to</w:t>
      </w:r>
      <w:r w:rsidR="00403DB8">
        <w:rPr>
          <w:bCs/>
          <w:color w:val="000000" w:themeColor="text1"/>
        </w:rPr>
        <w:t xml:space="preserve"> their African American roots.</w:t>
      </w:r>
    </w:p>
    <w:p w14:paraId="53F26D84" w14:textId="0A7FB533" w:rsidR="00204388" w:rsidRDefault="381B55D1" w:rsidP="53985A91">
      <w:pPr>
        <w:pStyle w:val="3Bodytext-MediaInfo"/>
        <w:numPr>
          <w:ilvl w:val="0"/>
          <w:numId w:val="6"/>
        </w:numPr>
        <w:rPr>
          <w:color w:val="000000" w:themeColor="text1"/>
        </w:rPr>
      </w:pPr>
      <w:r w:rsidRPr="53985A91">
        <w:rPr>
          <w:color w:val="000000" w:themeColor="text1"/>
        </w:rPr>
        <w:t>Norman and Battle’s</w:t>
      </w:r>
      <w:r w:rsidR="00446FD8" w:rsidRPr="53985A91">
        <w:rPr>
          <w:color w:val="000000" w:themeColor="text1"/>
        </w:rPr>
        <w:t xml:space="preserve"> Spirituals </w:t>
      </w:r>
      <w:r w:rsidR="5E2E45B6" w:rsidRPr="53985A91">
        <w:rPr>
          <w:color w:val="000000" w:themeColor="text1"/>
        </w:rPr>
        <w:t xml:space="preserve">concert at </w:t>
      </w:r>
      <w:r w:rsidR="41B47113" w:rsidRPr="53985A91">
        <w:rPr>
          <w:color w:val="000000" w:themeColor="text1"/>
        </w:rPr>
        <w:t xml:space="preserve">Carnegie Hall </w:t>
      </w:r>
      <w:r w:rsidR="001726D0" w:rsidRPr="53985A91">
        <w:rPr>
          <w:color w:val="000000" w:themeColor="text1"/>
        </w:rPr>
        <w:t xml:space="preserve">inspired opera singer Angel Blue to </w:t>
      </w:r>
      <w:proofErr w:type="gramStart"/>
      <w:r w:rsidR="001726D0" w:rsidRPr="53985A91">
        <w:rPr>
          <w:color w:val="000000" w:themeColor="text1"/>
        </w:rPr>
        <w:t>continue on</w:t>
      </w:r>
      <w:proofErr w:type="gramEnd"/>
      <w:r w:rsidR="001726D0" w:rsidRPr="53985A91">
        <w:rPr>
          <w:color w:val="000000" w:themeColor="text1"/>
        </w:rPr>
        <w:t xml:space="preserve"> her path to becoming a professional singer. </w:t>
      </w:r>
    </w:p>
    <w:p w14:paraId="163A288E" w14:textId="77777777" w:rsidR="00572154" w:rsidRDefault="00572154" w:rsidP="00D35005">
      <w:pPr>
        <w:pStyle w:val="3Bodytext-MediaInfo"/>
        <w:rPr>
          <w:b/>
          <w:bCs/>
        </w:rPr>
      </w:pPr>
    </w:p>
    <w:p w14:paraId="6D6563BD" w14:textId="77777777" w:rsidR="0056147F" w:rsidRDefault="00471A36" w:rsidP="0056147F">
      <w:pPr>
        <w:pStyle w:val="3Bodytext-MediaInfo"/>
        <w:rPr>
          <w:b/>
          <w:bCs/>
        </w:rPr>
      </w:pPr>
      <w:r w:rsidRPr="00A61A31">
        <w:rPr>
          <w:b/>
          <w:bCs/>
        </w:rPr>
        <w:t>Short Listing:</w:t>
      </w:r>
    </w:p>
    <w:p w14:paraId="2A46CB10" w14:textId="7475FC85" w:rsidR="0056147F" w:rsidRPr="0056147F" w:rsidRDefault="0056147F" w:rsidP="0056147F">
      <w:pPr>
        <w:pStyle w:val="3Bodytext-MediaInfo"/>
        <w:rPr>
          <w:b/>
          <w:bCs/>
        </w:rPr>
      </w:pPr>
      <w:r w:rsidRPr="0056147F">
        <w:t>Glimpse behind the curtain at opera stars Kathleen Battle and Jessye Norman’s famed 1990 concert.</w:t>
      </w:r>
    </w:p>
    <w:p w14:paraId="78E8FAE7" w14:textId="77777777" w:rsidR="0056147F" w:rsidRPr="0056147F" w:rsidRDefault="0056147F" w:rsidP="0056147F">
      <w:pPr>
        <w:pStyle w:val="3Bodytext-MediaInfo"/>
      </w:pPr>
      <w:r w:rsidRPr="0056147F">
        <w:t> </w:t>
      </w:r>
    </w:p>
    <w:p w14:paraId="1CEE64CF" w14:textId="0D634D0B" w:rsidR="0056147F" w:rsidRPr="0056147F" w:rsidRDefault="0056147F" w:rsidP="0056147F">
      <w:pPr>
        <w:pStyle w:val="3Bodytext-MediaInfo"/>
        <w:rPr>
          <w:b/>
          <w:bCs/>
        </w:rPr>
      </w:pPr>
      <w:r w:rsidRPr="0056147F">
        <w:rPr>
          <w:b/>
          <w:bCs/>
        </w:rPr>
        <w:t>Long Listing:</w:t>
      </w:r>
    </w:p>
    <w:p w14:paraId="009E1A77" w14:textId="77777777" w:rsidR="0056147F" w:rsidRPr="0056147F" w:rsidRDefault="0056147F" w:rsidP="0056147F">
      <w:pPr>
        <w:pStyle w:val="3Bodytext-MediaInfo"/>
      </w:pPr>
      <w:r w:rsidRPr="0056147F">
        <w:t>Glimpse behind the curtain at opera legends Kathleen Battle and Jessye Norman’s famed concert at Carnegie Hall on March 18, 1990, featuring performance clips and new interviews with opera star Angel Blue, Met Opera General Manager Peter Gelb and more.</w:t>
      </w:r>
    </w:p>
    <w:p w14:paraId="27AA0F61" w14:textId="77777777" w:rsidR="0090005F" w:rsidRDefault="0090005F" w:rsidP="00D35005">
      <w:pPr>
        <w:pStyle w:val="3Bodytext-MediaInfo"/>
        <w:rPr>
          <w:b/>
          <w:bCs/>
        </w:rPr>
      </w:pPr>
    </w:p>
    <w:p w14:paraId="5349F4EA" w14:textId="6F7033D3" w:rsidR="00DF2F00" w:rsidRDefault="00DF2F00" w:rsidP="00D35005">
      <w:pPr>
        <w:pStyle w:val="3Bodytext-MediaInfo"/>
      </w:pPr>
      <w:r w:rsidRPr="40A185FB">
        <w:rPr>
          <w:b/>
          <w:bCs/>
        </w:rPr>
        <w:t>Series Overview:</w:t>
      </w:r>
    </w:p>
    <w:p w14:paraId="39FF575F" w14:textId="69D38485" w:rsidR="00EF267C" w:rsidRPr="00184D39" w:rsidRDefault="00BE1F71" w:rsidP="00D35005">
      <w:pPr>
        <w:pStyle w:val="3Bodytext-MediaInfo"/>
      </w:pPr>
      <w:r w:rsidRPr="00240AB3">
        <w:rPr>
          <w:bCs/>
          <w:iCs/>
        </w:rPr>
        <w:t>Throughout its 50-year history on PBS, </w:t>
      </w:r>
      <w:r w:rsidRPr="00240AB3">
        <w:rPr>
          <w:b/>
          <w:bCs/>
          <w:i/>
          <w:iCs/>
        </w:rPr>
        <w:t>Great Performances </w:t>
      </w:r>
      <w:r w:rsidRPr="00240AB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6" w:history="1">
        <w:r w:rsidRPr="003065FD">
          <w:rPr>
            <w:rStyle w:val="Hyperlink"/>
            <w:b/>
            <w:bCs/>
            <w:i/>
          </w:rPr>
          <w:t>Great Performances</w:t>
        </w:r>
        <w:r w:rsidRPr="00240AB3">
          <w:rPr>
            <w:rStyle w:val="Hyperlink"/>
            <w:bCs/>
            <w:iCs/>
          </w:rPr>
          <w:t> website</w:t>
        </w:r>
      </w:hyperlink>
      <w:r w:rsidRPr="00240AB3">
        <w:rPr>
          <w:bCs/>
          <w:iCs/>
        </w:rPr>
        <w:t> hosts exclusive videos, interviews, photos, full episodes and more. The series is produced by The WNET Group.</w:t>
      </w:r>
      <w:r>
        <w:rPr>
          <w:bCs/>
          <w:iCs/>
        </w:rPr>
        <w:t xml:space="preserve"> </w:t>
      </w:r>
      <w:r w:rsidRPr="26F3A5C5">
        <w:rPr>
          <w:b/>
          <w:bCs/>
          <w:i/>
          <w:iCs/>
        </w:rPr>
        <w:t>Great Performances </w:t>
      </w:r>
      <w:r>
        <w:t xml:space="preserve">is available for streaming concurrent with broadcast on </w:t>
      </w:r>
      <w:hyperlink r:id="rId17">
        <w:r w:rsidRPr="26F3A5C5">
          <w:rPr>
            <w:rStyle w:val="Hyperlink"/>
          </w:rPr>
          <w:t>PBS.org</w:t>
        </w:r>
      </w:hyperlink>
      <w:r>
        <w:t> and the </w:t>
      </w:r>
      <w:hyperlink r:id="rId18">
        <w:r w:rsidRPr="26F3A5C5">
          <w:rPr>
            <w:rStyle w:val="Hyperlink"/>
          </w:rPr>
          <w:t>PBS Video App</w:t>
        </w:r>
      </w:hyperlink>
      <w:hyperlink r:id="rId19">
        <w:r w:rsidRPr="26F3A5C5">
          <w:rPr>
            <w:rStyle w:val="Hyperlink"/>
          </w:rPr>
          <w:t>,</w:t>
        </w:r>
      </w:hyperlink>
      <w:r>
        <w:t> available on iOS, Android, Roku streaming devices, Apple TV, Android TV, Amazon Fire TV, Samsung Smart TV, Chromecast and VIZIO.</w:t>
      </w:r>
    </w:p>
    <w:p w14:paraId="57459BBC" w14:textId="77777777" w:rsidR="00DF2F00" w:rsidRPr="004E6B45" w:rsidRDefault="00DF2F00" w:rsidP="00D35005">
      <w:pPr>
        <w:pStyle w:val="3Bodytext-MediaInfo"/>
        <w:rPr>
          <w:b/>
          <w:iCs/>
        </w:rPr>
      </w:pPr>
    </w:p>
    <w:p w14:paraId="24745643" w14:textId="77777777" w:rsidR="00DF2F00" w:rsidRPr="004E6B45" w:rsidRDefault="14A04C93" w:rsidP="00D35005">
      <w:pPr>
        <w:pStyle w:val="3Bodytext-MediaInfo"/>
        <w:rPr>
          <w:b/>
          <w:bCs/>
        </w:rPr>
      </w:pPr>
      <w:r w:rsidRPr="53985A91">
        <w:rPr>
          <w:b/>
          <w:bCs/>
        </w:rPr>
        <w:t xml:space="preserve">Production Credits: </w:t>
      </w:r>
    </w:p>
    <w:p w14:paraId="024370B8" w14:textId="047230D7" w:rsidR="00DF2F00" w:rsidRPr="002B09E5" w:rsidRDefault="113663F7" w:rsidP="00D35005">
      <w:pPr>
        <w:pStyle w:val="3Bodytext-MediaInfo"/>
        <w:rPr>
          <w:color w:val="000000" w:themeColor="text1"/>
        </w:rPr>
      </w:pPr>
      <w:r w:rsidRPr="53985A91">
        <w:rPr>
          <w:color w:val="000000" w:themeColor="text1"/>
        </w:rPr>
        <w:t xml:space="preserve">Directed by Dag </w:t>
      </w:r>
      <w:proofErr w:type="spellStart"/>
      <w:r w:rsidRPr="53985A91">
        <w:rPr>
          <w:color w:val="000000" w:themeColor="text1"/>
        </w:rPr>
        <w:t>Freyer</w:t>
      </w:r>
      <w:proofErr w:type="spellEnd"/>
      <w:r w:rsidRPr="53985A91">
        <w:rPr>
          <w:color w:val="000000" w:themeColor="text1"/>
        </w:rPr>
        <w:t xml:space="preserve"> and produced by Claus </w:t>
      </w:r>
      <w:proofErr w:type="spellStart"/>
      <w:r w:rsidRPr="53985A91">
        <w:rPr>
          <w:color w:val="000000" w:themeColor="text1"/>
        </w:rPr>
        <w:t>Wischmann</w:t>
      </w:r>
      <w:proofErr w:type="spellEnd"/>
      <w:r w:rsidRPr="53985A91">
        <w:rPr>
          <w:color w:val="000000" w:themeColor="text1"/>
        </w:rPr>
        <w:t xml:space="preserve">, </w:t>
      </w:r>
      <w:r w:rsidR="002B09E5" w:rsidRPr="53985A91">
        <w:rPr>
          <w:b/>
          <w:bCs/>
          <w:i/>
          <w:iCs/>
          <w:color w:val="000000" w:themeColor="text1"/>
        </w:rPr>
        <w:t xml:space="preserve">Great Performances: The Magic of Spirituals </w:t>
      </w:r>
      <w:r w:rsidR="002B09E5" w:rsidRPr="53985A91">
        <w:rPr>
          <w:color w:val="000000" w:themeColor="text1"/>
        </w:rPr>
        <w:t>is produced by Sounding Images in cooperation with C Major Entertainment in co-production with ZDF and ARTE.</w:t>
      </w:r>
      <w:r w:rsidR="00A2615D">
        <w:rPr>
          <w:rStyle w:val="Emphasis"/>
          <w:rFonts w:cs="Arial"/>
          <w:b/>
          <w:bCs/>
          <w:color w:val="000000" w:themeColor="text1"/>
          <w:shd w:val="clear" w:color="auto" w:fill="FFFFFF"/>
        </w:rPr>
        <w:t xml:space="preserve"> </w:t>
      </w:r>
      <w:r w:rsidR="185AC8FC" w:rsidRPr="002B09E5">
        <w:rPr>
          <w:rStyle w:val="Emphasis"/>
          <w:rFonts w:cs="Arial"/>
          <w:b/>
          <w:bCs/>
          <w:color w:val="000000" w:themeColor="text1"/>
          <w:shd w:val="clear" w:color="auto" w:fill="FFFFFF"/>
        </w:rPr>
        <w:t>Great Performances</w:t>
      </w:r>
      <w:r w:rsidR="185AC8FC" w:rsidRPr="002B09E5">
        <w:rPr>
          <w:rFonts w:cs="Arial"/>
          <w:color w:val="000000" w:themeColor="text1"/>
          <w:shd w:val="clear" w:color="auto" w:fill="FFFFFF"/>
        </w:rPr>
        <w:t> is produced by The WNET Group.</w:t>
      </w:r>
      <w:r w:rsidR="31E26937" w:rsidRPr="002B09E5">
        <w:rPr>
          <w:rFonts w:cs="Arial"/>
          <w:color w:val="000000" w:themeColor="text1"/>
          <w:shd w:val="clear" w:color="auto" w:fill="FFFFFF"/>
        </w:rPr>
        <w:t xml:space="preserve"> For </w:t>
      </w:r>
      <w:r w:rsidR="31E26937" w:rsidRPr="53985A91">
        <w:rPr>
          <w:rFonts w:cs="Arial"/>
          <w:b/>
          <w:bCs/>
          <w:i/>
          <w:iCs/>
          <w:color w:val="000000" w:themeColor="text1"/>
          <w:shd w:val="clear" w:color="auto" w:fill="FFFFFF"/>
        </w:rPr>
        <w:t>Great Performances</w:t>
      </w:r>
      <w:r w:rsidR="31E26937" w:rsidRPr="002B09E5">
        <w:rPr>
          <w:rFonts w:cs="Arial"/>
          <w:color w:val="000000" w:themeColor="text1"/>
          <w:shd w:val="clear" w:color="auto" w:fill="FFFFFF"/>
        </w:rPr>
        <w:t xml:space="preserve">, </w:t>
      </w:r>
      <w:r w:rsidR="75E708AF" w:rsidRPr="002B09E5">
        <w:rPr>
          <w:rFonts w:cs="Arial"/>
          <w:color w:val="000000" w:themeColor="text1"/>
          <w:shd w:val="clear" w:color="auto" w:fill="FFFFFF"/>
        </w:rPr>
        <w:t>Stephanie Dawson</w:t>
      </w:r>
      <w:r w:rsidR="51A895BC" w:rsidRPr="002B09E5">
        <w:rPr>
          <w:rFonts w:cs="Arial"/>
          <w:color w:val="000000" w:themeColor="text1"/>
          <w:shd w:val="clear" w:color="auto" w:fill="FFFFFF"/>
        </w:rPr>
        <w:t xml:space="preserve"> is producer,</w:t>
      </w:r>
      <w:r w:rsidR="6778EFEC" w:rsidRPr="002B09E5">
        <w:rPr>
          <w:rFonts w:cs="Arial"/>
          <w:color w:val="000000" w:themeColor="text1"/>
          <w:shd w:val="clear" w:color="auto" w:fill="FFFFFF"/>
        </w:rPr>
        <w:t xml:space="preserve"> </w:t>
      </w:r>
      <w:r w:rsidR="185AC8FC" w:rsidRPr="002B09E5">
        <w:rPr>
          <w:rFonts w:cs="Arial"/>
          <w:color w:val="000000" w:themeColor="text1"/>
          <w:shd w:val="clear" w:color="auto" w:fill="FFFFFF"/>
        </w:rPr>
        <w:t>Bill O’Donnell is series producer and David Horn is executive producer.</w:t>
      </w:r>
    </w:p>
    <w:p w14:paraId="276F741F" w14:textId="77777777" w:rsidR="009D4825" w:rsidRPr="00716726" w:rsidRDefault="009D4825" w:rsidP="00D35005">
      <w:pPr>
        <w:pStyle w:val="3Bodytext-MediaInfo"/>
        <w:rPr>
          <w:b/>
          <w:iCs/>
          <w:highlight w:val="yellow"/>
        </w:rPr>
      </w:pPr>
    </w:p>
    <w:p w14:paraId="39EF9961" w14:textId="25D2CE4D" w:rsidR="00DF2F00" w:rsidRDefault="351C0CFD" w:rsidP="00D35005">
      <w:pPr>
        <w:pStyle w:val="3Bodytext-MediaInfo"/>
        <w:rPr>
          <w:color w:val="FF0000"/>
        </w:rPr>
      </w:pPr>
      <w:r w:rsidRPr="53985A91">
        <w:rPr>
          <w:b/>
          <w:bCs/>
        </w:rPr>
        <w:t>Funding</w:t>
      </w:r>
      <w:r w:rsidR="411CD1D2" w:rsidRPr="53985A91">
        <w:rPr>
          <w:b/>
          <w:bCs/>
        </w:rPr>
        <w:t>:</w:t>
      </w:r>
      <w:r>
        <w:br/>
      </w:r>
      <w:r w:rsidR="00755838" w:rsidRPr="53985A91">
        <w:rPr>
          <w:color w:val="000000" w:themeColor="text1"/>
        </w:rPr>
        <w:t xml:space="preserve">Funding for </w:t>
      </w:r>
      <w:r w:rsidR="00755838" w:rsidRPr="53985A91">
        <w:rPr>
          <w:b/>
          <w:bCs/>
          <w:i/>
          <w:iCs/>
          <w:color w:val="000000" w:themeColor="text1"/>
        </w:rPr>
        <w:t xml:space="preserve">Great Performances: The Magic of Spirituals </w:t>
      </w:r>
      <w:r w:rsidR="00755838" w:rsidRPr="53985A91">
        <w:rPr>
          <w:color w:val="000000" w:themeColor="text1"/>
        </w:rPr>
        <w:t xml:space="preserve">was provided by Leni and Peter May. Series funding for </w:t>
      </w:r>
      <w:r w:rsidR="00755838" w:rsidRPr="53985A91">
        <w:rPr>
          <w:b/>
          <w:bCs/>
          <w:i/>
          <w:iCs/>
          <w:color w:val="000000" w:themeColor="text1"/>
        </w:rPr>
        <w:t>Great Performances</w:t>
      </w:r>
      <w:r w:rsidR="00755838" w:rsidRPr="53985A91">
        <w:rPr>
          <w:color w:val="000000" w:themeColor="text1"/>
        </w:rPr>
        <w:t xml:space="preserve"> is provided by The Joseph &amp; Robert Cornell Memorial Foundation, the Anna-Maria and Stephen Kellen Foundation, the </w:t>
      </w:r>
      <w:proofErr w:type="spellStart"/>
      <w:r w:rsidR="00755838" w:rsidRPr="53985A91">
        <w:rPr>
          <w:color w:val="000000" w:themeColor="text1"/>
        </w:rPr>
        <w:t>LuEsther</w:t>
      </w:r>
      <w:proofErr w:type="spellEnd"/>
      <w:r w:rsidR="00755838" w:rsidRPr="53985A91">
        <w:rPr>
          <w:color w:val="000000" w:themeColor="text1"/>
        </w:rPr>
        <w:t xml:space="preserve"> T. Mertz Charitable Trust, Sue and Edgar </w:t>
      </w:r>
      <w:proofErr w:type="spellStart"/>
      <w:r w:rsidR="00755838" w:rsidRPr="53985A91">
        <w:rPr>
          <w:color w:val="000000" w:themeColor="text1"/>
        </w:rPr>
        <w:t>Wachenheim</w:t>
      </w:r>
      <w:proofErr w:type="spellEnd"/>
      <w:r w:rsidR="00755838" w:rsidRPr="53985A91">
        <w:rPr>
          <w:color w:val="000000" w:themeColor="text1"/>
        </w:rPr>
        <w:t xml:space="preserve"> III, the </w:t>
      </w:r>
      <w:proofErr w:type="spellStart"/>
      <w:r w:rsidR="00755838" w:rsidRPr="53985A91">
        <w:rPr>
          <w:color w:val="000000" w:themeColor="text1"/>
        </w:rPr>
        <w:t>Abra</w:t>
      </w:r>
      <w:proofErr w:type="spellEnd"/>
      <w:r w:rsidR="00755838" w:rsidRPr="53985A91">
        <w:rPr>
          <w:color w:val="000000" w:themeColor="text1"/>
        </w:rPr>
        <w:t xml:space="preserve"> Prentice Foundation, LLC, Jody and John </w:t>
      </w:r>
      <w:proofErr w:type="spellStart"/>
      <w:r w:rsidR="00755838" w:rsidRPr="53985A91">
        <w:rPr>
          <w:color w:val="000000" w:themeColor="text1"/>
        </w:rPr>
        <w:t>Arnhold</w:t>
      </w:r>
      <w:proofErr w:type="spellEnd"/>
      <w:r w:rsidR="00755838" w:rsidRPr="53985A91">
        <w:rPr>
          <w:color w:val="000000" w:themeColor="text1"/>
        </w:rPr>
        <w:t xml:space="preserve">, The Starr Foundation, The Philip and Janice Levin Foundation, the Kate W. </w:t>
      </w:r>
      <w:r w:rsidR="00755838" w:rsidRPr="53985A91">
        <w:rPr>
          <w:color w:val="000000" w:themeColor="text1"/>
        </w:rPr>
        <w:lastRenderedPageBreak/>
        <w:t xml:space="preserve">Cassidy Foundation, the Thea </w:t>
      </w:r>
      <w:proofErr w:type="spellStart"/>
      <w:r w:rsidR="00755838" w:rsidRPr="53985A91">
        <w:rPr>
          <w:color w:val="000000" w:themeColor="text1"/>
        </w:rPr>
        <w:t>Petschek</w:t>
      </w:r>
      <w:proofErr w:type="spellEnd"/>
      <w:r w:rsidR="00755838" w:rsidRPr="53985A91">
        <w:rPr>
          <w:color w:val="000000" w:themeColor="text1"/>
        </w:rPr>
        <w:t xml:space="preserve"> </w:t>
      </w:r>
      <w:proofErr w:type="spellStart"/>
      <w:r w:rsidR="00755838" w:rsidRPr="53985A91">
        <w:rPr>
          <w:color w:val="000000" w:themeColor="text1"/>
        </w:rPr>
        <w:t>Iervolino</w:t>
      </w:r>
      <w:proofErr w:type="spellEnd"/>
      <w:r w:rsidR="00755838" w:rsidRPr="53985A91">
        <w:rPr>
          <w:color w:val="000000" w:themeColor="text1"/>
        </w:rPr>
        <w:t xml:space="preserve"> Foundation, Seton </w:t>
      </w:r>
      <w:r w:rsidR="129F8640" w:rsidRPr="53985A91">
        <w:rPr>
          <w:color w:val="000000" w:themeColor="text1"/>
        </w:rPr>
        <w:t xml:space="preserve">J. </w:t>
      </w:r>
      <w:r w:rsidR="00755838" w:rsidRPr="53985A91">
        <w:rPr>
          <w:color w:val="000000" w:themeColor="text1"/>
        </w:rPr>
        <w:t>Melvin, the Estate of Worthington Mayo-Smith, the Jack Lawrence Trust, Ellen and James S. Marcus</w:t>
      </w:r>
      <w:r w:rsidR="1C3E8D2B" w:rsidRPr="53985A91">
        <w:rPr>
          <w:color w:val="000000" w:themeColor="text1"/>
        </w:rPr>
        <w:t xml:space="preserve"> and Leni and Peter May</w:t>
      </w:r>
      <w:r w:rsidR="00755838" w:rsidRPr="53985A91">
        <w:rPr>
          <w:color w:val="000000" w:themeColor="text1"/>
        </w:rPr>
        <w:t xml:space="preserve">. </w:t>
      </w:r>
    </w:p>
    <w:p w14:paraId="13755EE1" w14:textId="77777777" w:rsidR="002B09E5" w:rsidRPr="002B09E5" w:rsidRDefault="002B09E5" w:rsidP="00D35005">
      <w:pPr>
        <w:pStyle w:val="3Bodytext-MediaInfo"/>
        <w:rPr>
          <w:color w:val="FF0000"/>
        </w:rPr>
      </w:pPr>
    </w:p>
    <w:p w14:paraId="4B2D6105" w14:textId="13BD5F7C" w:rsidR="00DF2F00" w:rsidRPr="00B17BE7" w:rsidRDefault="00DF2F00" w:rsidP="00D35005">
      <w:pPr>
        <w:pStyle w:val="3Bodytext-MediaInfo"/>
        <w:rPr>
          <w:rFonts w:cs="Arial"/>
        </w:rPr>
      </w:pPr>
      <w:r w:rsidRPr="5843C3A6">
        <w:rPr>
          <w:rFonts w:cs="Arial"/>
          <w:b/>
          <w:bCs/>
        </w:rPr>
        <w:t>Websites:</w:t>
      </w:r>
      <w:r w:rsidRPr="5843C3A6">
        <w:rPr>
          <w:rFonts w:cs="Arial"/>
        </w:rPr>
        <w:t xml:space="preserve"> </w:t>
      </w:r>
      <w:hyperlink r:id="rId20">
        <w:r w:rsidRPr="5843C3A6">
          <w:rPr>
            <w:rStyle w:val="Hyperlink"/>
            <w:rFonts w:cs="Arial"/>
          </w:rPr>
          <w:t>http://pbs.org/gperf</w:t>
        </w:r>
      </w:hyperlink>
      <w:r w:rsidRPr="5843C3A6">
        <w:rPr>
          <w:rFonts w:cs="Arial"/>
        </w:rPr>
        <w:t xml:space="preserve">, </w:t>
      </w:r>
      <w:hyperlink r:id="rId21">
        <w:r w:rsidRPr="5843C3A6">
          <w:rPr>
            <w:rStyle w:val="Hyperlink"/>
            <w:rFonts w:cs="Arial"/>
          </w:rPr>
          <w:t>facebook.com/</w:t>
        </w:r>
        <w:proofErr w:type="spellStart"/>
        <w:r w:rsidRPr="5843C3A6">
          <w:rPr>
            <w:rStyle w:val="Hyperlink"/>
            <w:rFonts w:cs="Arial"/>
          </w:rPr>
          <w:t>GreatPerformances</w:t>
        </w:r>
        <w:proofErr w:type="spellEnd"/>
      </w:hyperlink>
      <w:r w:rsidRPr="5843C3A6">
        <w:rPr>
          <w:rFonts w:cs="Arial"/>
        </w:rPr>
        <w:t xml:space="preserve">, </w:t>
      </w:r>
      <w:hyperlink r:id="rId22">
        <w:r w:rsidRPr="5843C3A6">
          <w:rPr>
            <w:rStyle w:val="Hyperlink"/>
            <w:rFonts w:cs="Arial"/>
          </w:rPr>
          <w:t>@GPerfPBS</w:t>
        </w:r>
      </w:hyperlink>
      <w:r w:rsidRPr="5843C3A6">
        <w:rPr>
          <w:rFonts w:cs="Arial"/>
          <w:u w:val="single"/>
        </w:rPr>
        <w:t xml:space="preserve">, </w:t>
      </w:r>
      <w:hyperlink r:id="rId23" w:history="1">
        <w:r w:rsidRPr="001F4B22">
          <w:rPr>
            <w:rStyle w:val="Hyperlink"/>
            <w:rFonts w:cs="Arial"/>
          </w:rPr>
          <w:t>giphy.com/great-performances</w:t>
        </w:r>
      </w:hyperlink>
      <w:r w:rsidRPr="5843C3A6">
        <w:rPr>
          <w:rFonts w:cs="Arial"/>
        </w:rPr>
        <w:t>,</w:t>
      </w:r>
      <w:r>
        <w:rPr>
          <w:rFonts w:cs="Arial"/>
        </w:rPr>
        <w:t xml:space="preserve"> </w:t>
      </w:r>
      <w:hyperlink r:id="rId24" w:history="1">
        <w:r w:rsidRPr="5843C3A6">
          <w:rPr>
            <w:rStyle w:val="Hyperlink"/>
            <w:rFonts w:cs="Arial"/>
          </w:rPr>
          <w:t>youtube.com/</w:t>
        </w:r>
        <w:proofErr w:type="spellStart"/>
        <w:r w:rsidRPr="5843C3A6">
          <w:rPr>
            <w:rStyle w:val="Hyperlink"/>
            <w:rFonts w:cs="Arial"/>
          </w:rPr>
          <w:t>greatperformancespbs</w:t>
        </w:r>
        <w:proofErr w:type="spellEnd"/>
      </w:hyperlink>
      <w:r w:rsidRPr="5843C3A6">
        <w:rPr>
          <w:rFonts w:cs="Arial"/>
        </w:rPr>
        <w:t xml:space="preserve"> #GreatPerformancesPBS</w:t>
      </w:r>
      <w:r w:rsidR="000D731D">
        <w:rPr>
          <w:rFonts w:cs="Arial"/>
        </w:rPr>
        <w:t xml:space="preserve"> </w:t>
      </w:r>
    </w:p>
    <w:p w14:paraId="72F52486" w14:textId="77777777" w:rsidR="009E7B39" w:rsidRPr="001E3366" w:rsidRDefault="00DF2F00" w:rsidP="009E7B39">
      <w:pPr>
        <w:pStyle w:val="3Bodytext-MediaInfo"/>
      </w:pPr>
      <w:r w:rsidRPr="00B17BE7">
        <w:rPr>
          <w:rFonts w:cs="Arial"/>
          <w:b/>
          <w:iCs/>
        </w:rPr>
        <w:br/>
      </w:r>
      <w:r w:rsidR="009E7B39" w:rsidRPr="001E3366">
        <w:rPr>
          <w:rStyle w:val="normaltextrun"/>
          <w:rFonts w:cs="Arial"/>
          <w:b/>
          <w:bCs/>
          <w:sz w:val="20"/>
          <w:szCs w:val="20"/>
          <w:lang w:val="en"/>
        </w:rPr>
        <w:t>About The WNET Group </w:t>
      </w:r>
      <w:r w:rsidR="009E7B39" w:rsidRPr="001E3366">
        <w:rPr>
          <w:rStyle w:val="normaltextrun"/>
          <w:rFonts w:cs="Arial"/>
          <w:sz w:val="20"/>
          <w:szCs w:val="20"/>
        </w:rPr>
        <w:t> </w:t>
      </w:r>
      <w:r w:rsidR="009E7B39" w:rsidRPr="001E3366">
        <w:rPr>
          <w:rStyle w:val="eop"/>
          <w:rFonts w:cs="Arial"/>
          <w:sz w:val="20"/>
          <w:szCs w:val="20"/>
        </w:rPr>
        <w:t> </w:t>
      </w:r>
    </w:p>
    <w:p w14:paraId="41871002" w14:textId="77777777" w:rsidR="009E7B39" w:rsidRPr="007A7983" w:rsidRDefault="00681651" w:rsidP="009E7B39">
      <w:pPr>
        <w:pStyle w:val="3Bodytext-MediaInfo"/>
        <w:spacing w:line="240" w:lineRule="auto"/>
        <w:rPr>
          <w:rFonts w:eastAsia="Arial"/>
          <w:color w:val="000000"/>
          <w:kern w:val="0"/>
          <w:sz w:val="20"/>
        </w:rPr>
      </w:pPr>
      <w:hyperlink r:id="rId25" w:history="1">
        <w:r w:rsidR="009E7B39" w:rsidRPr="001E3366">
          <w:rPr>
            <w:rFonts w:eastAsia="Arial"/>
            <w:color w:val="000080"/>
            <w:kern w:val="0"/>
            <w:sz w:val="20"/>
            <w:u w:val="single"/>
          </w:rPr>
          <w:t>The WNET Group</w:t>
        </w:r>
      </w:hyperlink>
      <w:hyperlink r:id="rId26" w:history="1">
        <w:r w:rsidR="009E7B39" w:rsidRPr="001E3366">
          <w:rPr>
            <w:rFonts w:eastAsia="Arial"/>
            <w:color w:val="000000"/>
            <w:kern w:val="0"/>
            <w:sz w:val="20"/>
          </w:rPr>
          <w:t xml:space="preserve"> </w:t>
        </w:r>
      </w:hyperlink>
      <w:r w:rsidR="009E7B39" w:rsidRPr="001E3366">
        <w:rPr>
          <w:rFonts w:eastAsia="Arial"/>
          <w:color w:val="000000"/>
          <w:kern w:val="0"/>
          <w:sz w:val="20"/>
        </w:rPr>
        <w:t>creates</w:t>
      </w:r>
      <w:r w:rsidR="009E7B39" w:rsidRPr="007A7983">
        <w:rPr>
          <w:rFonts w:eastAsia="Arial"/>
          <w:color w:val="000000"/>
          <w:kern w:val="0"/>
          <w:sz w:val="20"/>
        </w:rPr>
        <w:t xml:space="preserve"> inspiring media content and meaningful experiences for diverse audiences nationwide. It is the community-supported home of New York’s </w:t>
      </w:r>
      <w:hyperlink r:id="rId27" w:history="1">
        <w:r w:rsidR="009E7B39" w:rsidRPr="007A7983">
          <w:rPr>
            <w:rFonts w:eastAsia="Arial"/>
            <w:color w:val="000080"/>
            <w:kern w:val="0"/>
            <w:sz w:val="20"/>
            <w:u w:val="single"/>
          </w:rPr>
          <w:t>THIRTEEN</w:t>
        </w:r>
      </w:hyperlink>
      <w:r w:rsidR="009E7B39" w:rsidRPr="007A7983">
        <w:rPr>
          <w:rFonts w:eastAsia="Arial"/>
          <w:color w:val="000000"/>
          <w:kern w:val="0"/>
          <w:sz w:val="20"/>
        </w:rPr>
        <w:t>–America’s flagship PBS station–</w:t>
      </w:r>
      <w:hyperlink r:id="rId28" w:history="1">
        <w:r w:rsidR="009E7B39" w:rsidRPr="007A7983">
          <w:rPr>
            <w:rFonts w:eastAsia="Arial"/>
            <w:color w:val="000080"/>
            <w:kern w:val="0"/>
            <w:sz w:val="20"/>
            <w:u w:val="single"/>
          </w:rPr>
          <w:t>WLIW</w:t>
        </w:r>
      </w:hyperlink>
      <w:hyperlink r:id="rId29" w:history="1">
        <w:r w:rsidR="009E7B39" w:rsidRPr="007A7983">
          <w:rPr>
            <w:rFonts w:eastAsia="Arial"/>
            <w:color w:val="000080"/>
            <w:kern w:val="0"/>
            <w:sz w:val="20"/>
            <w:u w:val="single"/>
          </w:rPr>
          <w:t>21</w:t>
        </w:r>
      </w:hyperlink>
      <w:hyperlink r:id="rId30" w:history="1">
        <w:r w:rsidR="009E7B39" w:rsidRPr="007A7983">
          <w:rPr>
            <w:rFonts w:eastAsia="Arial"/>
            <w:color w:val="000000"/>
            <w:kern w:val="0"/>
            <w:sz w:val="20"/>
          </w:rPr>
          <w:t>,</w:t>
        </w:r>
      </w:hyperlink>
      <w:r w:rsidR="009E7B39" w:rsidRPr="007A7983">
        <w:rPr>
          <w:rFonts w:eastAsia="Arial"/>
          <w:color w:val="000000"/>
          <w:kern w:val="0"/>
          <w:sz w:val="20"/>
        </w:rPr>
        <w:t xml:space="preserve"> THIRTEEN </w:t>
      </w:r>
      <w:proofErr w:type="spellStart"/>
      <w:r w:rsidR="009E7B39" w:rsidRPr="007A7983">
        <w:rPr>
          <w:rFonts w:eastAsia="Arial"/>
          <w:color w:val="000000"/>
          <w:kern w:val="0"/>
          <w:sz w:val="20"/>
        </w:rPr>
        <w:t>PBSKids</w:t>
      </w:r>
      <w:proofErr w:type="spellEnd"/>
      <w:r w:rsidR="009E7B39" w:rsidRPr="007A7983">
        <w:rPr>
          <w:rFonts w:eastAsia="Arial"/>
          <w:color w:val="000000"/>
          <w:kern w:val="0"/>
          <w:sz w:val="20"/>
        </w:rPr>
        <w:t xml:space="preserve">, WLIW World and Create; </w:t>
      </w:r>
      <w:hyperlink r:id="rId31" w:history="1">
        <w:r w:rsidR="009E7B39" w:rsidRPr="007A7983">
          <w:rPr>
            <w:rFonts w:eastAsia="Arial"/>
            <w:color w:val="000080"/>
            <w:kern w:val="0"/>
            <w:sz w:val="20"/>
            <w:u w:val="single"/>
          </w:rPr>
          <w:t>NJ PBS</w:t>
        </w:r>
      </w:hyperlink>
      <w:hyperlink r:id="rId32" w:history="1">
        <w:r w:rsidR="009E7B39" w:rsidRPr="007A7983">
          <w:rPr>
            <w:rFonts w:eastAsia="Arial"/>
            <w:color w:val="000000"/>
            <w:kern w:val="0"/>
            <w:sz w:val="20"/>
          </w:rPr>
          <w:t>,</w:t>
        </w:r>
      </w:hyperlink>
      <w:r w:rsidR="009E7B39" w:rsidRPr="007A7983">
        <w:rPr>
          <w:rFonts w:eastAsia="Arial"/>
          <w:color w:val="000000"/>
          <w:kern w:val="0"/>
          <w:sz w:val="20"/>
        </w:rPr>
        <w:t xml:space="preserve"> New Jersey’s statewide public television network; Long Island’s only NPR station WLIW-FM</w:t>
      </w:r>
      <w:hyperlink r:id="rId33" w:history="1">
        <w:r w:rsidR="009E7B39" w:rsidRPr="007A7983">
          <w:rPr>
            <w:rFonts w:eastAsia="Arial"/>
            <w:color w:val="000000"/>
            <w:kern w:val="0"/>
            <w:sz w:val="20"/>
          </w:rPr>
          <w:t xml:space="preserve">; </w:t>
        </w:r>
      </w:hyperlink>
      <w:hyperlink r:id="rId34" w:history="1">
        <w:r w:rsidR="009E7B39" w:rsidRPr="007A7983">
          <w:rPr>
            <w:rFonts w:eastAsia="Arial"/>
            <w:color w:val="000080"/>
            <w:kern w:val="0"/>
            <w:sz w:val="20"/>
            <w:u w:val="single"/>
          </w:rPr>
          <w:t>ALL ARTS</w:t>
        </w:r>
      </w:hyperlink>
      <w:hyperlink r:id="rId35" w:history="1">
        <w:r w:rsidR="009E7B39" w:rsidRPr="007A7983">
          <w:rPr>
            <w:rFonts w:eastAsia="Arial"/>
            <w:color w:val="000000"/>
            <w:kern w:val="0"/>
            <w:sz w:val="20"/>
          </w:rPr>
          <w:t>,</w:t>
        </w:r>
      </w:hyperlink>
      <w:r w:rsidR="009E7B39" w:rsidRPr="007A7983">
        <w:rPr>
          <w:rFonts w:eastAsia="Arial"/>
          <w:color w:val="000000"/>
          <w:kern w:val="0"/>
          <w:sz w:val="20"/>
        </w:rPr>
        <w:t xml:space="preserve"> the arts and culture media provider; and newsroom </w:t>
      </w:r>
      <w:hyperlink r:id="rId36" w:history="1">
        <w:r w:rsidR="009E7B39" w:rsidRPr="007A7983">
          <w:rPr>
            <w:rFonts w:eastAsia="Arial"/>
            <w:color w:val="000080"/>
            <w:kern w:val="0"/>
            <w:sz w:val="20"/>
            <w:u w:val="single"/>
          </w:rPr>
          <w:t>NJ Spotlight News</w:t>
        </w:r>
      </w:hyperlink>
      <w:hyperlink r:id="rId37" w:history="1">
        <w:r w:rsidR="009E7B39" w:rsidRPr="007A7983">
          <w:rPr>
            <w:rFonts w:eastAsia="Arial"/>
            <w:color w:val="000000"/>
            <w:kern w:val="0"/>
            <w:sz w:val="20"/>
          </w:rPr>
          <w:t>.</w:t>
        </w:r>
      </w:hyperlink>
      <w:r w:rsidR="009E7B39" w:rsidRPr="007A7983">
        <w:rPr>
          <w:rFonts w:eastAsia="Arial"/>
          <w:color w:val="000000"/>
          <w:kern w:val="0"/>
          <w:sz w:val="20"/>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009E7B39" w:rsidRPr="007A7983">
        <w:rPr>
          <w:rFonts w:eastAsia="Arial"/>
          <w:b/>
          <w:i/>
          <w:color w:val="000000"/>
          <w:kern w:val="0"/>
          <w:sz w:val="20"/>
        </w:rPr>
        <w:t>Nature</w:t>
      </w:r>
      <w:r w:rsidR="009E7B39" w:rsidRPr="007A7983">
        <w:rPr>
          <w:rFonts w:eastAsia="Arial"/>
          <w:color w:val="000000"/>
          <w:kern w:val="0"/>
          <w:sz w:val="20"/>
        </w:rPr>
        <w:t xml:space="preserve">, </w:t>
      </w:r>
      <w:r w:rsidR="009E7B39" w:rsidRPr="007A7983">
        <w:rPr>
          <w:rFonts w:eastAsia="Arial"/>
          <w:b/>
          <w:i/>
          <w:color w:val="000000"/>
          <w:kern w:val="0"/>
          <w:sz w:val="20"/>
        </w:rPr>
        <w:t>Great</w:t>
      </w:r>
      <w:r w:rsidR="009E7B39" w:rsidRPr="007A7983">
        <w:rPr>
          <w:rFonts w:eastAsia="Arial"/>
          <w:i/>
          <w:color w:val="000000"/>
          <w:kern w:val="0"/>
          <w:sz w:val="20"/>
        </w:rPr>
        <w:t xml:space="preserve"> </w:t>
      </w:r>
      <w:r w:rsidR="009E7B39" w:rsidRPr="007A7983">
        <w:rPr>
          <w:rFonts w:eastAsia="Arial"/>
          <w:b/>
          <w:i/>
          <w:color w:val="000000"/>
          <w:kern w:val="0"/>
          <w:sz w:val="20"/>
        </w:rPr>
        <w:t>Performances</w:t>
      </w:r>
      <w:r w:rsidR="009E7B39" w:rsidRPr="007A7983">
        <w:rPr>
          <w:rFonts w:eastAsia="Arial"/>
          <w:color w:val="000000"/>
          <w:kern w:val="0"/>
          <w:sz w:val="20"/>
        </w:rPr>
        <w:t xml:space="preserve">, </w:t>
      </w:r>
      <w:r w:rsidR="009E7B39" w:rsidRPr="007A7983">
        <w:rPr>
          <w:rFonts w:eastAsia="Arial"/>
          <w:b/>
          <w:i/>
          <w:color w:val="000000"/>
          <w:kern w:val="0"/>
          <w:sz w:val="20"/>
        </w:rPr>
        <w:t>American</w:t>
      </w:r>
      <w:r w:rsidR="009E7B39" w:rsidRPr="007A7983">
        <w:rPr>
          <w:rFonts w:eastAsia="Arial"/>
          <w:i/>
          <w:color w:val="000000"/>
          <w:kern w:val="0"/>
          <w:sz w:val="20"/>
        </w:rPr>
        <w:t xml:space="preserve"> </w:t>
      </w:r>
      <w:r w:rsidR="009E7B39" w:rsidRPr="007A7983">
        <w:rPr>
          <w:rFonts w:eastAsia="Arial"/>
          <w:b/>
          <w:i/>
          <w:color w:val="000000"/>
          <w:kern w:val="0"/>
          <w:sz w:val="20"/>
        </w:rPr>
        <w:t>Masters</w:t>
      </w:r>
      <w:r w:rsidR="009E7B39">
        <w:rPr>
          <w:rFonts w:eastAsia="Arial"/>
          <w:b/>
          <w:i/>
          <w:color w:val="000000"/>
          <w:kern w:val="0"/>
          <w:sz w:val="20"/>
        </w:rPr>
        <w:t xml:space="preserve"> </w:t>
      </w:r>
      <w:r w:rsidR="009E7B39" w:rsidRPr="007A7983">
        <w:rPr>
          <w:rFonts w:eastAsia="Arial"/>
          <w:color w:val="000000"/>
          <w:kern w:val="0"/>
          <w:sz w:val="20"/>
        </w:rPr>
        <w:t xml:space="preserve">and </w:t>
      </w:r>
      <w:r w:rsidR="009E7B39" w:rsidRPr="007A7983">
        <w:rPr>
          <w:rFonts w:eastAsia="Arial"/>
          <w:b/>
          <w:i/>
          <w:color w:val="000000"/>
          <w:kern w:val="0"/>
          <w:sz w:val="20"/>
        </w:rPr>
        <w:t>Amanpour and Company</w:t>
      </w:r>
      <w:r w:rsidR="009E7B39" w:rsidRPr="007A7983">
        <w:rPr>
          <w:rFonts w:eastAsia="Arial"/>
          <w:i/>
          <w:color w:val="000000"/>
          <w:kern w:val="0"/>
          <w:sz w:val="20"/>
        </w:rPr>
        <w:t xml:space="preserve"> </w:t>
      </w:r>
      <w:r w:rsidR="009E7B39" w:rsidRPr="007A7983">
        <w:rPr>
          <w:rFonts w:eastAsia="Arial"/>
          <w:color w:val="000000"/>
          <w:kern w:val="0"/>
          <w:sz w:val="20"/>
        </w:rPr>
        <w:t xml:space="preserve">and trusted local news programs </w:t>
      </w:r>
      <w:proofErr w:type="spellStart"/>
      <w:r w:rsidR="009E7B39" w:rsidRPr="007A7983">
        <w:rPr>
          <w:rFonts w:eastAsia="Arial"/>
          <w:b/>
          <w:i/>
          <w:color w:val="000000"/>
          <w:kern w:val="0"/>
          <w:sz w:val="20"/>
        </w:rPr>
        <w:t>MetroFocus</w:t>
      </w:r>
      <w:proofErr w:type="spellEnd"/>
      <w:r w:rsidR="009E7B39" w:rsidRPr="007A7983">
        <w:rPr>
          <w:rFonts w:eastAsia="Arial"/>
          <w:color w:val="000000"/>
          <w:kern w:val="0"/>
          <w:sz w:val="20"/>
        </w:rPr>
        <w:t xml:space="preserve"> and </w:t>
      </w:r>
      <w:r w:rsidR="009E7B39" w:rsidRPr="007A7983">
        <w:rPr>
          <w:rFonts w:eastAsia="Arial"/>
          <w:b/>
          <w:i/>
          <w:color w:val="000000"/>
          <w:kern w:val="0"/>
          <w:sz w:val="20"/>
        </w:rPr>
        <w:t xml:space="preserve">NJ Spotlight News with Briana </w:t>
      </w:r>
      <w:proofErr w:type="spellStart"/>
      <w:r w:rsidR="009E7B39" w:rsidRPr="007A7983">
        <w:rPr>
          <w:rFonts w:eastAsia="Arial"/>
          <w:b/>
          <w:i/>
          <w:color w:val="000000"/>
          <w:kern w:val="0"/>
          <w:sz w:val="20"/>
        </w:rPr>
        <w:t>Vannozzi</w:t>
      </w:r>
      <w:proofErr w:type="spellEnd"/>
      <w:r w:rsidR="009E7B39" w:rsidRPr="007A7983">
        <w:rPr>
          <w:rFonts w:eastAsia="Arial"/>
          <w:color w:val="000000"/>
          <w:kern w:val="0"/>
          <w:sz w:val="20"/>
        </w:rPr>
        <w:t xml:space="preserve">. Inspiring curiosity and nurturing dreams, The WNET Group’s award-winning Kids’ Media and Education team produces the PBS KIDS series </w:t>
      </w:r>
      <w:proofErr w:type="spellStart"/>
      <w:r w:rsidR="009E7B39" w:rsidRPr="007A7983">
        <w:rPr>
          <w:rFonts w:eastAsia="Arial"/>
          <w:b/>
          <w:i/>
          <w:color w:val="000000"/>
          <w:kern w:val="0"/>
          <w:sz w:val="20"/>
        </w:rPr>
        <w:t>Cyberchase</w:t>
      </w:r>
      <w:proofErr w:type="spellEnd"/>
      <w:r w:rsidR="009E7B39" w:rsidRPr="007A7983">
        <w:rPr>
          <w:rFonts w:eastAsia="Arial"/>
          <w:color w:val="000000"/>
          <w:kern w:val="0"/>
          <w:sz w:val="20"/>
        </w:rPr>
        <w:t xml:space="preserve">, interactive </w:t>
      </w:r>
      <w:r w:rsidR="009E7B39" w:rsidRPr="007A7983">
        <w:rPr>
          <w:rFonts w:eastAsia="Arial"/>
          <w:b/>
          <w:i/>
          <w:color w:val="000000"/>
          <w:kern w:val="0"/>
          <w:sz w:val="20"/>
        </w:rPr>
        <w:t>Mission US</w:t>
      </w:r>
      <w:r w:rsidR="009E7B39" w:rsidRPr="007A7983">
        <w:rPr>
          <w:rFonts w:eastAsia="Arial"/>
          <w:color w:val="000000"/>
          <w:kern w:val="0"/>
          <w:sz w:val="20"/>
        </w:rPr>
        <w:t xml:space="preserve"> history games, and resources for families, </w:t>
      </w:r>
      <w:proofErr w:type="gramStart"/>
      <w:r w:rsidR="009E7B39" w:rsidRPr="007A7983">
        <w:rPr>
          <w:rFonts w:eastAsia="Arial"/>
          <w:color w:val="000000"/>
          <w:kern w:val="0"/>
          <w:sz w:val="20"/>
        </w:rPr>
        <w:t>teachers</w:t>
      </w:r>
      <w:proofErr w:type="gramEnd"/>
      <w:r w:rsidR="009E7B39" w:rsidRPr="007A7983">
        <w:rPr>
          <w:rFonts w:eastAsia="Arial"/>
          <w:color w:val="000000"/>
          <w:kern w:val="0"/>
          <w:sz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p>
    <w:p w14:paraId="2B5E5806" w14:textId="757DE2C8" w:rsidR="00D35005" w:rsidRPr="00D35005" w:rsidRDefault="00D35005" w:rsidP="009E7B39">
      <w:pPr>
        <w:pStyle w:val="paragraph"/>
        <w:spacing w:before="0" w:beforeAutospacing="0" w:after="0" w:afterAutospacing="0"/>
        <w:textAlignment w:val="baseline"/>
        <w:rPr>
          <w:rFonts w:ascii="Segoe UI" w:hAnsi="Segoe UI" w:cs="Segoe UI"/>
          <w:sz w:val="18"/>
          <w:szCs w:val="18"/>
        </w:rPr>
      </w:pPr>
    </w:p>
    <w:p w14:paraId="3B64948D" w14:textId="643AADF1" w:rsidR="00F43E63" w:rsidRPr="005D2640" w:rsidRDefault="00DF2F00" w:rsidP="00D35005">
      <w:pPr>
        <w:pStyle w:val="NormalIndent"/>
        <w:ind w:firstLine="0"/>
        <w:jc w:val="center"/>
      </w:pPr>
      <w:r>
        <w:t>###</w:t>
      </w:r>
    </w:p>
    <w:sectPr w:rsidR="00F43E63" w:rsidRPr="005D2640" w:rsidSect="008F6C97">
      <w:headerReference w:type="even" r:id="rId38"/>
      <w:headerReference w:type="default" r:id="rId39"/>
      <w:footerReference w:type="even" r:id="rId40"/>
      <w:footerReference w:type="default" r:id="rId41"/>
      <w:headerReference w:type="first" r:id="rId42"/>
      <w:footerReference w:type="first" r:id="rId43"/>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BE9D" w14:textId="77777777" w:rsidR="001B326F" w:rsidRDefault="001B326F">
      <w:r>
        <w:separator/>
      </w:r>
    </w:p>
  </w:endnote>
  <w:endnote w:type="continuationSeparator" w:id="0">
    <w:p w14:paraId="54F4FEE6" w14:textId="77777777" w:rsidR="001B326F" w:rsidRDefault="001B326F">
      <w:r>
        <w:continuationSeparator/>
      </w:r>
    </w:p>
  </w:endnote>
  <w:endnote w:type="continuationNotice" w:id="1">
    <w:p w14:paraId="1AF9A3EA" w14:textId="77777777" w:rsidR="001B326F" w:rsidRDefault="001B32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236C" w14:textId="77777777" w:rsidR="001B326F" w:rsidRDefault="001B326F">
      <w:r>
        <w:separator/>
      </w:r>
    </w:p>
  </w:footnote>
  <w:footnote w:type="continuationSeparator" w:id="0">
    <w:p w14:paraId="1323C082" w14:textId="77777777" w:rsidR="001B326F" w:rsidRDefault="001B326F">
      <w:r>
        <w:continuationSeparator/>
      </w:r>
    </w:p>
  </w:footnote>
  <w:footnote w:type="continuationNotice" w:id="1">
    <w:p w14:paraId="673F2F6A" w14:textId="77777777" w:rsidR="001B326F" w:rsidRDefault="001B32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BA3"/>
    <w:multiLevelType w:val="hybridMultilevel"/>
    <w:tmpl w:val="D6A8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4606"/>
    <w:multiLevelType w:val="hybridMultilevel"/>
    <w:tmpl w:val="36F2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214D"/>
    <w:multiLevelType w:val="hybridMultilevel"/>
    <w:tmpl w:val="7ABC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549AA"/>
    <w:multiLevelType w:val="hybridMultilevel"/>
    <w:tmpl w:val="85E8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659ED"/>
    <w:multiLevelType w:val="multilevel"/>
    <w:tmpl w:val="4F8896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6CD41C1"/>
    <w:multiLevelType w:val="hybridMultilevel"/>
    <w:tmpl w:val="B52C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F7738"/>
    <w:multiLevelType w:val="hybridMultilevel"/>
    <w:tmpl w:val="01CC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42C6B"/>
    <w:multiLevelType w:val="hybridMultilevel"/>
    <w:tmpl w:val="8DA2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7A0D52"/>
    <w:multiLevelType w:val="hybridMultilevel"/>
    <w:tmpl w:val="48A0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F6B42"/>
    <w:multiLevelType w:val="hybridMultilevel"/>
    <w:tmpl w:val="A06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71FDB"/>
    <w:multiLevelType w:val="hybridMultilevel"/>
    <w:tmpl w:val="3F1446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F12C2C"/>
    <w:multiLevelType w:val="hybridMultilevel"/>
    <w:tmpl w:val="AA10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F4975"/>
    <w:multiLevelType w:val="hybridMultilevel"/>
    <w:tmpl w:val="C540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187586">
    <w:abstractNumId w:val="5"/>
  </w:num>
  <w:num w:numId="2" w16cid:durableId="805241506">
    <w:abstractNumId w:val="1"/>
  </w:num>
  <w:num w:numId="3" w16cid:durableId="369108653">
    <w:abstractNumId w:val="3"/>
  </w:num>
  <w:num w:numId="4" w16cid:durableId="754322381">
    <w:abstractNumId w:val="0"/>
  </w:num>
  <w:num w:numId="5" w16cid:durableId="291061645">
    <w:abstractNumId w:val="7"/>
  </w:num>
  <w:num w:numId="6" w16cid:durableId="165941850">
    <w:abstractNumId w:val="9"/>
  </w:num>
  <w:num w:numId="7" w16cid:durableId="1573155172">
    <w:abstractNumId w:val="2"/>
  </w:num>
  <w:num w:numId="8" w16cid:durableId="808472481">
    <w:abstractNumId w:val="8"/>
  </w:num>
  <w:num w:numId="9" w16cid:durableId="1381709272">
    <w:abstractNumId w:val="12"/>
  </w:num>
  <w:num w:numId="10" w16cid:durableId="645088651">
    <w:abstractNumId w:val="6"/>
  </w:num>
  <w:num w:numId="11" w16cid:durableId="1842961790">
    <w:abstractNumId w:val="11"/>
  </w:num>
  <w:num w:numId="12" w16cid:durableId="104623139">
    <w:abstractNumId w:val="4"/>
  </w:num>
  <w:num w:numId="13" w16cid:durableId="1082265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774"/>
    <w:rsid w:val="00006A02"/>
    <w:rsid w:val="000073D6"/>
    <w:rsid w:val="00011B62"/>
    <w:rsid w:val="000164A0"/>
    <w:rsid w:val="00023897"/>
    <w:rsid w:val="00024468"/>
    <w:rsid w:val="00024700"/>
    <w:rsid w:val="00024E4E"/>
    <w:rsid w:val="0003118E"/>
    <w:rsid w:val="000419BC"/>
    <w:rsid w:val="00043D39"/>
    <w:rsid w:val="0005296E"/>
    <w:rsid w:val="000553BE"/>
    <w:rsid w:val="0005601E"/>
    <w:rsid w:val="00066B08"/>
    <w:rsid w:val="00080ED8"/>
    <w:rsid w:val="000852C6"/>
    <w:rsid w:val="00085849"/>
    <w:rsid w:val="00094963"/>
    <w:rsid w:val="000977F0"/>
    <w:rsid w:val="000C4955"/>
    <w:rsid w:val="000C51F0"/>
    <w:rsid w:val="000C5E5D"/>
    <w:rsid w:val="000D0053"/>
    <w:rsid w:val="000D32C4"/>
    <w:rsid w:val="000D442F"/>
    <w:rsid w:val="000D731D"/>
    <w:rsid w:val="000F044C"/>
    <w:rsid w:val="00104EF0"/>
    <w:rsid w:val="001133DA"/>
    <w:rsid w:val="00114A3C"/>
    <w:rsid w:val="00127F71"/>
    <w:rsid w:val="00131D14"/>
    <w:rsid w:val="00142E9E"/>
    <w:rsid w:val="00144EE4"/>
    <w:rsid w:val="001453DE"/>
    <w:rsid w:val="00145891"/>
    <w:rsid w:val="001516F6"/>
    <w:rsid w:val="00171CB8"/>
    <w:rsid w:val="00171DCE"/>
    <w:rsid w:val="001726D0"/>
    <w:rsid w:val="00184D39"/>
    <w:rsid w:val="00186CA6"/>
    <w:rsid w:val="00187349"/>
    <w:rsid w:val="00191E94"/>
    <w:rsid w:val="001B2C88"/>
    <w:rsid w:val="001B326F"/>
    <w:rsid w:val="001C04B8"/>
    <w:rsid w:val="001C1933"/>
    <w:rsid w:val="001C2A47"/>
    <w:rsid w:val="001D0188"/>
    <w:rsid w:val="00204388"/>
    <w:rsid w:val="00212DAA"/>
    <w:rsid w:val="00214908"/>
    <w:rsid w:val="00222F37"/>
    <w:rsid w:val="00241B45"/>
    <w:rsid w:val="0024776A"/>
    <w:rsid w:val="00252698"/>
    <w:rsid w:val="00253523"/>
    <w:rsid w:val="00261657"/>
    <w:rsid w:val="00266A89"/>
    <w:rsid w:val="0027500F"/>
    <w:rsid w:val="002940C7"/>
    <w:rsid w:val="002A7CC4"/>
    <w:rsid w:val="002B02A0"/>
    <w:rsid w:val="002B09E5"/>
    <w:rsid w:val="002B17BD"/>
    <w:rsid w:val="002B5C10"/>
    <w:rsid w:val="002B60D7"/>
    <w:rsid w:val="002C2994"/>
    <w:rsid w:val="002C2FE0"/>
    <w:rsid w:val="002D3CFC"/>
    <w:rsid w:val="002F27E4"/>
    <w:rsid w:val="00303F35"/>
    <w:rsid w:val="003100AB"/>
    <w:rsid w:val="00332344"/>
    <w:rsid w:val="0033614F"/>
    <w:rsid w:val="00345C6E"/>
    <w:rsid w:val="00364F79"/>
    <w:rsid w:val="00373442"/>
    <w:rsid w:val="00374B4B"/>
    <w:rsid w:val="00376477"/>
    <w:rsid w:val="00380AA9"/>
    <w:rsid w:val="003836A8"/>
    <w:rsid w:val="003B05A4"/>
    <w:rsid w:val="003C5F85"/>
    <w:rsid w:val="003D35FF"/>
    <w:rsid w:val="003D453F"/>
    <w:rsid w:val="003D50C9"/>
    <w:rsid w:val="003E2509"/>
    <w:rsid w:val="003E6DD1"/>
    <w:rsid w:val="003E73FF"/>
    <w:rsid w:val="003F4501"/>
    <w:rsid w:val="003F73FC"/>
    <w:rsid w:val="00403DB8"/>
    <w:rsid w:val="00411382"/>
    <w:rsid w:val="00425311"/>
    <w:rsid w:val="004327CB"/>
    <w:rsid w:val="004453A2"/>
    <w:rsid w:val="00446FD8"/>
    <w:rsid w:val="00462A29"/>
    <w:rsid w:val="00465E3E"/>
    <w:rsid w:val="00471A36"/>
    <w:rsid w:val="00473839"/>
    <w:rsid w:val="00481229"/>
    <w:rsid w:val="0048260B"/>
    <w:rsid w:val="00483175"/>
    <w:rsid w:val="004837B6"/>
    <w:rsid w:val="00492B7A"/>
    <w:rsid w:val="00495398"/>
    <w:rsid w:val="00496630"/>
    <w:rsid w:val="00497499"/>
    <w:rsid w:val="004B48D8"/>
    <w:rsid w:val="004D06DA"/>
    <w:rsid w:val="00500A82"/>
    <w:rsid w:val="00514807"/>
    <w:rsid w:val="00514945"/>
    <w:rsid w:val="0052201C"/>
    <w:rsid w:val="005303FD"/>
    <w:rsid w:val="005563EF"/>
    <w:rsid w:val="00560754"/>
    <w:rsid w:val="0056147F"/>
    <w:rsid w:val="00570207"/>
    <w:rsid w:val="00572154"/>
    <w:rsid w:val="0057479D"/>
    <w:rsid w:val="0059157C"/>
    <w:rsid w:val="005A2AE8"/>
    <w:rsid w:val="005A71FD"/>
    <w:rsid w:val="005E487D"/>
    <w:rsid w:val="005E531A"/>
    <w:rsid w:val="005F2A5A"/>
    <w:rsid w:val="00613119"/>
    <w:rsid w:val="00615694"/>
    <w:rsid w:val="00630311"/>
    <w:rsid w:val="0063049C"/>
    <w:rsid w:val="00633803"/>
    <w:rsid w:val="006641B9"/>
    <w:rsid w:val="0066487E"/>
    <w:rsid w:val="00664B6D"/>
    <w:rsid w:val="006768F6"/>
    <w:rsid w:val="0068702C"/>
    <w:rsid w:val="00696446"/>
    <w:rsid w:val="006967C2"/>
    <w:rsid w:val="00696C7C"/>
    <w:rsid w:val="006A0CAD"/>
    <w:rsid w:val="006A5442"/>
    <w:rsid w:val="006B193C"/>
    <w:rsid w:val="006C6DA5"/>
    <w:rsid w:val="006E2C27"/>
    <w:rsid w:val="006E3543"/>
    <w:rsid w:val="006F1269"/>
    <w:rsid w:val="006F23CE"/>
    <w:rsid w:val="006F2AC1"/>
    <w:rsid w:val="006F76FB"/>
    <w:rsid w:val="00700423"/>
    <w:rsid w:val="00705AEA"/>
    <w:rsid w:val="00711D8B"/>
    <w:rsid w:val="00717173"/>
    <w:rsid w:val="00721D8C"/>
    <w:rsid w:val="00732CF3"/>
    <w:rsid w:val="007408C3"/>
    <w:rsid w:val="00747FB1"/>
    <w:rsid w:val="00755838"/>
    <w:rsid w:val="00757785"/>
    <w:rsid w:val="00766C9B"/>
    <w:rsid w:val="00773F34"/>
    <w:rsid w:val="00787894"/>
    <w:rsid w:val="007939EB"/>
    <w:rsid w:val="0079465A"/>
    <w:rsid w:val="007B3085"/>
    <w:rsid w:val="007C33D3"/>
    <w:rsid w:val="007C76DC"/>
    <w:rsid w:val="007D744A"/>
    <w:rsid w:val="007F0309"/>
    <w:rsid w:val="007F21F5"/>
    <w:rsid w:val="007F61E7"/>
    <w:rsid w:val="007F750C"/>
    <w:rsid w:val="00805B86"/>
    <w:rsid w:val="008079F4"/>
    <w:rsid w:val="008266F7"/>
    <w:rsid w:val="008414F3"/>
    <w:rsid w:val="008515A8"/>
    <w:rsid w:val="00852B83"/>
    <w:rsid w:val="00866784"/>
    <w:rsid w:val="00887073"/>
    <w:rsid w:val="00890296"/>
    <w:rsid w:val="008953F5"/>
    <w:rsid w:val="008A6AC8"/>
    <w:rsid w:val="008C61C4"/>
    <w:rsid w:val="008D0E5D"/>
    <w:rsid w:val="008D12B7"/>
    <w:rsid w:val="008E78BA"/>
    <w:rsid w:val="008F6C97"/>
    <w:rsid w:val="008F6F0B"/>
    <w:rsid w:val="0090005F"/>
    <w:rsid w:val="00902AF0"/>
    <w:rsid w:val="00903EE0"/>
    <w:rsid w:val="0092477B"/>
    <w:rsid w:val="00926EB7"/>
    <w:rsid w:val="009370A2"/>
    <w:rsid w:val="00940E19"/>
    <w:rsid w:val="00942BF7"/>
    <w:rsid w:val="00945F23"/>
    <w:rsid w:val="00957969"/>
    <w:rsid w:val="009662EE"/>
    <w:rsid w:val="00966648"/>
    <w:rsid w:val="00967626"/>
    <w:rsid w:val="00970C0A"/>
    <w:rsid w:val="00984E3F"/>
    <w:rsid w:val="00986874"/>
    <w:rsid w:val="009920B0"/>
    <w:rsid w:val="0099250C"/>
    <w:rsid w:val="00993356"/>
    <w:rsid w:val="009A62D2"/>
    <w:rsid w:val="009A65F4"/>
    <w:rsid w:val="009A7DBE"/>
    <w:rsid w:val="009B6B6C"/>
    <w:rsid w:val="009B779A"/>
    <w:rsid w:val="009C42A8"/>
    <w:rsid w:val="009D1EAC"/>
    <w:rsid w:val="009D1FCF"/>
    <w:rsid w:val="009D296A"/>
    <w:rsid w:val="009D2FDB"/>
    <w:rsid w:val="009D4825"/>
    <w:rsid w:val="009D5112"/>
    <w:rsid w:val="009D543A"/>
    <w:rsid w:val="009D6DEF"/>
    <w:rsid w:val="009D79E9"/>
    <w:rsid w:val="009E7B39"/>
    <w:rsid w:val="00A061DA"/>
    <w:rsid w:val="00A172FF"/>
    <w:rsid w:val="00A2615D"/>
    <w:rsid w:val="00A2625F"/>
    <w:rsid w:val="00A3358A"/>
    <w:rsid w:val="00A61245"/>
    <w:rsid w:val="00A6508F"/>
    <w:rsid w:val="00A70098"/>
    <w:rsid w:val="00A72088"/>
    <w:rsid w:val="00A86BC6"/>
    <w:rsid w:val="00AB19DE"/>
    <w:rsid w:val="00AB3E16"/>
    <w:rsid w:val="00AB7B62"/>
    <w:rsid w:val="00AC6900"/>
    <w:rsid w:val="00AF18F2"/>
    <w:rsid w:val="00AF5100"/>
    <w:rsid w:val="00B00DDD"/>
    <w:rsid w:val="00B0197F"/>
    <w:rsid w:val="00B10A54"/>
    <w:rsid w:val="00B17163"/>
    <w:rsid w:val="00B179DE"/>
    <w:rsid w:val="00B2762D"/>
    <w:rsid w:val="00B34C9D"/>
    <w:rsid w:val="00B407C7"/>
    <w:rsid w:val="00B44937"/>
    <w:rsid w:val="00B5243D"/>
    <w:rsid w:val="00B558D5"/>
    <w:rsid w:val="00B57290"/>
    <w:rsid w:val="00B62D71"/>
    <w:rsid w:val="00B65247"/>
    <w:rsid w:val="00B70226"/>
    <w:rsid w:val="00B8655F"/>
    <w:rsid w:val="00B92F52"/>
    <w:rsid w:val="00BB20D0"/>
    <w:rsid w:val="00BB667C"/>
    <w:rsid w:val="00BC72DA"/>
    <w:rsid w:val="00BD3CDF"/>
    <w:rsid w:val="00BD6D86"/>
    <w:rsid w:val="00BD7323"/>
    <w:rsid w:val="00BD7A82"/>
    <w:rsid w:val="00BE1F71"/>
    <w:rsid w:val="00C02DAF"/>
    <w:rsid w:val="00C23F7C"/>
    <w:rsid w:val="00C310DE"/>
    <w:rsid w:val="00C34B65"/>
    <w:rsid w:val="00C72B98"/>
    <w:rsid w:val="00C75EF9"/>
    <w:rsid w:val="00C770EB"/>
    <w:rsid w:val="00C8162C"/>
    <w:rsid w:val="00C86B72"/>
    <w:rsid w:val="00CA37BB"/>
    <w:rsid w:val="00CB060E"/>
    <w:rsid w:val="00CC0EA9"/>
    <w:rsid w:val="00CC36AF"/>
    <w:rsid w:val="00CC668B"/>
    <w:rsid w:val="00CD1960"/>
    <w:rsid w:val="00CD4719"/>
    <w:rsid w:val="00CE29E1"/>
    <w:rsid w:val="00CF4139"/>
    <w:rsid w:val="00D32E8A"/>
    <w:rsid w:val="00D332B3"/>
    <w:rsid w:val="00D347B7"/>
    <w:rsid w:val="00D35005"/>
    <w:rsid w:val="00D53F95"/>
    <w:rsid w:val="00D628EA"/>
    <w:rsid w:val="00D63884"/>
    <w:rsid w:val="00D824C1"/>
    <w:rsid w:val="00D901D6"/>
    <w:rsid w:val="00DA16C1"/>
    <w:rsid w:val="00DB315D"/>
    <w:rsid w:val="00DB41A3"/>
    <w:rsid w:val="00DC07A5"/>
    <w:rsid w:val="00DC2FB0"/>
    <w:rsid w:val="00DC47D3"/>
    <w:rsid w:val="00DD0B7F"/>
    <w:rsid w:val="00DD46ED"/>
    <w:rsid w:val="00DD5B3E"/>
    <w:rsid w:val="00DE513A"/>
    <w:rsid w:val="00DF2406"/>
    <w:rsid w:val="00DF2F00"/>
    <w:rsid w:val="00DF7794"/>
    <w:rsid w:val="00E10209"/>
    <w:rsid w:val="00E2505C"/>
    <w:rsid w:val="00E25989"/>
    <w:rsid w:val="00E27894"/>
    <w:rsid w:val="00E3180F"/>
    <w:rsid w:val="00E35053"/>
    <w:rsid w:val="00E35AF7"/>
    <w:rsid w:val="00E56F6F"/>
    <w:rsid w:val="00E64B61"/>
    <w:rsid w:val="00E726AE"/>
    <w:rsid w:val="00E75073"/>
    <w:rsid w:val="00E769EF"/>
    <w:rsid w:val="00E93C94"/>
    <w:rsid w:val="00E97A22"/>
    <w:rsid w:val="00EA5F9D"/>
    <w:rsid w:val="00EB2AF8"/>
    <w:rsid w:val="00EC21BE"/>
    <w:rsid w:val="00EF267C"/>
    <w:rsid w:val="00F12BD9"/>
    <w:rsid w:val="00F2062B"/>
    <w:rsid w:val="00F22443"/>
    <w:rsid w:val="00F23ADB"/>
    <w:rsid w:val="00F249CD"/>
    <w:rsid w:val="00F31867"/>
    <w:rsid w:val="00F41D12"/>
    <w:rsid w:val="00F43E63"/>
    <w:rsid w:val="00F45669"/>
    <w:rsid w:val="00F6315C"/>
    <w:rsid w:val="00F734D2"/>
    <w:rsid w:val="00F81A77"/>
    <w:rsid w:val="00FA0FCC"/>
    <w:rsid w:val="00FA25B3"/>
    <w:rsid w:val="00FA4A9E"/>
    <w:rsid w:val="00FA647A"/>
    <w:rsid w:val="00FA7853"/>
    <w:rsid w:val="00FA78AA"/>
    <w:rsid w:val="00FA7C3A"/>
    <w:rsid w:val="00FB7B5B"/>
    <w:rsid w:val="00FF77E9"/>
    <w:rsid w:val="012D824B"/>
    <w:rsid w:val="01482920"/>
    <w:rsid w:val="017C285D"/>
    <w:rsid w:val="020F84EC"/>
    <w:rsid w:val="02585A5A"/>
    <w:rsid w:val="0271ABE6"/>
    <w:rsid w:val="02B38343"/>
    <w:rsid w:val="02B955AE"/>
    <w:rsid w:val="033E85F5"/>
    <w:rsid w:val="0376C744"/>
    <w:rsid w:val="0438FD37"/>
    <w:rsid w:val="04C12DF9"/>
    <w:rsid w:val="04E96194"/>
    <w:rsid w:val="065CFE5A"/>
    <w:rsid w:val="06B40478"/>
    <w:rsid w:val="081E9AD6"/>
    <w:rsid w:val="083CA4E9"/>
    <w:rsid w:val="08FADFB7"/>
    <w:rsid w:val="095FCD98"/>
    <w:rsid w:val="09CB72EC"/>
    <w:rsid w:val="0A68973E"/>
    <w:rsid w:val="0AEA56C7"/>
    <w:rsid w:val="0BCBBDF1"/>
    <w:rsid w:val="0CDB3659"/>
    <w:rsid w:val="0D279CA3"/>
    <w:rsid w:val="0DF79819"/>
    <w:rsid w:val="0E869ACB"/>
    <w:rsid w:val="0F9C9F8A"/>
    <w:rsid w:val="0FD4B1AA"/>
    <w:rsid w:val="106B5D18"/>
    <w:rsid w:val="10E43663"/>
    <w:rsid w:val="113663F7"/>
    <w:rsid w:val="129F8640"/>
    <w:rsid w:val="1398544A"/>
    <w:rsid w:val="13EC573F"/>
    <w:rsid w:val="14148D81"/>
    <w:rsid w:val="142CDED4"/>
    <w:rsid w:val="146759D9"/>
    <w:rsid w:val="14A04C93"/>
    <w:rsid w:val="152EA215"/>
    <w:rsid w:val="1565F132"/>
    <w:rsid w:val="156F09CA"/>
    <w:rsid w:val="16A21C2D"/>
    <w:rsid w:val="17FB14FA"/>
    <w:rsid w:val="185AC8FC"/>
    <w:rsid w:val="18787742"/>
    <w:rsid w:val="188D822F"/>
    <w:rsid w:val="1A3C7541"/>
    <w:rsid w:val="1A552184"/>
    <w:rsid w:val="1A6592AB"/>
    <w:rsid w:val="1B329866"/>
    <w:rsid w:val="1B617EFE"/>
    <w:rsid w:val="1BC522F1"/>
    <w:rsid w:val="1C3E8D2B"/>
    <w:rsid w:val="1CB633BD"/>
    <w:rsid w:val="1D0BBDF3"/>
    <w:rsid w:val="1D60F352"/>
    <w:rsid w:val="1D8550FB"/>
    <w:rsid w:val="1D95556A"/>
    <w:rsid w:val="1DDD793C"/>
    <w:rsid w:val="1E8B9341"/>
    <w:rsid w:val="1EFCC3B3"/>
    <w:rsid w:val="20F921E6"/>
    <w:rsid w:val="210EA246"/>
    <w:rsid w:val="23A70092"/>
    <w:rsid w:val="25540E44"/>
    <w:rsid w:val="26C39E6B"/>
    <w:rsid w:val="26C773AF"/>
    <w:rsid w:val="2703A8CF"/>
    <w:rsid w:val="27D0EE62"/>
    <w:rsid w:val="2941B846"/>
    <w:rsid w:val="2A4AFA4D"/>
    <w:rsid w:val="2AAAA604"/>
    <w:rsid w:val="2CB621FA"/>
    <w:rsid w:val="2D301BE2"/>
    <w:rsid w:val="2D41A114"/>
    <w:rsid w:val="2D73B45C"/>
    <w:rsid w:val="2E4388E6"/>
    <w:rsid w:val="2E70156E"/>
    <w:rsid w:val="2EE1374D"/>
    <w:rsid w:val="2F167E1D"/>
    <w:rsid w:val="2F759918"/>
    <w:rsid w:val="30B1920F"/>
    <w:rsid w:val="30FE4189"/>
    <w:rsid w:val="317D65C4"/>
    <w:rsid w:val="31C5928F"/>
    <w:rsid w:val="31E26937"/>
    <w:rsid w:val="32C61577"/>
    <w:rsid w:val="33AE033D"/>
    <w:rsid w:val="34910D87"/>
    <w:rsid w:val="34F914CB"/>
    <w:rsid w:val="351C0CFD"/>
    <w:rsid w:val="3529C7AF"/>
    <w:rsid w:val="358A897E"/>
    <w:rsid w:val="368AD8EC"/>
    <w:rsid w:val="37FDCF57"/>
    <w:rsid w:val="381B55D1"/>
    <w:rsid w:val="38868F6E"/>
    <w:rsid w:val="38D533AE"/>
    <w:rsid w:val="399988C0"/>
    <w:rsid w:val="3A29E33C"/>
    <w:rsid w:val="3B3F3444"/>
    <w:rsid w:val="3B5F3882"/>
    <w:rsid w:val="3B8C4D10"/>
    <w:rsid w:val="3B954472"/>
    <w:rsid w:val="3CE8DDA7"/>
    <w:rsid w:val="3DE40EBC"/>
    <w:rsid w:val="3E18BC3C"/>
    <w:rsid w:val="3F51F112"/>
    <w:rsid w:val="3F82D741"/>
    <w:rsid w:val="3F8DDEA2"/>
    <w:rsid w:val="3FAEE638"/>
    <w:rsid w:val="411CD1D2"/>
    <w:rsid w:val="412EEC96"/>
    <w:rsid w:val="41B47113"/>
    <w:rsid w:val="42F55EFD"/>
    <w:rsid w:val="43CBE41B"/>
    <w:rsid w:val="43D6ACBD"/>
    <w:rsid w:val="4453B5E2"/>
    <w:rsid w:val="44841F44"/>
    <w:rsid w:val="451B44A1"/>
    <w:rsid w:val="467E6B54"/>
    <w:rsid w:val="47CF435F"/>
    <w:rsid w:val="48209D7B"/>
    <w:rsid w:val="488CED39"/>
    <w:rsid w:val="48CF937E"/>
    <w:rsid w:val="4918396A"/>
    <w:rsid w:val="4938CDAA"/>
    <w:rsid w:val="49EE6255"/>
    <w:rsid w:val="4A4BC9D7"/>
    <w:rsid w:val="4AE6DA04"/>
    <w:rsid w:val="4B38DCD1"/>
    <w:rsid w:val="4D0457C5"/>
    <w:rsid w:val="4D7CF415"/>
    <w:rsid w:val="4F3207CC"/>
    <w:rsid w:val="5074445F"/>
    <w:rsid w:val="5106DA59"/>
    <w:rsid w:val="51A895BC"/>
    <w:rsid w:val="51F5B29B"/>
    <w:rsid w:val="524C6C76"/>
    <w:rsid w:val="53985A91"/>
    <w:rsid w:val="53B4DD21"/>
    <w:rsid w:val="53B562DB"/>
    <w:rsid w:val="53F02892"/>
    <w:rsid w:val="5501453A"/>
    <w:rsid w:val="56510FCB"/>
    <w:rsid w:val="5756125C"/>
    <w:rsid w:val="57C22028"/>
    <w:rsid w:val="592BDFE8"/>
    <w:rsid w:val="59EE048A"/>
    <w:rsid w:val="5A13972A"/>
    <w:rsid w:val="5B44B073"/>
    <w:rsid w:val="5BAF911F"/>
    <w:rsid w:val="5BE0C05A"/>
    <w:rsid w:val="5C0DC3E4"/>
    <w:rsid w:val="5C634B18"/>
    <w:rsid w:val="5CC09032"/>
    <w:rsid w:val="5CC216E0"/>
    <w:rsid w:val="5D047C22"/>
    <w:rsid w:val="5D458C3F"/>
    <w:rsid w:val="5D9A85D8"/>
    <w:rsid w:val="5E2E45B6"/>
    <w:rsid w:val="606F5E12"/>
    <w:rsid w:val="60A3895F"/>
    <w:rsid w:val="60C957C3"/>
    <w:rsid w:val="61495EE3"/>
    <w:rsid w:val="61EB17E5"/>
    <w:rsid w:val="6241A32D"/>
    <w:rsid w:val="62A30FC4"/>
    <w:rsid w:val="62C8ECC3"/>
    <w:rsid w:val="631B1897"/>
    <w:rsid w:val="656F448C"/>
    <w:rsid w:val="65B9C3DB"/>
    <w:rsid w:val="65DAABAC"/>
    <w:rsid w:val="676F5D79"/>
    <w:rsid w:val="6778EFEC"/>
    <w:rsid w:val="6899C0B2"/>
    <w:rsid w:val="6963005D"/>
    <w:rsid w:val="6981AD86"/>
    <w:rsid w:val="6B24593A"/>
    <w:rsid w:val="6B766EC4"/>
    <w:rsid w:val="6EB4187A"/>
    <w:rsid w:val="6EDC7ECA"/>
    <w:rsid w:val="6EFCFE75"/>
    <w:rsid w:val="702D2CA6"/>
    <w:rsid w:val="70E94253"/>
    <w:rsid w:val="720589DA"/>
    <w:rsid w:val="72349F37"/>
    <w:rsid w:val="7254DDCA"/>
    <w:rsid w:val="7468DBCE"/>
    <w:rsid w:val="74B21323"/>
    <w:rsid w:val="74E823CE"/>
    <w:rsid w:val="75E708AF"/>
    <w:rsid w:val="764150F1"/>
    <w:rsid w:val="7704D1D7"/>
    <w:rsid w:val="78CAA070"/>
    <w:rsid w:val="791C90F9"/>
    <w:rsid w:val="797B85BD"/>
    <w:rsid w:val="79C35A96"/>
    <w:rsid w:val="79C94C45"/>
    <w:rsid w:val="79F88BA2"/>
    <w:rsid w:val="7A1B4938"/>
    <w:rsid w:val="7B0FE509"/>
    <w:rsid w:val="7C7CC0BB"/>
    <w:rsid w:val="7CB08366"/>
    <w:rsid w:val="7CC896AC"/>
    <w:rsid w:val="7F13CCFF"/>
    <w:rsid w:val="7FF9C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paragraph" w:customStyle="1" w:styleId="paragraph">
    <w:name w:val="paragraph"/>
    <w:basedOn w:val="Normal"/>
    <w:rsid w:val="00DF2F00"/>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DF2F00"/>
  </w:style>
  <w:style w:type="character" w:customStyle="1" w:styleId="eop">
    <w:name w:val="eop"/>
    <w:basedOn w:val="DefaultParagraphFont"/>
    <w:rsid w:val="00DF2F00"/>
  </w:style>
  <w:style w:type="character" w:styleId="Emphasis">
    <w:name w:val="Emphasis"/>
    <w:basedOn w:val="DefaultParagraphFont"/>
    <w:uiPriority w:val="20"/>
    <w:qFormat/>
    <w:rsid w:val="009D4825"/>
    <w:rPr>
      <w:i/>
      <w:iCs/>
    </w:rPr>
  </w:style>
  <w:style w:type="character" w:styleId="CommentReference">
    <w:name w:val="annotation reference"/>
    <w:basedOn w:val="DefaultParagraphFont"/>
    <w:uiPriority w:val="99"/>
    <w:semiHidden/>
    <w:unhideWhenUsed/>
    <w:rsid w:val="00E64B61"/>
    <w:rPr>
      <w:sz w:val="16"/>
      <w:szCs w:val="16"/>
    </w:rPr>
  </w:style>
  <w:style w:type="paragraph" w:styleId="CommentText">
    <w:name w:val="annotation text"/>
    <w:basedOn w:val="Normal"/>
    <w:link w:val="CommentTextChar"/>
    <w:uiPriority w:val="99"/>
    <w:unhideWhenUsed/>
    <w:rsid w:val="00E64B61"/>
    <w:pPr>
      <w:spacing w:line="240" w:lineRule="auto"/>
    </w:pPr>
    <w:rPr>
      <w:sz w:val="20"/>
    </w:rPr>
  </w:style>
  <w:style w:type="character" w:customStyle="1" w:styleId="CommentTextChar">
    <w:name w:val="Comment Text Char"/>
    <w:basedOn w:val="DefaultParagraphFont"/>
    <w:link w:val="CommentText"/>
    <w:uiPriority w:val="99"/>
    <w:rsid w:val="00E64B61"/>
    <w:rPr>
      <w:rFonts w:ascii="Georgia" w:hAnsi="Georgia"/>
      <w:kern w:val="16"/>
    </w:rPr>
  </w:style>
  <w:style w:type="paragraph" w:styleId="CommentSubject">
    <w:name w:val="annotation subject"/>
    <w:basedOn w:val="CommentText"/>
    <w:next w:val="CommentText"/>
    <w:link w:val="CommentSubjectChar"/>
    <w:uiPriority w:val="99"/>
    <w:semiHidden/>
    <w:unhideWhenUsed/>
    <w:rsid w:val="00E64B61"/>
    <w:rPr>
      <w:b/>
      <w:bCs/>
    </w:rPr>
  </w:style>
  <w:style w:type="character" w:customStyle="1" w:styleId="CommentSubjectChar">
    <w:name w:val="Comment Subject Char"/>
    <w:basedOn w:val="CommentTextChar"/>
    <w:link w:val="CommentSubject"/>
    <w:uiPriority w:val="99"/>
    <w:semiHidden/>
    <w:rsid w:val="00E64B61"/>
    <w:rPr>
      <w:rFonts w:ascii="Georgia" w:hAnsi="Georgia"/>
      <w:b/>
      <w:bCs/>
      <w:kern w:val="16"/>
    </w:rPr>
  </w:style>
  <w:style w:type="character" w:customStyle="1" w:styleId="spelle">
    <w:name w:val="spelle"/>
    <w:basedOn w:val="DefaultParagraphFont"/>
    <w:rsid w:val="000D442F"/>
  </w:style>
  <w:style w:type="paragraph" w:styleId="ListParagraph">
    <w:name w:val="List Paragraph"/>
    <w:basedOn w:val="Normal"/>
    <w:uiPriority w:val="34"/>
    <w:qFormat/>
    <w:rsid w:val="000D442F"/>
    <w:pPr>
      <w:ind w:left="720"/>
      <w:contextualSpacing/>
    </w:pPr>
  </w:style>
  <w:style w:type="character" w:styleId="UnresolvedMention">
    <w:name w:val="Unresolved Mention"/>
    <w:basedOn w:val="DefaultParagraphFont"/>
    <w:uiPriority w:val="99"/>
    <w:semiHidden/>
    <w:unhideWhenUsed/>
    <w:rsid w:val="00F31867"/>
    <w:rPr>
      <w:color w:val="605E5C"/>
      <w:shd w:val="clear" w:color="auto" w:fill="E1DFDD"/>
    </w:rPr>
  </w:style>
  <w:style w:type="paragraph" w:styleId="Revision">
    <w:name w:val="Revision"/>
    <w:hidden/>
    <w:uiPriority w:val="99"/>
    <w:semiHidden/>
    <w:rsid w:val="00B57290"/>
    <w:rPr>
      <w:rFonts w:ascii="Georgia" w:hAnsi="Georgia"/>
      <w:kern w:val="16"/>
      <w:sz w:val="2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2012">
      <w:bodyDiv w:val="1"/>
      <w:marLeft w:val="0"/>
      <w:marRight w:val="0"/>
      <w:marTop w:val="0"/>
      <w:marBottom w:val="0"/>
      <w:divBdr>
        <w:top w:val="none" w:sz="0" w:space="0" w:color="auto"/>
        <w:left w:val="none" w:sz="0" w:space="0" w:color="auto"/>
        <w:bottom w:val="none" w:sz="0" w:space="0" w:color="auto"/>
        <w:right w:val="none" w:sz="0" w:space="0" w:color="auto"/>
      </w:divBdr>
    </w:div>
    <w:div w:id="709502642">
      <w:bodyDiv w:val="1"/>
      <w:marLeft w:val="0"/>
      <w:marRight w:val="0"/>
      <w:marTop w:val="0"/>
      <w:marBottom w:val="0"/>
      <w:divBdr>
        <w:top w:val="none" w:sz="0" w:space="0" w:color="auto"/>
        <w:left w:val="none" w:sz="0" w:space="0" w:color="auto"/>
        <w:bottom w:val="none" w:sz="0" w:space="0" w:color="auto"/>
        <w:right w:val="none" w:sz="0" w:space="0" w:color="auto"/>
      </w:divBdr>
    </w:div>
    <w:div w:id="847984309">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29673646">
      <w:bodyDiv w:val="1"/>
      <w:marLeft w:val="0"/>
      <w:marRight w:val="0"/>
      <w:marTop w:val="0"/>
      <w:marBottom w:val="0"/>
      <w:divBdr>
        <w:top w:val="none" w:sz="0" w:space="0" w:color="auto"/>
        <w:left w:val="none" w:sz="0" w:space="0" w:color="auto"/>
        <w:bottom w:val="none" w:sz="0" w:space="0" w:color="auto"/>
        <w:right w:val="none" w:sz="0" w:space="0" w:color="auto"/>
      </w:divBdr>
    </w:div>
    <w:div w:id="1333795108">
      <w:bodyDiv w:val="1"/>
      <w:marLeft w:val="0"/>
      <w:marRight w:val="0"/>
      <w:marTop w:val="0"/>
      <w:marBottom w:val="0"/>
      <w:divBdr>
        <w:top w:val="none" w:sz="0" w:space="0" w:color="auto"/>
        <w:left w:val="none" w:sz="0" w:space="0" w:color="auto"/>
        <w:bottom w:val="none" w:sz="0" w:space="0" w:color="auto"/>
        <w:right w:val="none" w:sz="0" w:space="0" w:color="auto"/>
      </w:divBdr>
    </w:div>
    <w:div w:id="1517888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9" Type="http://schemas.openxmlformats.org/officeDocument/2006/relationships/header" Target="header2.xml"/><Relationship Id="rId21" Type="http://schemas.openxmlformats.org/officeDocument/2006/relationships/hyperlink" Target="http://www.facebook.com/GreatPerformances" TargetMode="External"/><Relationship Id="rId34" Type="http://schemas.openxmlformats.org/officeDocument/2006/relationships/hyperlink" Target="http://allarts.org/"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wnet/gperf/" TargetMode="External"/><Relationship Id="rId29"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youtube.com/greatperformancespbs/" TargetMode="External"/><Relationship Id="rId32" Type="http://schemas.openxmlformats.org/officeDocument/2006/relationships/hyperlink" Target="https://www.mynjpbs.org/" TargetMode="External"/><Relationship Id="rId37" Type="http://schemas.openxmlformats.org/officeDocument/2006/relationships/hyperlink" Target="https://www.njspotlightnews.org/"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s://giphy.com/great-performances/" TargetMode="External"/><Relationship Id="rId28" Type="http://schemas.openxmlformats.org/officeDocument/2006/relationships/hyperlink" Target="http://wliw.org/" TargetMode="External"/><Relationship Id="rId36" Type="http://schemas.openxmlformats.org/officeDocument/2006/relationships/hyperlink" Target="https://www.njspotlightnews.org/" TargetMode="Externa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s://www.mynjpbs.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gperf" TargetMode="External"/><Relationship Id="rId22" Type="http://schemas.openxmlformats.org/officeDocument/2006/relationships/hyperlink" Target="https://twitter.com/GPerfPBS" TargetMode="External"/><Relationship Id="rId27" Type="http://schemas.openxmlformats.org/officeDocument/2006/relationships/hyperlink" Target="http://thirteen.org/" TargetMode="External"/><Relationship Id="rId30" Type="http://schemas.openxmlformats.org/officeDocument/2006/relationships/hyperlink" Target="http://wliw.org/" TargetMode="External"/><Relationship Id="rId35" Type="http://schemas.openxmlformats.org/officeDocument/2006/relationships/hyperlink" Target="http://allarts.org/"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wnet.org/" TargetMode="External"/><Relationship Id="rId33" Type="http://schemas.openxmlformats.org/officeDocument/2006/relationships/hyperlink" Target="http://allarts.org/" TargetMode="External"/><Relationship Id="rId38" Type="http://schemas.openxmlformats.org/officeDocument/2006/relationships/header" Target="header1.xml"/><Relationship Id="rId46" Type="http://schemas.microsoft.com/office/2019/05/relationships/documenttasks" Target="documenttasks/documenttasks1.xml"/><Relationship Id="rId20" Type="http://schemas.openxmlformats.org/officeDocument/2006/relationships/hyperlink" Target="http://pbs.org/gperf" TargetMode="External"/><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0570352-A1CD-4246-B014-14C4BFFBB213}">
    <t:Anchor>
      <t:Comment id="656278336"/>
    </t:Anchor>
    <t:History>
      <t:Event id="{A846E401-86E2-447F-9075-104768D8CA4A}" time="2022-12-07T20:42:02.718Z">
        <t:Attribution userId="S::odonnell@thirteen.org::6914ea2f-516b-4025-a4af-86b30bbd94ac" userProvider="AD" userName="O'Donnell, Bill"/>
        <t:Anchor>
          <t:Comment id="1864997713"/>
        </t:Anchor>
        <t:Create/>
      </t:Event>
      <t:Event id="{0CC45FE4-A171-467D-8A02-0134C71CE7C0}" time="2022-12-07T20:42:02.718Z">
        <t:Attribution userId="S::odonnell@thirteen.org::6914ea2f-516b-4025-a4af-86b30bbd94ac" userProvider="AD" userName="O'Donnell, Bill"/>
        <t:Anchor>
          <t:Comment id="1864997713"/>
        </t:Anchor>
        <t:Assign userId="S::BooneB@wnet.org::1655d6b1-394d-4ade-b0e2-fb7889abd1f4" userProvider="AD" userName="Boone, Elizabeth"/>
      </t:Event>
      <t:Event id="{B5D5FF63-9372-4C52-9C51-5C26F54B14CB}" time="2022-12-07T20:42:02.718Z">
        <t:Attribution userId="S::odonnell@thirteen.org::6914ea2f-516b-4025-a4af-86b30bbd94ac" userProvider="AD" userName="O'Donnell, Bill"/>
        <t:Anchor>
          <t:Comment id="1864997713"/>
        </t:Anchor>
        <t:SetTitle title="@Boone, Elizabeth order has changed for S50"/>
      </t:Event>
    </t:History>
  </t:Task>
  <t:Task id="{1DD7D9C8-2DAE-4C83-B892-7BC4E2EC52F8}">
    <t:Anchor>
      <t:Comment id="656273782"/>
    </t:Anchor>
    <t:History>
      <t:Event id="{E8464F84-B33F-4D92-B6E9-2B72445E75FA}" time="2022-12-07T21:38:30.35Z">
        <t:Attribution userId="S::odonnell@thirteen.org::6914ea2f-516b-4025-a4af-86b30bbd94ac" userProvider="AD" userName="O'Donnell, Bill"/>
        <t:Anchor>
          <t:Comment id="302708362"/>
        </t:Anchor>
        <t:Create/>
      </t:Event>
      <t:Event id="{9A49ABC8-7217-4073-A7C8-CDFC94E541CC}" time="2022-12-07T21:38:30.35Z">
        <t:Attribution userId="S::odonnell@thirteen.org::6914ea2f-516b-4025-a4af-86b30bbd94ac" userProvider="AD" userName="O'Donnell, Bill"/>
        <t:Anchor>
          <t:Comment id="302708362"/>
        </t:Anchor>
        <t:Assign userId="S::BooneB@wnet.org::1655d6b1-394d-4ade-b0e2-fb7889abd1f4" userProvider="AD" userName="Boone, Elizabeth"/>
      </t:Event>
      <t:Event id="{B63453FD-F368-4300-ADC8-2D48FAFFB3D8}" time="2022-12-07T21:38:30.35Z">
        <t:Attribution userId="S::odonnell@thirteen.org::6914ea2f-516b-4025-a4af-86b30bbd94ac" userProvider="AD" userName="O'Donnell, Bill"/>
        <t:Anchor>
          <t:Comment id="302708362"/>
        </t:Anchor>
        <t:SetTitle title="@Boone, Elizabeth revised with this year's staff credits"/>
      </t:Event>
    </t:History>
  </t:Task>
  <t:Task id="{762DCFBA-FEE7-4189-ADB0-918FA813711B}">
    <t:Anchor>
      <t:Comment id="656276853"/>
    </t:Anchor>
    <t:History>
      <t:Event id="{F74EB5A7-F1E2-4259-B88F-DD71D41C9014}" time="2022-12-07T21:39:09.097Z">
        <t:Attribution userId="S::odonnell@thirteen.org::6914ea2f-516b-4025-a4af-86b30bbd94ac" userProvider="AD" userName="O'Donnell, Bill"/>
        <t:Anchor>
          <t:Comment id="2123300531"/>
        </t:Anchor>
        <t:Create/>
      </t:Event>
      <t:Event id="{E71E7E89-6A3D-4E6C-8228-8C86F64DA08E}" time="2022-12-07T21:39:09.097Z">
        <t:Attribution userId="S::odonnell@thirteen.org::6914ea2f-516b-4025-a4af-86b30bbd94ac" userProvider="AD" userName="O'Donnell, Bill"/>
        <t:Anchor>
          <t:Comment id="2123300531"/>
        </t:Anchor>
        <t:Assign userId="S::BooneB@wnet.org::1655d6b1-394d-4ade-b0e2-fb7889abd1f4" userProvider="AD" userName="Boone, Elizabeth"/>
      </t:Event>
      <t:Event id="{CEECAE76-1823-49B2-AD8D-5470895DB134}" time="2022-12-07T21:39:09.097Z">
        <t:Attribution userId="S::odonnell@thirteen.org::6914ea2f-516b-4025-a4af-86b30bbd94ac" userProvider="AD" userName="O'Donnell, Bill"/>
        <t:Anchor>
          <t:Comment id="2123300531"/>
        </t:Anchor>
        <t:SetTitle title="@Boone, Elizabeth I added the Hofcapella chapel but will send to Johnny to confirm"/>
      </t:Event>
    </t:History>
  </t:Task>
  <t:Task id="{B3C548B2-1B69-4BB0-8E6C-3DBA3C8DCCAF}">
    <t:Anchor>
      <t:Comment id="656276551"/>
    </t:Anchor>
    <t:History>
      <t:Event id="{AA1A7B76-F03F-4323-8C6C-716E6B08BEA7}" time="2022-12-07T21:39:35.999Z">
        <t:Attribution userId="S::odonnell@thirteen.org::6914ea2f-516b-4025-a4af-86b30bbd94ac" userProvider="AD" userName="O'Donnell, Bill"/>
        <t:Anchor>
          <t:Comment id="185622468"/>
        </t:Anchor>
        <t:Create/>
      </t:Event>
      <t:Event id="{83FAE3C8-27E7-408B-A4F5-EDB6C5A38E7C}" time="2022-12-07T21:39:35.999Z">
        <t:Attribution userId="S::odonnell@thirteen.org::6914ea2f-516b-4025-a4af-86b30bbd94ac" userProvider="AD" userName="O'Donnell, Bill"/>
        <t:Anchor>
          <t:Comment id="185622468"/>
        </t:Anchor>
        <t:Assign userId="S::BooneB@wnet.org::1655d6b1-394d-4ade-b0e2-fb7889abd1f4" userProvider="AD" userName="Boone, Elizabeth"/>
      </t:Event>
      <t:Event id="{02A0F0D2-77BF-4EDD-8475-BA3B07D0C27A}" time="2022-12-07T21:39:35.999Z">
        <t:Attribution userId="S::odonnell@thirteen.org::6914ea2f-516b-4025-a4af-86b30bbd94ac" userProvider="AD" userName="O'Donnell, Bill"/>
        <t:Anchor>
          <t:Comment id="185622468"/>
        </t:Anchor>
        <t:SetTitle title="@Boone, Elizabeth will send to Johnny to see if there's anything we should omit"/>
      </t:Event>
    </t:History>
  </t:Task>
  <t:Task id="{1DEB84C7-D38C-49BA-9397-897EE2EEC935}">
    <t:Anchor>
      <t:Comment id="660513408"/>
    </t:Anchor>
    <t:History>
      <t:Event id="{06627C20-9B44-4CA5-AB7B-ECFAC32F3723}" time="2023-01-04T01:44:17.87Z">
        <t:Attribution userId="S::odonnell@thirteen.org::6914ea2f-516b-4025-a4af-86b30bbd94ac" userProvider="AD" userName="O'Donnell, Bill"/>
        <t:Anchor>
          <t:Comment id="81066313"/>
        </t:Anchor>
        <t:Create/>
      </t:Event>
      <t:Event id="{9312DAD2-B11F-47A9-82F1-3CAA0A80D7F3}" time="2023-01-04T01:44:17.87Z">
        <t:Attribution userId="S::odonnell@thirteen.org::6914ea2f-516b-4025-a4af-86b30bbd94ac" userProvider="AD" userName="O'Donnell, Bill"/>
        <t:Anchor>
          <t:Comment id="81066313"/>
        </t:Anchor>
        <t:Assign userId="S::BooneB@wnet.org::1655d6b1-394d-4ade-b0e2-fb7889abd1f4" userProvider="AD" userName="Boone, Elizabeth"/>
      </t:Event>
      <t:Event id="{CF89A6CC-BA43-4894-8F1E-AC4EB704EABD}" time="2023-01-04T01:44:17.87Z">
        <t:Attribution userId="S::odonnell@thirteen.org::6914ea2f-516b-4025-a4af-86b30bbd94ac" userProvider="AD" userName="O'Donnell, Bill"/>
        <t:Anchor>
          <t:Comment id="81066313"/>
        </t:Anchor>
        <t:SetTitle title="@Boone, Elizabeth it's new to PBS but has already aired in Europe"/>
      </t:Event>
    </t:History>
  </t:Task>
  <t:Task id="{CEF86202-C987-4C10-A711-BB8A9F3C59C1}">
    <t:Anchor>
      <t:Comment id="658735007"/>
    </t:Anchor>
    <t:History>
      <t:Event id="{EBD92880-C3C8-44FF-8E36-F512DA37D559}" time="2023-01-04T02:00:39.592Z">
        <t:Attribution userId="S::odonnell@thirteen.org::6914ea2f-516b-4025-a4af-86b30bbd94ac" userProvider="AD" userName="O'Donnell, Bill"/>
        <t:Anchor>
          <t:Comment id="1131672651"/>
        </t:Anchor>
        <t:Create/>
      </t:Event>
      <t:Event id="{65AD078B-F716-4F4B-BB63-F6198CA19AF7}" time="2023-01-04T02:00:39.592Z">
        <t:Attribution userId="S::odonnell@thirteen.org::6914ea2f-516b-4025-a4af-86b30bbd94ac" userProvider="AD" userName="O'Donnell, Bill"/>
        <t:Anchor>
          <t:Comment id="1131672651"/>
        </t:Anchor>
        <t:Assign userId="S::BooneB@wnet.org::1655d6b1-394d-4ade-b0e2-fb7889abd1f4" userProvider="AD" userName="Boone, Elizabeth"/>
      </t:Event>
      <t:Event id="{3897A2F3-8C03-4F41-9588-8EECA7FB0C7F}" time="2023-01-04T02:00:39.592Z">
        <t:Attribution userId="S::odonnell@thirteen.org::6914ea2f-516b-4025-a4af-86b30bbd94ac" userProvider="AD" userName="O'Donnell, Bill"/>
        <t:Anchor>
          <t:Comment id="1131672651"/>
        </t:Anchor>
        <t:SetTitle title="@Boone, Elizabeth a few additions to film credits and fun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1" ma:contentTypeDescription="Create a new document." ma:contentTypeScope="" ma:versionID="b365855016e69cc30526c4f0ad5fe4ed">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16db82fb112738641e103247d7c0d1c1"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253F66-746E-4E11-A0FA-5E6A69005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77059-18DC-4332-A42F-C5325C4B5819}">
  <ds:schemaRefs>
    <ds:schemaRef ds:uri="http://schemas.openxmlformats.org/officeDocument/2006/bibliography"/>
  </ds:schemaRefs>
</ds:datastoreItem>
</file>

<file path=customXml/itemProps4.xml><?xml version="1.0" encoding="utf-8"?>
<ds:datastoreItem xmlns:ds="http://schemas.openxmlformats.org/officeDocument/2006/customXml" ds:itemID="{296C0A9D-EF02-42DE-AA7D-1FE294353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824</Words>
  <Characters>6198</Characters>
  <Application>Microsoft Office Word</Application>
  <DocSecurity>0</DocSecurity>
  <Lines>51</Lines>
  <Paragraphs>14</Paragraphs>
  <ScaleCrop>false</ScaleCrop>
  <Manager/>
  <Company>www.brandwares.com</Company>
  <LinksUpToDate>false</LinksUpToDate>
  <CharactersWithSpaces>7008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Version 1.04_x000d_
Job 0734_x000d_
August 5, 2009</dc:description>
  <cp:lastModifiedBy>Boone, Elizabeth</cp:lastModifiedBy>
  <cp:revision>8</cp:revision>
  <cp:lastPrinted>2021-03-05T21:43:00Z</cp:lastPrinted>
  <dcterms:created xsi:type="dcterms:W3CDTF">2023-01-04T19:19:00Z</dcterms:created>
  <dcterms:modified xsi:type="dcterms:W3CDTF">2023-01-04T19:27:00Z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