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D10BA" w14:textId="77777777" w:rsidR="004765DF" w:rsidRPr="004765DF" w:rsidRDefault="004765DF" w:rsidP="004765DF">
      <w:pPr>
        <w:pStyle w:val="PBSDateHeadline"/>
        <w:rPr>
          <w:bCs/>
          <w:sz w:val="32"/>
        </w:rPr>
      </w:pPr>
      <w:r w:rsidRPr="004765DF">
        <w:rPr>
          <w:bCs/>
          <w:sz w:val="32"/>
        </w:rPr>
        <w:t>PBS Original Drama Series MERCY STREET Season Two</w:t>
      </w:r>
    </w:p>
    <w:p w14:paraId="11C7AF7A" w14:textId="5435AAB2" w:rsidR="004765DF" w:rsidRDefault="004765DF" w:rsidP="004765DF">
      <w:pPr>
        <w:pStyle w:val="PBSDateHeadline"/>
        <w:rPr>
          <w:bCs/>
          <w:sz w:val="32"/>
        </w:rPr>
      </w:pPr>
      <w:r w:rsidRPr="004765DF">
        <w:rPr>
          <w:bCs/>
          <w:sz w:val="32"/>
        </w:rPr>
        <w:t xml:space="preserve">Premieres </w:t>
      </w:r>
      <w:r w:rsidR="001412E5">
        <w:rPr>
          <w:bCs/>
          <w:sz w:val="32"/>
        </w:rPr>
        <w:t>January</w:t>
      </w:r>
      <w:r w:rsidR="001412E5" w:rsidRPr="004765DF">
        <w:rPr>
          <w:bCs/>
          <w:sz w:val="32"/>
        </w:rPr>
        <w:t xml:space="preserve"> </w:t>
      </w:r>
      <w:r w:rsidR="0036279D">
        <w:rPr>
          <w:bCs/>
          <w:sz w:val="32"/>
        </w:rPr>
        <w:t xml:space="preserve">22, </w:t>
      </w:r>
      <w:r w:rsidRPr="004765DF">
        <w:rPr>
          <w:bCs/>
          <w:sz w:val="32"/>
        </w:rPr>
        <w:t xml:space="preserve">2017 </w:t>
      </w:r>
    </w:p>
    <w:p w14:paraId="602CB807" w14:textId="77777777" w:rsidR="00054E55" w:rsidRDefault="00054E55" w:rsidP="004765DF">
      <w:pPr>
        <w:pStyle w:val="PBSDateHeadline"/>
        <w:rPr>
          <w:bCs/>
          <w:sz w:val="32"/>
        </w:rPr>
      </w:pPr>
    </w:p>
    <w:p w14:paraId="0966E27B" w14:textId="5A344D6C" w:rsidR="00054E55" w:rsidRDefault="00191988" w:rsidP="00191988">
      <w:pPr>
        <w:pStyle w:val="ListParagraph"/>
        <w:numPr>
          <w:ilvl w:val="0"/>
          <w:numId w:val="9"/>
        </w:numPr>
        <w:autoSpaceDE w:val="0"/>
        <w:autoSpaceDN w:val="0"/>
        <w:adjustRightInd w:val="0"/>
        <w:jc w:val="center"/>
        <w:rPr>
          <w:color w:val="000000"/>
          <w:sz w:val="28"/>
          <w:szCs w:val="28"/>
        </w:rPr>
      </w:pPr>
      <w:r>
        <w:rPr>
          <w:color w:val="000000"/>
          <w:sz w:val="28"/>
          <w:szCs w:val="28"/>
        </w:rPr>
        <w:t>New</w:t>
      </w:r>
      <w:r w:rsidR="00054E55" w:rsidRPr="00267AC6">
        <w:rPr>
          <w:color w:val="000000"/>
          <w:sz w:val="28"/>
          <w:szCs w:val="28"/>
        </w:rPr>
        <w:t xml:space="preserve"> S</w:t>
      </w:r>
      <w:r>
        <w:rPr>
          <w:color w:val="000000"/>
          <w:sz w:val="28"/>
          <w:szCs w:val="28"/>
        </w:rPr>
        <w:t>eason</w:t>
      </w:r>
      <w:r w:rsidR="00054E55" w:rsidRPr="00267AC6">
        <w:rPr>
          <w:color w:val="000000"/>
          <w:sz w:val="28"/>
          <w:szCs w:val="28"/>
        </w:rPr>
        <w:t xml:space="preserve"> to Take Viewers</w:t>
      </w:r>
      <w:r w:rsidR="00267AC6" w:rsidRPr="00267AC6">
        <w:rPr>
          <w:color w:val="000000"/>
          <w:sz w:val="28"/>
          <w:szCs w:val="28"/>
        </w:rPr>
        <w:t xml:space="preserve"> Even Further </w:t>
      </w:r>
      <w:r w:rsidR="00054E55" w:rsidRPr="00267AC6">
        <w:rPr>
          <w:color w:val="000000"/>
          <w:sz w:val="28"/>
          <w:szCs w:val="28"/>
        </w:rPr>
        <w:t xml:space="preserve">Beyond the </w:t>
      </w:r>
      <w:r>
        <w:rPr>
          <w:color w:val="000000"/>
          <w:sz w:val="28"/>
          <w:szCs w:val="28"/>
        </w:rPr>
        <w:t xml:space="preserve">Hospital </w:t>
      </w:r>
      <w:r w:rsidR="00054E55" w:rsidRPr="00267AC6">
        <w:rPr>
          <w:color w:val="000000"/>
          <w:sz w:val="28"/>
          <w:szCs w:val="28"/>
        </w:rPr>
        <w:t xml:space="preserve">with Intimate Look at Lives on the Civil War </w:t>
      </w:r>
      <w:r w:rsidRPr="00267AC6">
        <w:rPr>
          <w:color w:val="000000"/>
          <w:sz w:val="28"/>
          <w:szCs w:val="28"/>
        </w:rPr>
        <w:t xml:space="preserve">Battlefield </w:t>
      </w:r>
      <w:r>
        <w:rPr>
          <w:color w:val="000000"/>
          <w:sz w:val="28"/>
          <w:szCs w:val="28"/>
        </w:rPr>
        <w:t xml:space="preserve">and </w:t>
      </w:r>
      <w:r w:rsidR="00054E55" w:rsidRPr="00267AC6">
        <w:rPr>
          <w:color w:val="000000"/>
          <w:sz w:val="28"/>
          <w:szCs w:val="28"/>
        </w:rPr>
        <w:t>Home Front –</w:t>
      </w:r>
    </w:p>
    <w:p w14:paraId="1B0A7D51" w14:textId="77777777" w:rsidR="00191988" w:rsidRPr="00267AC6" w:rsidRDefault="00191988" w:rsidP="00191988">
      <w:pPr>
        <w:pStyle w:val="ListParagraph"/>
        <w:autoSpaceDE w:val="0"/>
        <w:autoSpaceDN w:val="0"/>
        <w:adjustRightInd w:val="0"/>
        <w:ind w:left="1080"/>
        <w:jc w:val="center"/>
        <w:rPr>
          <w:color w:val="000000"/>
          <w:sz w:val="28"/>
          <w:szCs w:val="28"/>
        </w:rPr>
      </w:pPr>
    </w:p>
    <w:p w14:paraId="2E9CBED5" w14:textId="238B0167" w:rsidR="00054E55" w:rsidRPr="005C05DB" w:rsidRDefault="005C05DB" w:rsidP="00191988">
      <w:pPr>
        <w:autoSpaceDE w:val="0"/>
        <w:autoSpaceDN w:val="0"/>
        <w:adjustRightInd w:val="0"/>
        <w:jc w:val="center"/>
        <w:rPr>
          <w:color w:val="000000"/>
          <w:sz w:val="28"/>
          <w:szCs w:val="28"/>
        </w:rPr>
      </w:pPr>
      <w:r w:rsidRPr="005C05DB">
        <w:rPr>
          <w:color w:val="000000"/>
          <w:sz w:val="28"/>
          <w:szCs w:val="28"/>
        </w:rPr>
        <w:t>–</w:t>
      </w:r>
      <w:r w:rsidR="00054E55" w:rsidRPr="005C05DB">
        <w:rPr>
          <w:color w:val="000000"/>
          <w:sz w:val="28"/>
          <w:szCs w:val="28"/>
        </w:rPr>
        <w:t xml:space="preserve"> Award-Winning Creative Team</w:t>
      </w:r>
      <w:r w:rsidR="009D41BE">
        <w:rPr>
          <w:color w:val="000000"/>
          <w:sz w:val="28"/>
          <w:szCs w:val="28"/>
        </w:rPr>
        <w:t>,</w:t>
      </w:r>
      <w:r w:rsidR="00054E55" w:rsidRPr="005C05DB">
        <w:rPr>
          <w:color w:val="000000"/>
          <w:sz w:val="28"/>
          <w:szCs w:val="28"/>
        </w:rPr>
        <w:t xml:space="preserve"> Including Ridley Scott, David </w:t>
      </w:r>
      <w:proofErr w:type="spellStart"/>
      <w:r w:rsidR="00054E55" w:rsidRPr="005C05DB">
        <w:rPr>
          <w:color w:val="000000"/>
          <w:sz w:val="28"/>
          <w:szCs w:val="28"/>
        </w:rPr>
        <w:t>Zabel</w:t>
      </w:r>
      <w:proofErr w:type="spellEnd"/>
      <w:r w:rsidR="00054E55" w:rsidRPr="005C05DB">
        <w:rPr>
          <w:color w:val="000000"/>
          <w:sz w:val="28"/>
          <w:szCs w:val="28"/>
        </w:rPr>
        <w:t xml:space="preserve">, Lisa </w:t>
      </w:r>
      <w:proofErr w:type="spellStart"/>
      <w:r w:rsidR="00054E55" w:rsidRPr="005C05DB">
        <w:rPr>
          <w:color w:val="000000"/>
          <w:sz w:val="28"/>
          <w:szCs w:val="28"/>
        </w:rPr>
        <w:t>Quijano</w:t>
      </w:r>
      <w:proofErr w:type="spellEnd"/>
      <w:r w:rsidR="00054E55" w:rsidRPr="005C05DB">
        <w:rPr>
          <w:color w:val="000000"/>
          <w:sz w:val="28"/>
          <w:szCs w:val="28"/>
        </w:rPr>
        <w:t xml:space="preserve"> </w:t>
      </w:r>
      <w:proofErr w:type="spellStart"/>
      <w:r w:rsidR="00054E55" w:rsidRPr="005C05DB">
        <w:rPr>
          <w:color w:val="000000"/>
          <w:sz w:val="28"/>
          <w:szCs w:val="28"/>
        </w:rPr>
        <w:t>Wolfinger</w:t>
      </w:r>
      <w:proofErr w:type="spellEnd"/>
      <w:r w:rsidR="00054E55" w:rsidRPr="005C05DB">
        <w:rPr>
          <w:color w:val="000000"/>
          <w:sz w:val="28"/>
          <w:szCs w:val="28"/>
        </w:rPr>
        <w:t xml:space="preserve"> and David W. </w:t>
      </w:r>
      <w:proofErr w:type="spellStart"/>
      <w:r w:rsidR="00054E55" w:rsidRPr="005C05DB">
        <w:rPr>
          <w:color w:val="000000"/>
          <w:sz w:val="28"/>
          <w:szCs w:val="28"/>
        </w:rPr>
        <w:t>Zucker</w:t>
      </w:r>
      <w:proofErr w:type="spellEnd"/>
      <w:r w:rsidR="009D41BE">
        <w:rPr>
          <w:color w:val="000000"/>
          <w:sz w:val="28"/>
          <w:szCs w:val="28"/>
        </w:rPr>
        <w:t>,</w:t>
      </w:r>
      <w:r w:rsidR="00054E55" w:rsidRPr="005C05DB">
        <w:rPr>
          <w:color w:val="000000"/>
          <w:sz w:val="28"/>
          <w:szCs w:val="28"/>
        </w:rPr>
        <w:t xml:space="preserve"> </w:t>
      </w:r>
      <w:r w:rsidR="009D41BE" w:rsidRPr="005C05DB">
        <w:rPr>
          <w:color w:val="000000"/>
          <w:sz w:val="28"/>
          <w:szCs w:val="28"/>
        </w:rPr>
        <w:t xml:space="preserve">Returns </w:t>
      </w:r>
      <w:r w:rsidR="00054E55" w:rsidRPr="005C05DB">
        <w:rPr>
          <w:color w:val="000000"/>
          <w:sz w:val="28"/>
          <w:szCs w:val="28"/>
        </w:rPr>
        <w:t>–</w:t>
      </w:r>
    </w:p>
    <w:p w14:paraId="2A4CF7E4" w14:textId="77777777" w:rsidR="00C729F0" w:rsidRDefault="00C729F0" w:rsidP="005C3981"/>
    <w:p w14:paraId="7F5D1F1E" w14:textId="77777777" w:rsidR="003525A3" w:rsidRDefault="003525A3" w:rsidP="005C3981"/>
    <w:tbl>
      <w:tblPr>
        <w:tblpPr w:leftFromText="180" w:rightFromText="180" w:vertAnchor="text" w:tblpY="1"/>
        <w:tblOverlap w:val="never"/>
        <w:tblW w:w="0" w:type="auto"/>
        <w:tblLook w:val="01E0" w:firstRow="1" w:lastRow="1" w:firstColumn="1" w:lastColumn="1" w:noHBand="0" w:noVBand="0"/>
      </w:tblPr>
      <w:tblGrid>
        <w:gridCol w:w="3856"/>
      </w:tblGrid>
      <w:tr w:rsidR="003525A3" w14:paraId="4E45CB9F" w14:textId="77777777" w:rsidTr="007211B3">
        <w:trPr>
          <w:trHeight w:val="978"/>
        </w:trPr>
        <w:tc>
          <w:tcPr>
            <w:tcW w:w="3856" w:type="dxa"/>
            <w:shd w:val="clear" w:color="auto" w:fill="auto"/>
          </w:tcPr>
          <w:p w14:paraId="1EC6DE2B" w14:textId="3ADBD05E" w:rsidR="003525A3" w:rsidRDefault="003525A3" w:rsidP="003525A3">
            <w:r>
              <w:rPr>
                <w:noProof/>
              </w:rPr>
              <w:drawing>
                <wp:inline distT="0" distB="0" distL="0" distR="0" wp14:anchorId="35820DA5" wp14:editId="7A1A9C1B">
                  <wp:extent cx="2303493" cy="2078567"/>
                  <wp:effectExtent l="0" t="0" r="825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305302" cy="208019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525A3" w14:paraId="0CE6EC83" w14:textId="77777777" w:rsidTr="007211B3">
        <w:trPr>
          <w:trHeight w:val="463"/>
        </w:trPr>
        <w:tc>
          <w:tcPr>
            <w:tcW w:w="3856" w:type="dxa"/>
            <w:shd w:val="clear" w:color="auto" w:fill="auto"/>
          </w:tcPr>
          <w:p w14:paraId="5F3BD2D0" w14:textId="77777777" w:rsidR="006E2402" w:rsidRDefault="007211B3" w:rsidP="003525A3">
            <w:pPr>
              <w:pStyle w:val="PBSCaption"/>
              <w:framePr w:hSpace="0" w:wrap="auto" w:vAnchor="margin" w:yAlign="inline"/>
              <w:suppressOverlap w:val="0"/>
            </w:pPr>
            <w:r>
              <w:t xml:space="preserve">Josh Radnor as Dr. </w:t>
            </w:r>
            <w:proofErr w:type="spellStart"/>
            <w:r>
              <w:t>Jedediah</w:t>
            </w:r>
            <w:proofErr w:type="spellEnd"/>
            <w:r>
              <w:t xml:space="preserve"> Foster and </w:t>
            </w:r>
          </w:p>
          <w:p w14:paraId="66A16ED9" w14:textId="151362D0" w:rsidR="003525A3" w:rsidRDefault="007211B3" w:rsidP="003525A3">
            <w:pPr>
              <w:pStyle w:val="PBSCaption"/>
              <w:framePr w:hSpace="0" w:wrap="auto" w:vAnchor="margin" w:yAlign="inline"/>
              <w:suppressOverlap w:val="0"/>
            </w:pPr>
            <w:r>
              <w:t xml:space="preserve">Mary Elizabeth </w:t>
            </w:r>
            <w:proofErr w:type="spellStart"/>
            <w:r>
              <w:t>Winstead</w:t>
            </w:r>
            <w:proofErr w:type="spellEnd"/>
            <w:r>
              <w:t xml:space="preserve"> as Nurse Mary </w:t>
            </w:r>
            <w:proofErr w:type="spellStart"/>
            <w:r>
              <w:t>Phinney</w:t>
            </w:r>
            <w:proofErr w:type="spellEnd"/>
          </w:p>
          <w:p w14:paraId="5A265DBC" w14:textId="16BCC185" w:rsidR="003525A3" w:rsidRDefault="007211B3" w:rsidP="003525A3">
            <w:pPr>
              <w:pStyle w:val="PBSCaption"/>
              <w:framePr w:hSpace="0" w:wrap="auto" w:vAnchor="margin" w:yAlign="inline"/>
              <w:suppressOverlap w:val="0"/>
            </w:pPr>
            <w:r>
              <w:t>Courtesy of</w:t>
            </w:r>
            <w:r w:rsidR="002E3C49">
              <w:t xml:space="preserve"> PBS/</w:t>
            </w:r>
            <w:r w:rsidR="006E2402" w:rsidRPr="006E2402">
              <w:t xml:space="preserve">Erik </w:t>
            </w:r>
            <w:proofErr w:type="spellStart"/>
            <w:r w:rsidR="006E2402" w:rsidRPr="006E2402">
              <w:t>Heinila</w:t>
            </w:r>
            <w:proofErr w:type="spellEnd"/>
            <w:r w:rsidR="003525A3">
              <w:t xml:space="preserve"> </w:t>
            </w:r>
          </w:p>
        </w:tc>
      </w:tr>
    </w:tbl>
    <w:tbl>
      <w:tblPr>
        <w:tblpPr w:leftFromText="180" w:rightFromText="180" w:vertAnchor="text" w:horzAnchor="page" w:tblpX="7914" w:tblpY="4354"/>
        <w:tblOverlap w:val="never"/>
        <w:tblW w:w="0" w:type="auto"/>
        <w:tblLook w:val="01E0" w:firstRow="1" w:lastRow="1" w:firstColumn="1" w:lastColumn="1" w:noHBand="0" w:noVBand="0"/>
      </w:tblPr>
      <w:tblGrid>
        <w:gridCol w:w="3354"/>
      </w:tblGrid>
      <w:tr w:rsidR="0036279D" w14:paraId="6E4C9D06" w14:textId="77777777" w:rsidTr="0036279D">
        <w:trPr>
          <w:trHeight w:val="1265"/>
        </w:trPr>
        <w:tc>
          <w:tcPr>
            <w:tcW w:w="3354" w:type="dxa"/>
            <w:shd w:val="clear" w:color="auto" w:fill="auto"/>
          </w:tcPr>
          <w:p w14:paraId="049F4CA9" w14:textId="77777777" w:rsidR="0036279D" w:rsidRDefault="0036279D" w:rsidP="0036279D">
            <w:r>
              <w:rPr>
                <w:noProof/>
              </w:rPr>
              <w:drawing>
                <wp:inline distT="0" distB="0" distL="0" distR="0" wp14:anchorId="30CB60FA" wp14:editId="05541EC1">
                  <wp:extent cx="1992842" cy="2463208"/>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b="-1"/>
                          <a:stretch/>
                        </pic:blipFill>
                        <pic:spPr bwMode="auto">
                          <a:xfrm>
                            <a:off x="0" y="0"/>
                            <a:ext cx="1994758" cy="246557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6279D" w14:paraId="0D773225" w14:textId="77777777" w:rsidTr="0036279D">
        <w:trPr>
          <w:trHeight w:val="600"/>
        </w:trPr>
        <w:tc>
          <w:tcPr>
            <w:tcW w:w="3354" w:type="dxa"/>
            <w:shd w:val="clear" w:color="auto" w:fill="auto"/>
          </w:tcPr>
          <w:p w14:paraId="0C30E0C6" w14:textId="77777777" w:rsidR="0036279D" w:rsidRDefault="0036279D" w:rsidP="0036279D">
            <w:pPr>
              <w:pStyle w:val="PBSCaption"/>
              <w:framePr w:hSpace="0" w:wrap="auto" w:vAnchor="margin" w:yAlign="inline"/>
              <w:suppressOverlap w:val="0"/>
            </w:pPr>
            <w:r>
              <w:t>McKinley Belcher III as Samuel Diggs and Patina Miller as Charlotte Jenkins</w:t>
            </w:r>
          </w:p>
          <w:p w14:paraId="4A2BCD7E" w14:textId="17646A0F" w:rsidR="0036279D" w:rsidRDefault="0036279D" w:rsidP="0036279D">
            <w:pPr>
              <w:pStyle w:val="PBSCaption"/>
              <w:framePr w:hSpace="0" w:wrap="auto" w:vAnchor="margin" w:yAlign="inline"/>
              <w:suppressOverlap w:val="0"/>
            </w:pPr>
            <w:r>
              <w:t>Courtesy of PBS/</w:t>
            </w:r>
            <w:r w:rsidR="006E2402" w:rsidRPr="006E2402">
              <w:t xml:space="preserve">Erik </w:t>
            </w:r>
            <w:proofErr w:type="spellStart"/>
            <w:r w:rsidR="006E2402" w:rsidRPr="006E2402">
              <w:t>Heinila</w:t>
            </w:r>
            <w:proofErr w:type="spellEnd"/>
          </w:p>
        </w:tc>
      </w:tr>
    </w:tbl>
    <w:p w14:paraId="0E91689A" w14:textId="0DEEDFE8" w:rsidR="00686459" w:rsidRPr="00686459" w:rsidRDefault="008B6342" w:rsidP="00686459">
      <w:pPr>
        <w:spacing w:before="100" w:beforeAutospacing="1" w:after="100" w:afterAutospacing="1"/>
        <w:rPr>
          <w:color w:val="000000"/>
        </w:rPr>
      </w:pPr>
      <w:r>
        <w:rPr>
          <w:b/>
          <w:bCs/>
        </w:rPr>
        <w:t>LOS ANGELES, July 29, 2016</w:t>
      </w:r>
      <w:bookmarkStart w:id="0" w:name="_GoBack"/>
      <w:bookmarkEnd w:id="0"/>
      <w:r>
        <w:rPr>
          <w:b/>
          <w:bCs/>
        </w:rPr>
        <w:t xml:space="preserve"> </w:t>
      </w:r>
      <w:r w:rsidR="004765DF" w:rsidRPr="00686459">
        <w:rPr>
          <w:b/>
          <w:bCs/>
        </w:rPr>
        <w:t xml:space="preserve"> –</w:t>
      </w:r>
      <w:r w:rsidR="00E467D5" w:rsidRPr="00686459">
        <w:rPr>
          <w:b/>
          <w:bCs/>
        </w:rPr>
        <w:t xml:space="preserve"> </w:t>
      </w:r>
      <w:r w:rsidR="004B091E" w:rsidRPr="00686459">
        <w:rPr>
          <w:b/>
          <w:bCs/>
          <w:color w:val="000000"/>
        </w:rPr>
        <w:t>MERCY STREET</w:t>
      </w:r>
      <w:r w:rsidR="004B091E" w:rsidRPr="00686459">
        <w:rPr>
          <w:color w:val="000000"/>
        </w:rPr>
        <w:t xml:space="preserve">, the much-acclaimed </w:t>
      </w:r>
      <w:r w:rsidR="00A44056" w:rsidRPr="00686459">
        <w:rPr>
          <w:color w:val="000000"/>
        </w:rPr>
        <w:t xml:space="preserve">Civil </w:t>
      </w:r>
      <w:r w:rsidR="00007C01" w:rsidRPr="00686459">
        <w:rPr>
          <w:color w:val="000000"/>
        </w:rPr>
        <w:t>War</w:t>
      </w:r>
      <w:r w:rsidR="00007C01">
        <w:rPr>
          <w:color w:val="000000"/>
        </w:rPr>
        <w:t>-</w:t>
      </w:r>
      <w:r w:rsidR="001A63D1">
        <w:rPr>
          <w:color w:val="000000"/>
        </w:rPr>
        <w:t xml:space="preserve">era </w:t>
      </w:r>
      <w:r w:rsidR="004B091E" w:rsidRPr="00686459">
        <w:rPr>
          <w:color w:val="000000"/>
        </w:rPr>
        <w:t xml:space="preserve">drama set in </w:t>
      </w:r>
      <w:r w:rsidR="00A44056" w:rsidRPr="00686459">
        <w:rPr>
          <w:color w:val="000000"/>
        </w:rPr>
        <w:t xml:space="preserve">the </w:t>
      </w:r>
      <w:r w:rsidR="004B091E" w:rsidRPr="00686459">
        <w:rPr>
          <w:color w:val="000000"/>
        </w:rPr>
        <w:t xml:space="preserve">occupied </w:t>
      </w:r>
      <w:r w:rsidR="00A44056" w:rsidRPr="00686459">
        <w:rPr>
          <w:color w:val="000000"/>
        </w:rPr>
        <w:t>city of Alexandria, V</w:t>
      </w:r>
      <w:r w:rsidR="001A63D1">
        <w:rPr>
          <w:color w:val="000000"/>
        </w:rPr>
        <w:t>irginia,</w:t>
      </w:r>
      <w:r w:rsidR="00A44056" w:rsidRPr="00686459">
        <w:rPr>
          <w:color w:val="000000"/>
        </w:rPr>
        <w:t xml:space="preserve"> </w:t>
      </w:r>
      <w:r w:rsidR="004B091E" w:rsidRPr="00686459">
        <w:rPr>
          <w:color w:val="000000"/>
        </w:rPr>
        <w:t>will ret</w:t>
      </w:r>
      <w:r w:rsidR="00191988">
        <w:rPr>
          <w:color w:val="000000"/>
        </w:rPr>
        <w:t xml:space="preserve">urn to PBS </w:t>
      </w:r>
      <w:r w:rsidR="007C038C">
        <w:rPr>
          <w:color w:val="000000"/>
        </w:rPr>
        <w:t xml:space="preserve">stations </w:t>
      </w:r>
      <w:r w:rsidR="00191988">
        <w:rPr>
          <w:color w:val="000000"/>
        </w:rPr>
        <w:t>for a second season o</w:t>
      </w:r>
      <w:r w:rsidR="004B091E" w:rsidRPr="00686459">
        <w:rPr>
          <w:color w:val="000000"/>
        </w:rPr>
        <w:t xml:space="preserve">n January </w:t>
      </w:r>
      <w:r w:rsidR="0036279D">
        <w:rPr>
          <w:color w:val="000000"/>
        </w:rPr>
        <w:t>22</w:t>
      </w:r>
      <w:r w:rsidR="001A63D1">
        <w:rPr>
          <w:color w:val="000000"/>
        </w:rPr>
        <w:t xml:space="preserve"> </w:t>
      </w:r>
      <w:r w:rsidR="004B091E" w:rsidRPr="00686459">
        <w:rPr>
          <w:color w:val="000000"/>
        </w:rPr>
        <w:t xml:space="preserve">2017, </w:t>
      </w:r>
      <w:r w:rsidR="0036279D">
        <w:rPr>
          <w:color w:val="000000"/>
        </w:rPr>
        <w:t>at 8:00</w:t>
      </w:r>
      <w:r w:rsidR="001A63D1">
        <w:rPr>
          <w:color w:val="000000"/>
        </w:rPr>
        <w:t xml:space="preserve"> p.m. ET (check local listings)</w:t>
      </w:r>
      <w:r w:rsidR="007215BB">
        <w:rPr>
          <w:color w:val="000000"/>
        </w:rPr>
        <w:t>,</w:t>
      </w:r>
      <w:r w:rsidR="001A63D1">
        <w:rPr>
          <w:color w:val="000000"/>
        </w:rPr>
        <w:t xml:space="preserve"> </w:t>
      </w:r>
      <w:r w:rsidR="004B091E" w:rsidRPr="00686459">
        <w:rPr>
          <w:color w:val="000000"/>
        </w:rPr>
        <w:t>PBS announced today.</w:t>
      </w:r>
      <w:r w:rsidR="009B1DE8">
        <w:rPr>
          <w:color w:val="000000"/>
        </w:rPr>
        <w:t xml:space="preserve"> Allegiances blur, </w:t>
      </w:r>
      <w:r w:rsidR="00686459" w:rsidRPr="00686459">
        <w:rPr>
          <w:color w:val="000000"/>
        </w:rPr>
        <w:t>loyalties shift</w:t>
      </w:r>
      <w:r w:rsidR="009B1DE8">
        <w:rPr>
          <w:color w:val="000000"/>
        </w:rPr>
        <w:t xml:space="preserve"> and the drama intensifies as the scope of the war </w:t>
      </w:r>
      <w:r w:rsidR="00686459" w:rsidRPr="00686459">
        <w:rPr>
          <w:color w:val="000000"/>
        </w:rPr>
        <w:t>pushes beyond Mansion House, the former hotel commandeered by northern troops to serve as a Union hospital.</w:t>
      </w:r>
    </w:p>
    <w:p w14:paraId="440845B8" w14:textId="6A829503" w:rsidR="001412E5" w:rsidRPr="00686459" w:rsidRDefault="004765DF" w:rsidP="00686459">
      <w:pPr>
        <w:spacing w:before="100" w:beforeAutospacing="1" w:after="100" w:afterAutospacing="1"/>
      </w:pPr>
      <w:r w:rsidRPr="00686459">
        <w:t>Exe</w:t>
      </w:r>
      <w:r w:rsidR="007F387E">
        <w:t>cutive produced by Ridley Scott</w:t>
      </w:r>
      <w:r w:rsidR="003D0DEA">
        <w:t xml:space="preserve"> </w:t>
      </w:r>
      <w:r w:rsidR="003D0DEA" w:rsidRPr="00686459">
        <w:t>(</w:t>
      </w:r>
      <w:r w:rsidR="003D0DEA" w:rsidRPr="00686459">
        <w:rPr>
          <w:i/>
          <w:iCs/>
        </w:rPr>
        <w:t>The Martian,</w:t>
      </w:r>
      <w:r w:rsidR="003D0DEA" w:rsidRPr="00686459">
        <w:t xml:space="preserve"> </w:t>
      </w:r>
      <w:r w:rsidR="003D0DEA" w:rsidRPr="00686459">
        <w:rPr>
          <w:i/>
          <w:iCs/>
          <w:lang w:val="it-IT"/>
        </w:rPr>
        <w:t>Gladiator</w:t>
      </w:r>
      <w:r w:rsidR="003D0DEA" w:rsidRPr="00686459">
        <w:t xml:space="preserve">, </w:t>
      </w:r>
      <w:r w:rsidR="003D0DEA" w:rsidRPr="00686459">
        <w:rPr>
          <w:i/>
          <w:iCs/>
        </w:rPr>
        <w:t>Thelma and Louise</w:t>
      </w:r>
      <w:r w:rsidR="003D0DEA" w:rsidRPr="00686459">
        <w:rPr>
          <w:iCs/>
        </w:rPr>
        <w:t xml:space="preserve"> and</w:t>
      </w:r>
      <w:r w:rsidR="003D0DEA" w:rsidRPr="00686459">
        <w:rPr>
          <w:i/>
          <w:iCs/>
        </w:rPr>
        <w:t xml:space="preserve"> </w:t>
      </w:r>
      <w:r w:rsidR="003D0DEA" w:rsidRPr="00686459">
        <w:t>“</w:t>
      </w:r>
      <w:r w:rsidR="003D0DEA">
        <w:t>The Good Wife</w:t>
      </w:r>
      <w:r w:rsidR="003D0DEA" w:rsidRPr="00686459">
        <w:t>”</w:t>
      </w:r>
      <w:r w:rsidR="003D0DEA">
        <w:rPr>
          <w:lang w:val="de-DE"/>
        </w:rPr>
        <w:t>)</w:t>
      </w:r>
      <w:r w:rsidR="007F387E">
        <w:t xml:space="preserve">; </w:t>
      </w:r>
      <w:r w:rsidRPr="00686459">
        <w:rPr>
          <w:lang w:val="de-DE"/>
        </w:rPr>
        <w:t>David W. Zucker (</w:t>
      </w:r>
      <w:r w:rsidR="00332765" w:rsidRPr="00686459">
        <w:t>“</w:t>
      </w:r>
      <w:proofErr w:type="spellStart"/>
      <w:r w:rsidR="00332765" w:rsidRPr="00686459">
        <w:t>BrainDead</w:t>
      </w:r>
      <w:proofErr w:type="spellEnd"/>
      <w:r w:rsidR="00332765" w:rsidRPr="00686459">
        <w:t xml:space="preserve">,” </w:t>
      </w:r>
      <w:r w:rsidRPr="00686459">
        <w:t xml:space="preserve">“The Good Wife” and “The Man in the High Castle”) of Scott Free; Lisa Q. </w:t>
      </w:r>
      <w:proofErr w:type="spellStart"/>
      <w:r w:rsidRPr="00686459">
        <w:t>Wolfinger</w:t>
      </w:r>
      <w:proofErr w:type="spellEnd"/>
      <w:r w:rsidRPr="00686459">
        <w:t xml:space="preserve"> (“Desperate Crossing, </w:t>
      </w:r>
      <w:r w:rsidR="00007C01">
        <w:t>t</w:t>
      </w:r>
      <w:r w:rsidRPr="00686459">
        <w:t xml:space="preserve">he untold story of the </w:t>
      </w:r>
      <w:r w:rsidRPr="00686459">
        <w:rPr>
          <w:iCs/>
        </w:rPr>
        <w:t>Mayflowe</w:t>
      </w:r>
      <w:r w:rsidRPr="00686459">
        <w:t xml:space="preserve">r”) and David </w:t>
      </w:r>
      <w:proofErr w:type="spellStart"/>
      <w:r w:rsidRPr="00686459">
        <w:t>Zabel</w:t>
      </w:r>
      <w:proofErr w:type="spellEnd"/>
      <w:r w:rsidRPr="00686459">
        <w:t xml:space="preserve"> (“</w:t>
      </w:r>
      <w:r w:rsidRPr="00686459">
        <w:rPr>
          <w:iCs/>
        </w:rPr>
        <w:t>ER</w:t>
      </w:r>
      <w:r w:rsidRPr="00686459">
        <w:rPr>
          <w:i/>
          <w:iCs/>
        </w:rPr>
        <w:t>”</w:t>
      </w:r>
      <w:r w:rsidRPr="00686459">
        <w:t xml:space="preserve">), </w:t>
      </w:r>
      <w:r w:rsidR="00686459" w:rsidRPr="00686459">
        <w:t xml:space="preserve">the series follows the </w:t>
      </w:r>
      <w:r w:rsidRPr="00686459">
        <w:t>doctors, nurses</w:t>
      </w:r>
      <w:r w:rsidR="00BA6839" w:rsidRPr="00686459">
        <w:t xml:space="preserve"> and</w:t>
      </w:r>
      <w:r w:rsidRPr="00686459">
        <w:t xml:space="preserve"> soldiers</w:t>
      </w:r>
      <w:r w:rsidR="00007C01">
        <w:t>,</w:t>
      </w:r>
      <w:r w:rsidRPr="00686459">
        <w:t xml:space="preserve"> </w:t>
      </w:r>
      <w:r w:rsidR="00007C01">
        <w:t>as well as</w:t>
      </w:r>
      <w:r w:rsidR="00007C01" w:rsidRPr="00686459">
        <w:t xml:space="preserve"> </w:t>
      </w:r>
      <w:r w:rsidRPr="00686459">
        <w:t>free, enslaved and contraband African Americans</w:t>
      </w:r>
      <w:r w:rsidR="00007C01">
        <w:t xml:space="preserve"> and</w:t>
      </w:r>
      <w:r w:rsidR="00686459" w:rsidRPr="00686459">
        <w:t xml:space="preserve"> other residents of the war-torn city, as they navigate the new world emerging from the most cataclysmic event in our country’s history.</w:t>
      </w:r>
    </w:p>
    <w:p w14:paraId="102057E7" w14:textId="30DE0C5A" w:rsidR="004765DF" w:rsidRDefault="004765DF" w:rsidP="004765DF">
      <w:r w:rsidRPr="004765DF">
        <w:t>The first season</w:t>
      </w:r>
      <w:r w:rsidR="003D51A0">
        <w:t xml:space="preserve"> of MERCY STREET</w:t>
      </w:r>
      <w:r w:rsidRPr="004765DF">
        <w:t>, which premiered on January 17, 2016</w:t>
      </w:r>
      <w:r w:rsidR="00007C01">
        <w:t>,</w:t>
      </w:r>
      <w:r w:rsidRPr="004765DF">
        <w:t xml:space="preserve"> and ran for six episodes, </w:t>
      </w:r>
      <w:r w:rsidR="00974F29" w:rsidRPr="00B5079B">
        <w:t>reached a total audience of 14 million people and rated a 3.0, beating the PBS 10:00 p.m. S</w:t>
      </w:r>
      <w:r w:rsidR="00B5079B" w:rsidRPr="00B5079B">
        <w:t>unday timeslot on average by 70 percent</w:t>
      </w:r>
      <w:r w:rsidR="00974F29" w:rsidRPr="00B5079B">
        <w:t xml:space="preserve"> over the season.</w:t>
      </w:r>
      <w:r w:rsidR="00974F29">
        <w:t xml:space="preserve"> </w:t>
      </w:r>
      <w:r w:rsidR="003D51A0">
        <w:t>It</w:t>
      </w:r>
      <w:r w:rsidR="003D51A0" w:rsidRPr="003D51A0">
        <w:t xml:space="preserve"> is </w:t>
      </w:r>
      <w:r w:rsidR="003D51A0">
        <w:t xml:space="preserve">the </w:t>
      </w:r>
      <w:r w:rsidR="003D51A0" w:rsidRPr="003D51A0">
        <w:t xml:space="preserve">second highest rated drama </w:t>
      </w:r>
      <w:r w:rsidR="003D51A0">
        <w:t>for the year to date on PBS,</w:t>
      </w:r>
      <w:r w:rsidR="003D51A0" w:rsidRPr="003D51A0">
        <w:t xml:space="preserve"> </w:t>
      </w:r>
      <w:r w:rsidR="003D51A0">
        <w:t>after “</w:t>
      </w:r>
      <w:proofErr w:type="spellStart"/>
      <w:r w:rsidR="003D51A0" w:rsidRPr="003D51A0">
        <w:t>Downton</w:t>
      </w:r>
      <w:proofErr w:type="spellEnd"/>
      <w:r w:rsidR="003D51A0" w:rsidRPr="003D51A0">
        <w:t xml:space="preserve"> Abbey” on MASTERPIECE</w:t>
      </w:r>
      <w:r w:rsidR="003D51A0">
        <w:t xml:space="preserve">. </w:t>
      </w:r>
      <w:r w:rsidRPr="004765DF">
        <w:t xml:space="preserve">The </w:t>
      </w:r>
      <w:r w:rsidR="005B1C56">
        <w:t>full season</w:t>
      </w:r>
      <w:r w:rsidRPr="004765DF">
        <w:t xml:space="preserve"> streamed </w:t>
      </w:r>
      <w:r w:rsidR="005B1C56">
        <w:t xml:space="preserve">over </w:t>
      </w:r>
      <w:r w:rsidR="00BA6839">
        <w:t>two</w:t>
      </w:r>
      <w:r w:rsidR="00BA6839" w:rsidRPr="004765DF">
        <w:t xml:space="preserve"> </w:t>
      </w:r>
      <w:r w:rsidRPr="004765DF">
        <w:t xml:space="preserve">million times (from January 14 </w:t>
      </w:r>
      <w:r w:rsidR="005B1C56">
        <w:t>–</w:t>
      </w:r>
      <w:r w:rsidRPr="004765DF">
        <w:t xml:space="preserve"> </w:t>
      </w:r>
      <w:r w:rsidR="005B1C56">
        <w:t>March 6, 2016</w:t>
      </w:r>
      <w:r w:rsidRPr="004765DF">
        <w:t xml:space="preserve">) across all platforms, including PBS station websites, </w:t>
      </w:r>
      <w:hyperlink r:id="rId13" w:history="1">
        <w:r w:rsidRPr="004765DF">
          <w:rPr>
            <w:rStyle w:val="Hyperlink"/>
          </w:rPr>
          <w:t>PBS.org</w:t>
        </w:r>
      </w:hyperlink>
      <w:r w:rsidRPr="004765DF">
        <w:t xml:space="preserve"> and PBS apps for iOS, Android, </w:t>
      </w:r>
      <w:proofErr w:type="spellStart"/>
      <w:r w:rsidRPr="004765DF">
        <w:t>FireTV</w:t>
      </w:r>
      <w:proofErr w:type="spellEnd"/>
      <w:r w:rsidRPr="004765DF">
        <w:t>, ROKU, Apple TV</w:t>
      </w:r>
      <w:r w:rsidR="0092644D">
        <w:t xml:space="preserve"> </w:t>
      </w:r>
      <w:r w:rsidRPr="004765DF">
        <w:t>and Windows 10.</w:t>
      </w:r>
    </w:p>
    <w:p w14:paraId="71B2BDD7" w14:textId="77777777" w:rsidR="001412E5" w:rsidRPr="004765DF" w:rsidRDefault="001412E5" w:rsidP="004765DF"/>
    <w:p w14:paraId="43D8EF9E" w14:textId="1D7D4C26" w:rsidR="004765DF" w:rsidRPr="004765DF" w:rsidRDefault="004765DF" w:rsidP="004765DF">
      <w:r w:rsidRPr="004765DF">
        <w:t xml:space="preserve">Season Two picks up directly from the dramatic events at the end of the </w:t>
      </w:r>
      <w:r w:rsidR="00BA6839">
        <w:t>first s</w:t>
      </w:r>
      <w:r w:rsidR="00BA6839" w:rsidRPr="004765DF">
        <w:t xml:space="preserve">eason </w:t>
      </w:r>
      <w:r w:rsidRPr="004765DF">
        <w:t xml:space="preserve">finale, continuing to explore life in the </w:t>
      </w:r>
      <w:r w:rsidR="00BE540D">
        <w:t>chaotic</w:t>
      </w:r>
      <w:r w:rsidRPr="004765DF">
        <w:t xml:space="preserve"> city of Alexandria, the complicated interpersonal dynamics of Dr. Foster, </w:t>
      </w:r>
      <w:r w:rsidRPr="004765DF">
        <w:lastRenderedPageBreak/>
        <w:t xml:space="preserve">Nurse Mary and the Mansion House staff, the increasingly precarious position of the Green family and the changing world of the burgeoning black population. The </w:t>
      </w:r>
      <w:r w:rsidR="00BA6839">
        <w:t xml:space="preserve">second </w:t>
      </w:r>
      <w:r w:rsidRPr="004765DF">
        <w:t xml:space="preserve">season will introduce a number of new elements, taking </w:t>
      </w:r>
      <w:r w:rsidR="00BA6839">
        <w:t>the viewer</w:t>
      </w:r>
      <w:r w:rsidR="00BA6839" w:rsidRPr="004765DF">
        <w:t xml:space="preserve"> </w:t>
      </w:r>
      <w:r w:rsidRPr="004765DF">
        <w:t>closer to the war and into the halls of Confederate power, all set against the intensifying war</w:t>
      </w:r>
      <w:r w:rsidR="00BA6839">
        <w:t>,</w:t>
      </w:r>
      <w:r w:rsidRPr="004765DF">
        <w:t xml:space="preserve"> starting with the Seven Days’ Battle and culminating with Antietam.</w:t>
      </w:r>
    </w:p>
    <w:p w14:paraId="746D4ACD" w14:textId="77777777" w:rsidR="004765DF" w:rsidRPr="004765DF" w:rsidRDefault="004765DF" w:rsidP="004765DF"/>
    <w:p w14:paraId="10337403" w14:textId="31AEF247" w:rsidR="00B164B8" w:rsidRDefault="001412E5" w:rsidP="004765DF">
      <w:r>
        <w:t>The new season</w:t>
      </w:r>
      <w:r w:rsidR="004765DF" w:rsidRPr="004765DF">
        <w:t xml:space="preserve"> also delves deeper into the lives of newly freed African Americans, exploring</w:t>
      </w:r>
      <w:r w:rsidR="006341F7" w:rsidRPr="001412E5">
        <w:rPr>
          <w:i/>
          <w:iCs/>
        </w:rPr>
        <w:t xml:space="preserve"> – </w:t>
      </w:r>
      <w:r w:rsidR="004765DF" w:rsidRPr="004765DF">
        <w:t>among other areas</w:t>
      </w:r>
      <w:r w:rsidR="006341F7" w:rsidRPr="001412E5">
        <w:rPr>
          <w:i/>
          <w:iCs/>
        </w:rPr>
        <w:t xml:space="preserve"> – </w:t>
      </w:r>
      <w:r w:rsidR="004765DF" w:rsidRPr="004765DF">
        <w:t>life in a contraband camp, where formerly enslaved African America</w:t>
      </w:r>
      <w:r w:rsidR="00DB6BED">
        <w:t>n</w:t>
      </w:r>
      <w:r w:rsidR="004765DF" w:rsidRPr="004765DF">
        <w:t>s are forced to confront horrific living conditions and disease</w:t>
      </w:r>
      <w:r w:rsidR="00BA6839">
        <w:t>,</w:t>
      </w:r>
      <w:r w:rsidR="004765DF" w:rsidRPr="004765DF">
        <w:t xml:space="preserve"> but also </w:t>
      </w:r>
      <w:r w:rsidR="009D41BE">
        <w:t xml:space="preserve">get </w:t>
      </w:r>
      <w:r w:rsidR="004765DF" w:rsidRPr="004765DF">
        <w:t>a glimpse of freedom.</w:t>
      </w:r>
      <w:r w:rsidR="00B164B8">
        <w:t xml:space="preserve"> </w:t>
      </w:r>
    </w:p>
    <w:p w14:paraId="0AFBC2E3" w14:textId="77777777" w:rsidR="00B164B8" w:rsidRDefault="00B164B8" w:rsidP="004765DF"/>
    <w:p w14:paraId="4EC3E60F" w14:textId="12938F0A" w:rsidR="00800017" w:rsidRDefault="00800017" w:rsidP="00800017">
      <w:pPr>
        <w:rPr>
          <w:highlight w:val="yellow"/>
        </w:rPr>
      </w:pPr>
      <w:r w:rsidRPr="00800017">
        <w:t xml:space="preserve">New actors and guest stars introduced in </w:t>
      </w:r>
      <w:r w:rsidRPr="00191988">
        <w:rPr>
          <w:b/>
        </w:rPr>
        <w:t>MERCY STREET</w:t>
      </w:r>
      <w:r w:rsidRPr="00800017">
        <w:t xml:space="preserve"> Season Two include:</w:t>
      </w:r>
    </w:p>
    <w:p w14:paraId="2084B1A4" w14:textId="6ADF12E3" w:rsidR="00B164B8" w:rsidRPr="00B164B8" w:rsidRDefault="00B164B8" w:rsidP="00DB6BED">
      <w:pPr>
        <w:pStyle w:val="ListParagraph"/>
        <w:numPr>
          <w:ilvl w:val="0"/>
          <w:numId w:val="2"/>
        </w:numPr>
      </w:pPr>
      <w:r w:rsidRPr="00B164B8">
        <w:rPr>
          <w:b/>
        </w:rPr>
        <w:t>Patina Miller</w:t>
      </w:r>
      <w:r>
        <w:t xml:space="preserve"> </w:t>
      </w:r>
      <w:r w:rsidRPr="00B164B8">
        <w:rPr>
          <w:iCs/>
        </w:rPr>
        <w:t>(</w:t>
      </w:r>
      <w:r w:rsidRPr="00B164B8">
        <w:rPr>
          <w:i/>
          <w:iCs/>
        </w:rPr>
        <w:t>Pippin</w:t>
      </w:r>
      <w:r w:rsidRPr="00B164B8">
        <w:rPr>
          <w:iCs/>
        </w:rPr>
        <w:t>, “Madam Secretary,” </w:t>
      </w:r>
      <w:r w:rsidRPr="00B164B8">
        <w:rPr>
          <w:i/>
          <w:iCs/>
        </w:rPr>
        <w:t xml:space="preserve">The Hunger Games: Mockingjay </w:t>
      </w:r>
      <w:r w:rsidR="009D41BE">
        <w:rPr>
          <w:i/>
          <w:iCs/>
        </w:rPr>
        <w:t>−</w:t>
      </w:r>
      <w:r w:rsidRPr="00B164B8">
        <w:rPr>
          <w:i/>
          <w:iCs/>
        </w:rPr>
        <w:t xml:space="preserve"> Parts 1 &amp; 2)</w:t>
      </w:r>
      <w:r>
        <w:rPr>
          <w:iCs/>
        </w:rPr>
        <w:t xml:space="preserve"> as C</w:t>
      </w:r>
      <w:r w:rsidR="004765DF" w:rsidRPr="00B164B8">
        <w:rPr>
          <w:iCs/>
        </w:rPr>
        <w:t xml:space="preserve">harlotte Jenkins, an educated contraband abolitionist activist who arrives in the first episode. A </w:t>
      </w:r>
      <w:r w:rsidR="001412E5" w:rsidRPr="00B164B8">
        <w:rPr>
          <w:iCs/>
        </w:rPr>
        <w:t xml:space="preserve">former </w:t>
      </w:r>
      <w:r w:rsidR="004765DF" w:rsidRPr="00B164B8">
        <w:rPr>
          <w:iCs/>
        </w:rPr>
        <w:t>slave who escaped t</w:t>
      </w:r>
      <w:r w:rsidR="001412E5" w:rsidRPr="00B164B8">
        <w:rPr>
          <w:iCs/>
        </w:rPr>
        <w:t>o freedom years before t</w:t>
      </w:r>
      <w:r w:rsidR="004765DF" w:rsidRPr="00B164B8">
        <w:rPr>
          <w:iCs/>
        </w:rPr>
        <w:t>hrough the Underground Railroad</w:t>
      </w:r>
      <w:r w:rsidR="00007C01" w:rsidRPr="00B164B8">
        <w:rPr>
          <w:iCs/>
        </w:rPr>
        <w:t>,</w:t>
      </w:r>
      <w:r w:rsidR="001412E5" w:rsidRPr="00B164B8">
        <w:rPr>
          <w:iCs/>
        </w:rPr>
        <w:t xml:space="preserve"> </w:t>
      </w:r>
      <w:r w:rsidR="00007C01" w:rsidRPr="00B164B8">
        <w:rPr>
          <w:iCs/>
        </w:rPr>
        <w:t xml:space="preserve">Charlotte </w:t>
      </w:r>
      <w:r w:rsidR="001412E5" w:rsidRPr="00B164B8">
        <w:rPr>
          <w:iCs/>
        </w:rPr>
        <w:t>(a composite of numerous historical figures, most prominently Harriet Jacobs)</w:t>
      </w:r>
      <w:r w:rsidR="004765DF" w:rsidRPr="00B164B8">
        <w:rPr>
          <w:iCs/>
        </w:rPr>
        <w:t xml:space="preserve"> offers education to other former slaves and helps with the sick who have contracted </w:t>
      </w:r>
      <w:r w:rsidR="00BA6839" w:rsidRPr="00B164B8">
        <w:rPr>
          <w:iCs/>
        </w:rPr>
        <w:t>smallpox</w:t>
      </w:r>
      <w:r w:rsidR="00007C01" w:rsidRPr="00B164B8">
        <w:rPr>
          <w:iCs/>
        </w:rPr>
        <w:t>,</w:t>
      </w:r>
      <w:r w:rsidR="006341F7" w:rsidRPr="00B164B8">
        <w:rPr>
          <w:i/>
          <w:iCs/>
        </w:rPr>
        <w:t xml:space="preserve"> </w:t>
      </w:r>
      <w:r w:rsidR="00BA6839" w:rsidRPr="00B164B8">
        <w:rPr>
          <w:iCs/>
        </w:rPr>
        <w:t>which was</w:t>
      </w:r>
      <w:r w:rsidR="00960DFE" w:rsidRPr="00B164B8">
        <w:rPr>
          <w:iCs/>
        </w:rPr>
        <w:t xml:space="preserve"> </w:t>
      </w:r>
      <w:r w:rsidR="004765DF" w:rsidRPr="00B164B8">
        <w:rPr>
          <w:iCs/>
        </w:rPr>
        <w:t xml:space="preserve">epidemic during the Civil War. </w:t>
      </w:r>
    </w:p>
    <w:p w14:paraId="6A4E9824" w14:textId="71017FF6" w:rsidR="001412E5" w:rsidRPr="00741484" w:rsidRDefault="004765DF" w:rsidP="004765DF">
      <w:pPr>
        <w:pStyle w:val="ListParagraph"/>
        <w:numPr>
          <w:ilvl w:val="0"/>
          <w:numId w:val="2"/>
        </w:numPr>
      </w:pPr>
      <w:proofErr w:type="spellStart"/>
      <w:r w:rsidRPr="00191988">
        <w:rPr>
          <w:b/>
        </w:rPr>
        <w:t>Brían</w:t>
      </w:r>
      <w:proofErr w:type="spellEnd"/>
      <w:r w:rsidRPr="00191988">
        <w:rPr>
          <w:b/>
        </w:rPr>
        <w:t xml:space="preserve"> F. O’Byrne</w:t>
      </w:r>
      <w:r w:rsidRPr="00741484">
        <w:t xml:space="preserve"> (“Mildred Pierce,” “Aquarius”)</w:t>
      </w:r>
      <w:r w:rsidR="00B164B8" w:rsidRPr="00741484">
        <w:t xml:space="preserve"> as Allan Pinkerton,</w:t>
      </w:r>
      <w:r w:rsidR="001412E5" w:rsidRPr="00741484">
        <w:t xml:space="preserve"> </w:t>
      </w:r>
      <w:r w:rsidRPr="00741484">
        <w:t>head of the Union Intelligence Service. The character is based on the real Allan Pinkerton, a Scottish emigrant and abolitionist who founded America</w:t>
      </w:r>
      <w:r w:rsidR="00BA6839" w:rsidRPr="00741484">
        <w:t>’</w:t>
      </w:r>
      <w:r w:rsidRPr="00741484">
        <w:t>s first detective agency and successfully brought down some of the country</w:t>
      </w:r>
      <w:r w:rsidR="00BA6839" w:rsidRPr="00741484">
        <w:t>’</w:t>
      </w:r>
      <w:r w:rsidRPr="00741484">
        <w:t>s most ruthless criminals</w:t>
      </w:r>
      <w:r w:rsidR="001412E5" w:rsidRPr="00741484">
        <w:t>.</w:t>
      </w:r>
      <w:r w:rsidR="00B164B8" w:rsidRPr="00741484">
        <w:rPr>
          <w:rFonts w:ascii="Calibri Light" w:hAnsi="Calibri Light"/>
        </w:rPr>
        <w:t xml:space="preserve"> </w:t>
      </w:r>
    </w:p>
    <w:p w14:paraId="724F05EB" w14:textId="77777777" w:rsidR="00B164B8" w:rsidRDefault="00B164B8" w:rsidP="00B164B8">
      <w:pPr>
        <w:pStyle w:val="ListParagraph"/>
        <w:numPr>
          <w:ilvl w:val="0"/>
          <w:numId w:val="2"/>
        </w:numPr>
      </w:pPr>
      <w:r w:rsidRPr="00741484">
        <w:rPr>
          <w:b/>
        </w:rPr>
        <w:t>Bryce Pinkham</w:t>
      </w:r>
      <w:r w:rsidRPr="00741484">
        <w:t xml:space="preserve"> (</w:t>
      </w:r>
      <w:r w:rsidRPr="00741484">
        <w:rPr>
          <w:i/>
          <w:iCs/>
        </w:rPr>
        <w:t>A Gentleman’s</w:t>
      </w:r>
      <w:r w:rsidRPr="004765DF">
        <w:rPr>
          <w:i/>
          <w:iCs/>
        </w:rPr>
        <w:t xml:space="preserve"> Guide to Love and Murder, The Heidi Chronicles</w:t>
      </w:r>
      <w:r w:rsidRPr="004765DF">
        <w:t>)</w:t>
      </w:r>
      <w:r>
        <w:t xml:space="preserve"> as </w:t>
      </w:r>
      <w:r w:rsidRPr="004765DF">
        <w:t xml:space="preserve">Maj. Clayton </w:t>
      </w:r>
      <w:proofErr w:type="spellStart"/>
      <w:r w:rsidRPr="004765DF">
        <w:t>McBurney</w:t>
      </w:r>
      <w:proofErr w:type="spellEnd"/>
      <w:r w:rsidRPr="004765DF">
        <w:t xml:space="preserve"> III, the new hospital chief.</w:t>
      </w:r>
    </w:p>
    <w:p w14:paraId="62F56DFA" w14:textId="0AE47A71" w:rsidR="00B164B8" w:rsidRDefault="00B164B8" w:rsidP="00B164B8">
      <w:pPr>
        <w:pStyle w:val="ListParagraph"/>
        <w:numPr>
          <w:ilvl w:val="0"/>
          <w:numId w:val="2"/>
        </w:numPr>
      </w:pPr>
      <w:proofErr w:type="spellStart"/>
      <w:r w:rsidRPr="00B164B8">
        <w:rPr>
          <w:b/>
        </w:rPr>
        <w:t>Lyne</w:t>
      </w:r>
      <w:proofErr w:type="spellEnd"/>
      <w:r w:rsidRPr="00B164B8">
        <w:rPr>
          <w:b/>
        </w:rPr>
        <w:t xml:space="preserve"> Renee</w:t>
      </w:r>
      <w:r w:rsidRPr="004765DF">
        <w:t xml:space="preserve"> (“Of Kings and Prophets,” “Strike Back,” </w:t>
      </w:r>
      <w:r w:rsidRPr="00B164B8">
        <w:rPr>
          <w:i/>
          <w:iCs/>
        </w:rPr>
        <w:t>The Hippopotamus</w:t>
      </w:r>
      <w:r w:rsidRPr="004765DF">
        <w:t xml:space="preserve">) as Lisette </w:t>
      </w:r>
      <w:r w:rsidR="00AA5C85">
        <w:t>Beaufort</w:t>
      </w:r>
      <w:r w:rsidRPr="004765DF">
        <w:t>, a stylish and bold Parisian who has a past with Dr. Foster</w:t>
      </w:r>
      <w:r>
        <w:t xml:space="preserve"> and</w:t>
      </w:r>
      <w:r w:rsidRPr="004765DF">
        <w:t xml:space="preserve"> creates a stir in the hospital when she accepts a commission with the Union Army in medical visual documentat</w:t>
      </w:r>
      <w:r>
        <w:t>ion.</w:t>
      </w:r>
    </w:p>
    <w:p w14:paraId="78E8FEA0" w14:textId="5E7CE758" w:rsidR="00B164B8" w:rsidRDefault="00B164B8" w:rsidP="00B164B8">
      <w:pPr>
        <w:pStyle w:val="ListParagraph"/>
        <w:numPr>
          <w:ilvl w:val="0"/>
          <w:numId w:val="2"/>
        </w:numPr>
      </w:pPr>
      <w:r w:rsidRPr="00B164B8">
        <w:rPr>
          <w:b/>
        </w:rPr>
        <w:t>Chris Wood</w:t>
      </w:r>
      <w:r w:rsidRPr="004765DF">
        <w:t xml:space="preserve"> (“The Carrie Diaries,” </w:t>
      </w:r>
      <w:r w:rsidR="009D41BE">
        <w:t>“</w:t>
      </w:r>
      <w:r w:rsidRPr="004765DF">
        <w:t xml:space="preserve">Vampire Diaries”) as Captain Lance Van Der Berg, a handsome young Union </w:t>
      </w:r>
      <w:r>
        <w:t>c</w:t>
      </w:r>
      <w:r w:rsidRPr="004765DF">
        <w:t>aptain lodging at the Green home when he strikes up a budding romance with Alice Green</w:t>
      </w:r>
      <w:r>
        <w:t>, who</w:t>
      </w:r>
      <w:r w:rsidRPr="004765DF">
        <w:t xml:space="preserve"> has ult</w:t>
      </w:r>
      <w:r>
        <w:t>erior motives for the courtship.</w:t>
      </w:r>
    </w:p>
    <w:p w14:paraId="5ED4A2AB" w14:textId="77777777" w:rsidR="00B164B8" w:rsidRDefault="00B164B8" w:rsidP="00B164B8">
      <w:pPr>
        <w:pStyle w:val="ListParagraph"/>
        <w:numPr>
          <w:ilvl w:val="0"/>
          <w:numId w:val="2"/>
        </w:numPr>
      </w:pPr>
      <w:r w:rsidRPr="00B164B8">
        <w:rPr>
          <w:b/>
        </w:rPr>
        <w:t>William Mark McCullough</w:t>
      </w:r>
      <w:r w:rsidRPr="004765DF">
        <w:t xml:space="preserve"> (</w:t>
      </w:r>
      <w:r>
        <w:t>“</w:t>
      </w:r>
      <w:r w:rsidRPr="004765DF">
        <w:t>Underground</w:t>
      </w:r>
      <w:r>
        <w:t>”</w:t>
      </w:r>
      <w:r w:rsidRPr="004765DF">
        <w:t>) as Larkin, a Confederate sympathizer in league with Jimmy Green</w:t>
      </w:r>
      <w:r>
        <w:t>,</w:t>
      </w:r>
      <w:r w:rsidRPr="004765DF">
        <w:t xml:space="preserve"> who helps </w:t>
      </w:r>
      <w:r>
        <w:t>formulate</w:t>
      </w:r>
      <w:r w:rsidRPr="004765DF">
        <w:t xml:space="preserve"> a plan to provid</w:t>
      </w:r>
      <w:r>
        <w:t>e rebel fighters with munitions.</w:t>
      </w:r>
    </w:p>
    <w:p w14:paraId="1407044E" w14:textId="2E45BD3F" w:rsidR="00B164B8" w:rsidRPr="004765DF" w:rsidRDefault="00B164B8" w:rsidP="00B164B8">
      <w:pPr>
        <w:pStyle w:val="ListParagraph"/>
        <w:numPr>
          <w:ilvl w:val="0"/>
          <w:numId w:val="2"/>
        </w:numPr>
      </w:pPr>
      <w:proofErr w:type="spellStart"/>
      <w:r w:rsidRPr="00381AF0">
        <w:rPr>
          <w:b/>
        </w:rPr>
        <w:t>Nyambi</w:t>
      </w:r>
      <w:proofErr w:type="spellEnd"/>
      <w:r w:rsidRPr="00381AF0">
        <w:rPr>
          <w:b/>
        </w:rPr>
        <w:t xml:space="preserve"> </w:t>
      </w:r>
      <w:proofErr w:type="spellStart"/>
      <w:r w:rsidRPr="00381AF0">
        <w:rPr>
          <w:b/>
        </w:rPr>
        <w:t>Nyambi</w:t>
      </w:r>
      <w:proofErr w:type="spellEnd"/>
      <w:r w:rsidRPr="004765DF">
        <w:t xml:space="preserve"> (“Mike &amp; Molly”) as Caleb, a contraband who arrives at Mansion House Hospital searching for a </w:t>
      </w:r>
      <w:r>
        <w:t>particular</w:t>
      </w:r>
      <w:r w:rsidRPr="004765DF">
        <w:t xml:space="preserve"> woman. </w:t>
      </w:r>
    </w:p>
    <w:p w14:paraId="32AF8ED3" w14:textId="77777777" w:rsidR="00B164B8" w:rsidRDefault="00B164B8" w:rsidP="00B164B8"/>
    <w:p w14:paraId="13CD4C7B" w14:textId="77777777" w:rsidR="00AD3DC3" w:rsidRDefault="004765DF" w:rsidP="004765DF">
      <w:r w:rsidRPr="004765DF">
        <w:t xml:space="preserve">The returning ensemble cast for Season Two of </w:t>
      </w:r>
      <w:r w:rsidRPr="004765DF">
        <w:rPr>
          <w:b/>
          <w:bCs/>
        </w:rPr>
        <w:t>MERCY STREET</w:t>
      </w:r>
      <w:r w:rsidRPr="004765DF">
        <w:t xml:space="preserve"> includes</w:t>
      </w:r>
      <w:r w:rsidR="00AD3DC3">
        <w:t>:</w:t>
      </w:r>
    </w:p>
    <w:p w14:paraId="71FCB343" w14:textId="46825C16" w:rsidR="0022364A" w:rsidRPr="00833EE6" w:rsidRDefault="004765DF" w:rsidP="00AD3DC3">
      <w:pPr>
        <w:pStyle w:val="ListParagraph"/>
        <w:numPr>
          <w:ilvl w:val="0"/>
          <w:numId w:val="2"/>
        </w:numPr>
      </w:pPr>
      <w:r w:rsidRPr="00833EE6">
        <w:rPr>
          <w:b/>
        </w:rPr>
        <w:t xml:space="preserve">Mary Elizabeth </w:t>
      </w:r>
      <w:proofErr w:type="spellStart"/>
      <w:r w:rsidRPr="00833EE6">
        <w:rPr>
          <w:b/>
        </w:rPr>
        <w:t>Winstead</w:t>
      </w:r>
      <w:proofErr w:type="spellEnd"/>
      <w:r w:rsidRPr="00833EE6">
        <w:t xml:space="preserve"> (“</w:t>
      </w:r>
      <w:proofErr w:type="spellStart"/>
      <w:r w:rsidRPr="00833EE6">
        <w:t>BrainDead</w:t>
      </w:r>
      <w:proofErr w:type="spellEnd"/>
      <w:r w:rsidRPr="00833EE6">
        <w:t xml:space="preserve">,” </w:t>
      </w:r>
      <w:r w:rsidRPr="00833EE6">
        <w:rPr>
          <w:i/>
          <w:iCs/>
        </w:rPr>
        <w:t xml:space="preserve">10 </w:t>
      </w:r>
      <w:proofErr w:type="spellStart"/>
      <w:r w:rsidRPr="00833EE6">
        <w:rPr>
          <w:i/>
          <w:iCs/>
        </w:rPr>
        <w:t>Cloverfield</w:t>
      </w:r>
      <w:proofErr w:type="spellEnd"/>
      <w:r w:rsidRPr="00833EE6">
        <w:rPr>
          <w:i/>
          <w:iCs/>
        </w:rPr>
        <w:t xml:space="preserve"> Lane</w:t>
      </w:r>
      <w:r w:rsidRPr="00833EE6">
        <w:t xml:space="preserve">, “The Returned,” </w:t>
      </w:r>
      <w:r w:rsidRPr="00833EE6">
        <w:rPr>
          <w:i/>
          <w:iCs/>
        </w:rPr>
        <w:t>The Spectacular Now</w:t>
      </w:r>
      <w:r w:rsidRPr="00833EE6">
        <w:t xml:space="preserve">) as nurse Mary </w:t>
      </w:r>
      <w:proofErr w:type="spellStart"/>
      <w:r w:rsidRPr="00833EE6">
        <w:t>Phinney</w:t>
      </w:r>
      <w:proofErr w:type="spellEnd"/>
      <w:r w:rsidR="0022364A" w:rsidRPr="00833EE6">
        <w:t>,</w:t>
      </w:r>
      <w:r w:rsidRPr="00833EE6">
        <w:t xml:space="preserve"> </w:t>
      </w:r>
      <w:r w:rsidR="0022364A" w:rsidRPr="00833EE6">
        <w:t>a feisty New Englander and widow who is a newcomer at Mansion House Hospital.</w:t>
      </w:r>
    </w:p>
    <w:p w14:paraId="78FF2516" w14:textId="56ABF5A9" w:rsidR="0022364A" w:rsidRPr="00833EE6" w:rsidRDefault="004765DF" w:rsidP="00AD3DC3">
      <w:pPr>
        <w:pStyle w:val="ListParagraph"/>
        <w:numPr>
          <w:ilvl w:val="0"/>
          <w:numId w:val="2"/>
        </w:numPr>
      </w:pPr>
      <w:r w:rsidRPr="00833EE6">
        <w:rPr>
          <w:b/>
        </w:rPr>
        <w:t>Josh Radnor</w:t>
      </w:r>
      <w:r w:rsidRPr="00833EE6">
        <w:t xml:space="preserve"> (“How I Met Your Mother,” </w:t>
      </w:r>
      <w:r w:rsidRPr="00833EE6">
        <w:rPr>
          <w:i/>
          <w:iCs/>
        </w:rPr>
        <w:t>Liberal Arts</w:t>
      </w:r>
      <w:r w:rsidRPr="00833EE6">
        <w:t xml:space="preserve">, Broadway’s </w:t>
      </w:r>
      <w:r w:rsidRPr="00833EE6">
        <w:rPr>
          <w:i/>
          <w:iCs/>
        </w:rPr>
        <w:t>Disgraced</w:t>
      </w:r>
      <w:r w:rsidRPr="00833EE6">
        <w:t xml:space="preserve">) as Dr. </w:t>
      </w:r>
      <w:proofErr w:type="spellStart"/>
      <w:r w:rsidRPr="00833EE6">
        <w:t>Jedediah</w:t>
      </w:r>
      <w:proofErr w:type="spellEnd"/>
      <w:r w:rsidRPr="00833EE6">
        <w:t xml:space="preserve"> Foster</w:t>
      </w:r>
      <w:r w:rsidR="00833EE6" w:rsidRPr="00833EE6">
        <w:t>, the civilian contract surgeon who grew up in a privileged Southern slave-owning household as the son of a wealthy Maryland landowner.</w:t>
      </w:r>
    </w:p>
    <w:p w14:paraId="54E45939" w14:textId="473F2FB5" w:rsidR="0022364A" w:rsidRPr="00833EE6" w:rsidRDefault="004765DF" w:rsidP="00AD3DC3">
      <w:pPr>
        <w:pStyle w:val="ListParagraph"/>
        <w:numPr>
          <w:ilvl w:val="0"/>
          <w:numId w:val="2"/>
        </w:numPr>
      </w:pPr>
      <w:r w:rsidRPr="00833EE6">
        <w:rPr>
          <w:b/>
        </w:rPr>
        <w:t>Gary Cole</w:t>
      </w:r>
      <w:r w:rsidRPr="00833EE6">
        <w:t xml:space="preserve"> (“</w:t>
      </w:r>
      <w:proofErr w:type="spellStart"/>
      <w:r w:rsidRPr="00833EE6">
        <w:t>Veep</w:t>
      </w:r>
      <w:proofErr w:type="spellEnd"/>
      <w:r w:rsidRPr="00833EE6">
        <w:t>,” “The Good Wife,” “Entourage”) as James Green, Sr.</w:t>
      </w:r>
      <w:r w:rsidR="00833EE6" w:rsidRPr="00833EE6">
        <w:t>, patriarch of the Green family, struggling to maintain his family business while living in an occupied city.</w:t>
      </w:r>
    </w:p>
    <w:p w14:paraId="1AF79C54" w14:textId="77777777" w:rsidR="00833EE6" w:rsidRPr="00833EE6" w:rsidRDefault="00833EE6" w:rsidP="00833EE6">
      <w:pPr>
        <w:pStyle w:val="ListParagraph"/>
        <w:numPr>
          <w:ilvl w:val="0"/>
          <w:numId w:val="2"/>
        </w:numPr>
        <w:autoSpaceDE w:val="0"/>
        <w:autoSpaceDN w:val="0"/>
        <w:ind w:right="50"/>
      </w:pPr>
      <w:r w:rsidRPr="00833EE6">
        <w:rPr>
          <w:b/>
          <w:bCs/>
        </w:rPr>
        <w:t xml:space="preserve">Peter </w:t>
      </w:r>
      <w:proofErr w:type="spellStart"/>
      <w:r w:rsidRPr="00833EE6">
        <w:rPr>
          <w:b/>
          <w:bCs/>
        </w:rPr>
        <w:t>Gerety</w:t>
      </w:r>
      <w:proofErr w:type="spellEnd"/>
      <w:r w:rsidRPr="00833EE6">
        <w:t xml:space="preserve"> (</w:t>
      </w:r>
      <w:proofErr w:type="spellStart"/>
      <w:r w:rsidRPr="00833EE6">
        <w:rPr>
          <w:i/>
          <w:iCs/>
        </w:rPr>
        <w:t>Syriana</w:t>
      </w:r>
      <w:proofErr w:type="spellEnd"/>
      <w:r w:rsidRPr="00833EE6">
        <w:rPr>
          <w:i/>
          <w:iCs/>
        </w:rPr>
        <w:t>, Charlie Wilson’s War,</w:t>
      </w:r>
      <w:r w:rsidRPr="00833EE6">
        <w:t xml:space="preserve"> </w:t>
      </w:r>
      <w:r w:rsidRPr="00833EE6">
        <w:rPr>
          <w:i/>
          <w:iCs/>
        </w:rPr>
        <w:t xml:space="preserve">Flight, God’s Pocket, </w:t>
      </w:r>
      <w:r w:rsidRPr="00833EE6">
        <w:t>“The Wire,” “Prime Suspect”) as Dr. Alfred Summers, chief surgeon at Mansion House, who has risen to the rank of major by virtue of his age, not skill.</w:t>
      </w:r>
    </w:p>
    <w:p w14:paraId="59D26FFA" w14:textId="3D32157B" w:rsidR="00833EE6" w:rsidRPr="00833EE6" w:rsidRDefault="004765DF" w:rsidP="00833EE6">
      <w:pPr>
        <w:pStyle w:val="ListParagraph"/>
        <w:numPr>
          <w:ilvl w:val="0"/>
          <w:numId w:val="3"/>
        </w:numPr>
        <w:autoSpaceDE w:val="0"/>
        <w:autoSpaceDN w:val="0"/>
        <w:adjustRightInd w:val="0"/>
        <w:ind w:right="50"/>
      </w:pPr>
      <w:r w:rsidRPr="00833EE6">
        <w:rPr>
          <w:b/>
        </w:rPr>
        <w:lastRenderedPageBreak/>
        <w:t>Hannah James</w:t>
      </w:r>
      <w:r w:rsidRPr="00833EE6">
        <w:t xml:space="preserve"> as Emma Green</w:t>
      </w:r>
      <w:r w:rsidR="00833EE6">
        <w:t>,</w:t>
      </w:r>
      <w:r w:rsidRPr="00833EE6">
        <w:t xml:space="preserve"> </w:t>
      </w:r>
      <w:r w:rsidR="00833EE6" w:rsidRPr="00833EE6">
        <w:t>an entitled Southern young woman who volunteers as a nurse at Mansion House Hospital, the facility established on the site of her family’s luxury hotel.</w:t>
      </w:r>
    </w:p>
    <w:p w14:paraId="0E4F1231" w14:textId="2AD47016" w:rsidR="00833EE6" w:rsidRPr="00833EE6" w:rsidRDefault="004765DF" w:rsidP="00833EE6">
      <w:pPr>
        <w:pStyle w:val="ListParagraph"/>
        <w:numPr>
          <w:ilvl w:val="0"/>
          <w:numId w:val="2"/>
        </w:numPr>
      </w:pPr>
      <w:r w:rsidRPr="00833EE6">
        <w:rPr>
          <w:b/>
        </w:rPr>
        <w:t xml:space="preserve">Brad </w:t>
      </w:r>
      <w:proofErr w:type="spellStart"/>
      <w:r w:rsidRPr="00833EE6">
        <w:rPr>
          <w:b/>
        </w:rPr>
        <w:t>Koed</w:t>
      </w:r>
      <w:proofErr w:type="spellEnd"/>
      <w:r w:rsidRPr="00833EE6">
        <w:t xml:space="preserve"> as James Green, Jr.</w:t>
      </w:r>
      <w:r w:rsidR="00833EE6">
        <w:t xml:space="preserve">, working alongside his father </w:t>
      </w:r>
      <w:r w:rsidR="009D41BE">
        <w:t>i</w:t>
      </w:r>
      <w:r w:rsidR="00833EE6">
        <w:t>n the family businesses while he desperately wants to be on the front lines for the Confederate cause.</w:t>
      </w:r>
    </w:p>
    <w:p w14:paraId="4489ECD7" w14:textId="59B9E3F1" w:rsidR="0022364A" w:rsidRPr="00833EE6" w:rsidRDefault="004765DF" w:rsidP="00AD3DC3">
      <w:pPr>
        <w:pStyle w:val="ListParagraph"/>
        <w:numPr>
          <w:ilvl w:val="0"/>
          <w:numId w:val="2"/>
        </w:numPr>
      </w:pPr>
      <w:r w:rsidRPr="00833EE6">
        <w:rPr>
          <w:b/>
        </w:rPr>
        <w:t xml:space="preserve">Norbert Leo </w:t>
      </w:r>
      <w:proofErr w:type="spellStart"/>
      <w:r w:rsidRPr="00833EE6">
        <w:rPr>
          <w:b/>
        </w:rPr>
        <w:t>Butz</w:t>
      </w:r>
      <w:proofErr w:type="spellEnd"/>
      <w:r w:rsidRPr="00833EE6">
        <w:t xml:space="preserve"> (“Bloodline”) as Dr. Byron Hale</w:t>
      </w:r>
      <w:r w:rsidR="00833EE6" w:rsidRPr="00833EE6">
        <w:t xml:space="preserve">, an old-school army surgeon who lives life by the book. While Hale has an eye for the nurses, he has an ongoing relationship with Nurse Anne </w:t>
      </w:r>
      <w:r w:rsidR="005F1B27">
        <w:t>Hastings.</w:t>
      </w:r>
    </w:p>
    <w:p w14:paraId="61775BC7" w14:textId="3F3FF027" w:rsidR="0022364A" w:rsidRPr="00833EE6" w:rsidRDefault="004765DF" w:rsidP="004434F2">
      <w:pPr>
        <w:pStyle w:val="ListParagraph"/>
        <w:numPr>
          <w:ilvl w:val="0"/>
          <w:numId w:val="2"/>
        </w:numPr>
      </w:pPr>
      <w:r w:rsidRPr="00833EE6">
        <w:rPr>
          <w:b/>
        </w:rPr>
        <w:t>Tara Summers</w:t>
      </w:r>
      <w:r w:rsidRPr="00833EE6">
        <w:t xml:space="preserve"> (“You’re the Worst,” “Rake,” “Boston Legal”</w:t>
      </w:r>
      <w:proofErr w:type="gramStart"/>
      <w:r w:rsidRPr="00833EE6">
        <w:t>)</w:t>
      </w:r>
      <w:proofErr w:type="gramEnd"/>
      <w:r w:rsidRPr="00833EE6">
        <w:t xml:space="preserve"> as nurse Anne Hastings</w:t>
      </w:r>
      <w:r w:rsidR="004434F2">
        <w:t>, whose claim to fame is her experience working with Florence Nightingale in the Crimean War.</w:t>
      </w:r>
    </w:p>
    <w:p w14:paraId="58AF5CA5" w14:textId="4B6A8026" w:rsidR="0022364A" w:rsidRPr="00833EE6" w:rsidRDefault="004765DF" w:rsidP="00AD3DC3">
      <w:pPr>
        <w:pStyle w:val="ListParagraph"/>
        <w:numPr>
          <w:ilvl w:val="0"/>
          <w:numId w:val="2"/>
        </w:numPr>
      </w:pPr>
      <w:r w:rsidRPr="00833EE6">
        <w:rPr>
          <w:b/>
        </w:rPr>
        <w:t>McKinley Belcher III</w:t>
      </w:r>
      <w:r w:rsidRPr="00833EE6">
        <w:t xml:space="preserve"> (“Show Me a Hero,” “Chicago PD”) as Samuel Diggs</w:t>
      </w:r>
      <w:r w:rsidR="00833EE6" w:rsidRPr="00833EE6">
        <w:t xml:space="preserve">, a </w:t>
      </w:r>
      <w:r w:rsidR="00110CA5">
        <w:t xml:space="preserve">free </w:t>
      </w:r>
      <w:r w:rsidR="00833EE6" w:rsidRPr="00833EE6">
        <w:t xml:space="preserve">black laborer harboring a secret knowledge </w:t>
      </w:r>
      <w:r w:rsidR="009D41BE">
        <w:t xml:space="preserve">of </w:t>
      </w:r>
      <w:r w:rsidR="00833EE6" w:rsidRPr="00833EE6">
        <w:t xml:space="preserve">and ability in medicine, which he learned as a </w:t>
      </w:r>
      <w:r w:rsidR="009D41BE">
        <w:t>young</w:t>
      </w:r>
      <w:r w:rsidR="009D41BE" w:rsidRPr="00833EE6">
        <w:t xml:space="preserve"> </w:t>
      </w:r>
      <w:r w:rsidR="00833EE6" w:rsidRPr="00833EE6">
        <w:t>servant.</w:t>
      </w:r>
    </w:p>
    <w:p w14:paraId="4838AD96" w14:textId="08D919EF" w:rsidR="0022364A" w:rsidRPr="00833EE6" w:rsidRDefault="004765DF" w:rsidP="004434F2">
      <w:pPr>
        <w:pStyle w:val="ListParagraph"/>
        <w:numPr>
          <w:ilvl w:val="0"/>
          <w:numId w:val="2"/>
        </w:numPr>
      </w:pPr>
      <w:r w:rsidRPr="00833EE6">
        <w:rPr>
          <w:b/>
        </w:rPr>
        <w:t>Jack Falahee</w:t>
      </w:r>
      <w:r w:rsidRPr="00833EE6">
        <w:t xml:space="preserve"> (“How to Get Away With Murder”) as Frank </w:t>
      </w:r>
      <w:proofErr w:type="spellStart"/>
      <w:r w:rsidRPr="00833EE6">
        <w:t>Stringfellow</w:t>
      </w:r>
      <w:proofErr w:type="spellEnd"/>
      <w:r w:rsidR="004434F2">
        <w:t>, a Confederate spy who is betrothed to Emma.</w:t>
      </w:r>
    </w:p>
    <w:p w14:paraId="76A287FA" w14:textId="4FC30559" w:rsidR="00833EE6" w:rsidRPr="00833EE6" w:rsidRDefault="004765DF" w:rsidP="004434F2">
      <w:pPr>
        <w:pStyle w:val="ListParagraph"/>
        <w:numPr>
          <w:ilvl w:val="0"/>
          <w:numId w:val="2"/>
        </w:numPr>
      </w:pPr>
      <w:proofErr w:type="spellStart"/>
      <w:r w:rsidRPr="00833EE6">
        <w:rPr>
          <w:b/>
        </w:rPr>
        <w:t>AnnaSophia</w:t>
      </w:r>
      <w:proofErr w:type="spellEnd"/>
      <w:r w:rsidRPr="00833EE6">
        <w:rPr>
          <w:b/>
        </w:rPr>
        <w:t xml:space="preserve"> Robb</w:t>
      </w:r>
      <w:r w:rsidRPr="00833EE6">
        <w:t xml:space="preserve"> (“The Carrie Diaries,” </w:t>
      </w:r>
      <w:r w:rsidRPr="00833EE6">
        <w:rPr>
          <w:i/>
          <w:iCs/>
        </w:rPr>
        <w:t>The Way, Way Back</w:t>
      </w:r>
      <w:r w:rsidRPr="00833EE6">
        <w:t xml:space="preserve">, </w:t>
      </w:r>
      <w:r w:rsidRPr="00833EE6">
        <w:rPr>
          <w:i/>
          <w:iCs/>
        </w:rPr>
        <w:t>Bridge to Terabithia</w:t>
      </w:r>
      <w:r w:rsidRPr="00833EE6">
        <w:t>) as Alice Green</w:t>
      </w:r>
      <w:r w:rsidR="004434F2">
        <w:t>, Emma’s younger sister who</w:t>
      </w:r>
      <w:r w:rsidR="009D41BE">
        <w:t>,</w:t>
      </w:r>
      <w:r w:rsidR="004434F2">
        <w:t xml:space="preserve"> </w:t>
      </w:r>
      <w:r w:rsidR="009D41BE">
        <w:t>initially</w:t>
      </w:r>
      <w:r w:rsidR="004434F2">
        <w:t xml:space="preserve"> frivolous and naive, becomes the most fervently committed member of her family.</w:t>
      </w:r>
    </w:p>
    <w:p w14:paraId="55CADA1A" w14:textId="2F91C39C" w:rsidR="0022364A" w:rsidRPr="00833EE6" w:rsidRDefault="004765DF" w:rsidP="004434F2">
      <w:pPr>
        <w:pStyle w:val="ListParagraph"/>
        <w:numPr>
          <w:ilvl w:val="0"/>
          <w:numId w:val="2"/>
        </w:numPr>
      </w:pPr>
      <w:r w:rsidRPr="00833EE6">
        <w:rPr>
          <w:b/>
        </w:rPr>
        <w:t>Donna Murphy</w:t>
      </w:r>
      <w:r w:rsidRPr="00833EE6">
        <w:t xml:space="preserve"> (“Resurrection,” “Hindsight,” Broadway’s </w:t>
      </w:r>
      <w:r w:rsidRPr="00833EE6">
        <w:rPr>
          <w:i/>
          <w:iCs/>
        </w:rPr>
        <w:t>Passion</w:t>
      </w:r>
      <w:r w:rsidRPr="00833EE6">
        <w:t xml:space="preserve"> and </w:t>
      </w:r>
      <w:r w:rsidRPr="00833EE6">
        <w:rPr>
          <w:i/>
          <w:iCs/>
        </w:rPr>
        <w:t>The King and I</w:t>
      </w:r>
      <w:r w:rsidR="004434F2">
        <w:t xml:space="preserve">) as Jane Green, </w:t>
      </w:r>
      <w:r w:rsidR="004434F2" w:rsidRPr="004434F2">
        <w:t xml:space="preserve">wife of James Green, </w:t>
      </w:r>
      <w:proofErr w:type="spellStart"/>
      <w:r w:rsidR="004434F2" w:rsidRPr="004434F2">
        <w:t>Sr</w:t>
      </w:r>
      <w:proofErr w:type="spellEnd"/>
      <w:r w:rsidR="004434F2" w:rsidRPr="004434F2">
        <w:t>.</w:t>
      </w:r>
      <w:proofErr w:type="gramStart"/>
      <w:r w:rsidR="009D41BE">
        <w:t>,</w:t>
      </w:r>
      <w:r w:rsidR="004434F2" w:rsidRPr="004434F2">
        <w:t>and</w:t>
      </w:r>
      <w:proofErr w:type="gramEnd"/>
      <w:r w:rsidR="004434F2" w:rsidRPr="004434F2">
        <w:t xml:space="preserve"> mother to three, the quintessential Southern matriarch.</w:t>
      </w:r>
    </w:p>
    <w:p w14:paraId="30B01B59" w14:textId="7F998665" w:rsidR="0022364A" w:rsidRPr="00833EE6" w:rsidRDefault="004765DF" w:rsidP="004434F2">
      <w:pPr>
        <w:pStyle w:val="ListParagraph"/>
        <w:numPr>
          <w:ilvl w:val="0"/>
          <w:numId w:val="2"/>
        </w:numPr>
      </w:pPr>
      <w:r w:rsidRPr="00833EE6">
        <w:rPr>
          <w:b/>
        </w:rPr>
        <w:t>L. Scott Caldwell</w:t>
      </w:r>
      <w:r w:rsidRPr="00833EE6">
        <w:t xml:space="preserve"> (“Southland,” “Lost,” “ER,” </w:t>
      </w:r>
      <w:r w:rsidRPr="00833EE6">
        <w:rPr>
          <w:i/>
          <w:iCs/>
        </w:rPr>
        <w:t>The Fugitive</w:t>
      </w:r>
      <w:r w:rsidRPr="00833EE6">
        <w:t>) as Belinda</w:t>
      </w:r>
      <w:r w:rsidR="004434F2">
        <w:t>, the Green family servant adjusting to life as a free woman.</w:t>
      </w:r>
    </w:p>
    <w:p w14:paraId="3A6986F7" w14:textId="0035738F" w:rsidR="0022364A" w:rsidRPr="00833EE6" w:rsidRDefault="004765DF" w:rsidP="00946FF8">
      <w:pPr>
        <w:pStyle w:val="ListParagraph"/>
        <w:numPr>
          <w:ilvl w:val="0"/>
          <w:numId w:val="2"/>
        </w:numPr>
      </w:pPr>
      <w:r w:rsidRPr="00833EE6">
        <w:rPr>
          <w:b/>
        </w:rPr>
        <w:t xml:space="preserve">Suzanne </w:t>
      </w:r>
      <w:proofErr w:type="spellStart"/>
      <w:r w:rsidRPr="00833EE6">
        <w:rPr>
          <w:b/>
        </w:rPr>
        <w:t>Bertish</w:t>
      </w:r>
      <w:proofErr w:type="spellEnd"/>
      <w:r w:rsidRPr="00833EE6">
        <w:t xml:space="preserve"> (“Rome”) as Hospital Matron Brannan</w:t>
      </w:r>
      <w:r w:rsidR="00946FF8">
        <w:t>, the formidable Irish head nurse who sees and knows all at Mansion House.</w:t>
      </w:r>
    </w:p>
    <w:p w14:paraId="050974C1" w14:textId="2573C4B3" w:rsidR="004765DF" w:rsidRPr="00833EE6" w:rsidRDefault="004765DF" w:rsidP="00946FF8">
      <w:pPr>
        <w:pStyle w:val="ListParagraph"/>
        <w:numPr>
          <w:ilvl w:val="0"/>
          <w:numId w:val="2"/>
        </w:numPr>
      </w:pPr>
      <w:r w:rsidRPr="00833EE6">
        <w:rPr>
          <w:b/>
        </w:rPr>
        <w:t>Luke Macfarlane</w:t>
      </w:r>
      <w:r w:rsidRPr="00833EE6">
        <w:t xml:space="preserve"> (“Brothers and Sisters,” “O</w:t>
      </w:r>
      <w:r w:rsidR="00946FF8">
        <w:t>ver There”) as Chaplain Hopkins, who, with a dark past, is newly committed to God and his work.</w:t>
      </w:r>
    </w:p>
    <w:p w14:paraId="56D0C862" w14:textId="77777777" w:rsidR="004765DF" w:rsidRPr="004765DF" w:rsidRDefault="004765DF" w:rsidP="004765DF"/>
    <w:p w14:paraId="3AC5BF61" w14:textId="0E9AE996" w:rsidR="00122C29" w:rsidRDefault="004765DF" w:rsidP="004765DF">
      <w:r w:rsidRPr="004765DF">
        <w:rPr>
          <w:bCs/>
        </w:rPr>
        <w:t>New directors for</w:t>
      </w:r>
      <w:r w:rsidRPr="004765DF">
        <w:rPr>
          <w:b/>
          <w:bCs/>
        </w:rPr>
        <w:t xml:space="preserve"> MERCY STREET</w:t>
      </w:r>
      <w:r w:rsidR="00122C29">
        <w:t>’s second season include:</w:t>
      </w:r>
    </w:p>
    <w:p w14:paraId="752CCFA8" w14:textId="77777777" w:rsidR="00122C29" w:rsidRDefault="004765DF" w:rsidP="00191988">
      <w:pPr>
        <w:pStyle w:val="ListParagraph"/>
        <w:numPr>
          <w:ilvl w:val="0"/>
          <w:numId w:val="2"/>
        </w:numPr>
      </w:pPr>
      <w:r w:rsidRPr="00122C29">
        <w:rPr>
          <w:b/>
          <w:bCs/>
        </w:rPr>
        <w:t xml:space="preserve">Stephen </w:t>
      </w:r>
      <w:proofErr w:type="spellStart"/>
      <w:r w:rsidRPr="00122C29">
        <w:rPr>
          <w:b/>
          <w:bCs/>
        </w:rPr>
        <w:t>Cragg</w:t>
      </w:r>
      <w:proofErr w:type="spellEnd"/>
      <w:r w:rsidRPr="004765DF">
        <w:t>, (“Scandal,” “Nashville,” “How to Get Away With Murder,” “ER,” “Boston Legal,” “Grey</w:t>
      </w:r>
      <w:r w:rsidR="00E01540">
        <w:t>’</w:t>
      </w:r>
      <w:r w:rsidRPr="004765DF">
        <w:t>s Anatomy,” “Southland,” “</w:t>
      </w:r>
      <w:proofErr w:type="spellStart"/>
      <w:r w:rsidRPr="004765DF">
        <w:t>Doogie</w:t>
      </w:r>
      <w:proofErr w:type="spellEnd"/>
      <w:r w:rsidRPr="004765DF">
        <w:t xml:space="preserve"> Howser, MD”) </w:t>
      </w:r>
      <w:r w:rsidR="00E01540">
        <w:t>for</w:t>
      </w:r>
      <w:r w:rsidR="00E01540" w:rsidRPr="004765DF">
        <w:t xml:space="preserve"> </w:t>
      </w:r>
      <w:r w:rsidR="00122C29">
        <w:t>Episodes 1 and 2.</w:t>
      </w:r>
    </w:p>
    <w:p w14:paraId="65BA5D32" w14:textId="77777777" w:rsidR="00122C29" w:rsidRDefault="004765DF" w:rsidP="00191988">
      <w:pPr>
        <w:pStyle w:val="ListParagraph"/>
        <w:numPr>
          <w:ilvl w:val="0"/>
          <w:numId w:val="2"/>
        </w:numPr>
      </w:pPr>
      <w:r w:rsidRPr="00122C29">
        <w:rPr>
          <w:b/>
          <w:bCs/>
        </w:rPr>
        <w:t>Laura Innes</w:t>
      </w:r>
      <w:r w:rsidRPr="004765DF">
        <w:t xml:space="preserve"> (“How to Get Away With Murder,” “The Affair,” “Brothers &amp; Sisters,” “The West Wing,” “Grey’s</w:t>
      </w:r>
      <w:r w:rsidR="00122C29">
        <w:t xml:space="preserve"> Anatomy”) for Episodes 3 and 4.</w:t>
      </w:r>
    </w:p>
    <w:p w14:paraId="3D981287" w14:textId="2D9BA47B" w:rsidR="004765DF" w:rsidRPr="00122C29" w:rsidRDefault="004765DF" w:rsidP="00191988">
      <w:pPr>
        <w:pStyle w:val="ListParagraph"/>
        <w:numPr>
          <w:ilvl w:val="0"/>
          <w:numId w:val="2"/>
        </w:numPr>
      </w:pPr>
      <w:r w:rsidRPr="00122C29">
        <w:rPr>
          <w:b/>
          <w:bCs/>
        </w:rPr>
        <w:t xml:space="preserve">Alexander </w:t>
      </w:r>
      <w:proofErr w:type="spellStart"/>
      <w:r w:rsidRPr="00122C29">
        <w:rPr>
          <w:b/>
          <w:bCs/>
        </w:rPr>
        <w:t>Zakrzewski</w:t>
      </w:r>
      <w:proofErr w:type="spellEnd"/>
      <w:r w:rsidRPr="004765DF">
        <w:t xml:space="preserve"> (“Bosch,” “Blacklist,” Tyrant,” “Salem,” “The Good Wife,” “The Wire,” “Oz,” “NUMB3RS) for Episodes 5 and 6.</w:t>
      </w:r>
    </w:p>
    <w:p w14:paraId="3E7586AA" w14:textId="77777777" w:rsidR="00122C29" w:rsidRDefault="00122C29" w:rsidP="005A7312">
      <w:pPr>
        <w:autoSpaceDE w:val="0"/>
        <w:autoSpaceDN w:val="0"/>
        <w:adjustRightInd w:val="0"/>
        <w:rPr>
          <w:b/>
        </w:rPr>
      </w:pPr>
    </w:p>
    <w:p w14:paraId="0B24DBB1" w14:textId="56FC61D7" w:rsidR="00122C29" w:rsidRPr="00191988" w:rsidRDefault="00122C29" w:rsidP="00440133">
      <w:pPr>
        <w:pStyle w:val="BodyA"/>
        <w:ind w:right="50"/>
        <w:rPr>
          <w:rFonts w:hAnsi="Times New Roman" w:cs="Times New Roman"/>
          <w:color w:val="000000" w:themeColor="text1"/>
        </w:rPr>
      </w:pPr>
      <w:r w:rsidRPr="006B746B">
        <w:rPr>
          <w:rFonts w:hAnsi="Times New Roman" w:cs="Times New Roman"/>
          <w:color w:val="000000" w:themeColor="text1"/>
        </w:rPr>
        <w:t>“</w:t>
      </w:r>
      <w:r w:rsidR="005F2575" w:rsidRPr="006B746B">
        <w:rPr>
          <w:rFonts w:hAnsi="Times New Roman" w:cs="Times New Roman"/>
          <w:color w:val="000000" w:themeColor="text1"/>
        </w:rPr>
        <w:t>We continue</w:t>
      </w:r>
      <w:r w:rsidR="006B746B">
        <w:rPr>
          <w:rFonts w:hAnsi="Times New Roman" w:cs="Times New Roman"/>
          <w:color w:val="000000" w:themeColor="text1"/>
        </w:rPr>
        <w:t>d</w:t>
      </w:r>
      <w:r w:rsidR="005F2575" w:rsidRPr="006B746B">
        <w:rPr>
          <w:rFonts w:hAnsi="Times New Roman" w:cs="Times New Roman"/>
          <w:color w:val="000000" w:themeColor="text1"/>
        </w:rPr>
        <w:t xml:space="preserve"> to create</w:t>
      </w:r>
      <w:r w:rsidRPr="006B746B">
        <w:rPr>
          <w:rFonts w:hAnsi="Times New Roman" w:cs="Times New Roman"/>
          <w:color w:val="000000" w:themeColor="text1"/>
        </w:rPr>
        <w:t xml:space="preserve"> </w:t>
      </w:r>
      <w:r w:rsidRPr="006B746B">
        <w:rPr>
          <w:rFonts w:hAnsi="Times New Roman" w:cs="Times New Roman"/>
          <w:b/>
          <w:color w:val="000000" w:themeColor="text1"/>
        </w:rPr>
        <w:t>MERCY STREET</w:t>
      </w:r>
      <w:r w:rsidRPr="006B746B">
        <w:rPr>
          <w:rFonts w:hAnsi="Times New Roman" w:cs="Times New Roman"/>
          <w:color w:val="000000" w:themeColor="text1"/>
        </w:rPr>
        <w:t xml:space="preserve"> </w:t>
      </w:r>
      <w:r w:rsidR="006B746B">
        <w:rPr>
          <w:rFonts w:hAnsi="Times New Roman" w:cs="Times New Roman"/>
          <w:color w:val="000000" w:themeColor="text1"/>
        </w:rPr>
        <w:t xml:space="preserve">Season Two </w:t>
      </w:r>
      <w:r w:rsidR="005F2575" w:rsidRPr="006B746B">
        <w:rPr>
          <w:rFonts w:hAnsi="Times New Roman" w:cs="Times New Roman"/>
          <w:color w:val="000000" w:themeColor="text1"/>
        </w:rPr>
        <w:t xml:space="preserve">with an eye for </w:t>
      </w:r>
      <w:r w:rsidR="006B746B" w:rsidRPr="006B746B">
        <w:rPr>
          <w:rFonts w:hAnsi="Times New Roman" w:cs="Times New Roman"/>
          <w:color w:val="000000" w:themeColor="text1"/>
        </w:rPr>
        <w:t xml:space="preserve">dramatic and historic </w:t>
      </w:r>
      <w:r w:rsidR="005F2575" w:rsidRPr="006B746B">
        <w:rPr>
          <w:rFonts w:hAnsi="Times New Roman" w:cs="Times New Roman"/>
          <w:color w:val="000000" w:themeColor="text1"/>
        </w:rPr>
        <w:t>storytelling</w:t>
      </w:r>
      <w:r w:rsidRPr="006B746B">
        <w:rPr>
          <w:rFonts w:hAnsi="Times New Roman" w:cs="Times New Roman"/>
          <w:color w:val="000000" w:themeColor="text1"/>
        </w:rPr>
        <w:t>,” said co-creator and executiv</w:t>
      </w:r>
      <w:r w:rsidRPr="002E14FA">
        <w:rPr>
          <w:rFonts w:hAnsi="Times New Roman" w:cs="Times New Roman"/>
          <w:color w:val="000000" w:themeColor="text1"/>
        </w:rPr>
        <w:t xml:space="preserve">e producer David </w:t>
      </w:r>
      <w:proofErr w:type="spellStart"/>
      <w:r w:rsidRPr="002E14FA">
        <w:rPr>
          <w:rFonts w:hAnsi="Times New Roman" w:cs="Times New Roman"/>
          <w:color w:val="000000" w:themeColor="text1"/>
        </w:rPr>
        <w:t>Zabel</w:t>
      </w:r>
      <w:proofErr w:type="spellEnd"/>
      <w:r w:rsidRPr="002E14FA">
        <w:rPr>
          <w:rFonts w:hAnsi="Times New Roman" w:cs="Times New Roman"/>
          <w:color w:val="000000" w:themeColor="text1"/>
        </w:rPr>
        <w:t>. “</w:t>
      </w:r>
      <w:r w:rsidR="006B746B" w:rsidRPr="002E14FA">
        <w:rPr>
          <w:rFonts w:hAnsi="Times New Roman" w:cs="Times New Roman"/>
          <w:color w:val="000000" w:themeColor="text1"/>
        </w:rPr>
        <w:t xml:space="preserve">That was our bread and butter in Season One and </w:t>
      </w:r>
      <w:r w:rsidR="002E14FA" w:rsidRPr="002E14FA">
        <w:rPr>
          <w:rFonts w:hAnsi="Times New Roman" w:cs="Times New Roman"/>
          <w:color w:val="000000" w:themeColor="text1"/>
        </w:rPr>
        <w:t xml:space="preserve">we pushed the envelope even further for this new season, and </w:t>
      </w:r>
      <w:r w:rsidR="002E14FA">
        <w:rPr>
          <w:rFonts w:hAnsi="Times New Roman" w:cs="Times New Roman"/>
          <w:color w:val="000000" w:themeColor="text1"/>
        </w:rPr>
        <w:t xml:space="preserve">we </w:t>
      </w:r>
      <w:r w:rsidR="002E14FA" w:rsidRPr="002E14FA">
        <w:rPr>
          <w:rFonts w:hAnsi="Times New Roman" w:cs="Times New Roman"/>
          <w:color w:val="000000" w:themeColor="text1"/>
        </w:rPr>
        <w:t xml:space="preserve">can’t wait </w:t>
      </w:r>
      <w:r w:rsidR="002E14FA">
        <w:rPr>
          <w:rFonts w:hAnsi="Times New Roman" w:cs="Times New Roman"/>
          <w:color w:val="000000" w:themeColor="text1"/>
        </w:rPr>
        <w:t xml:space="preserve">to see </w:t>
      </w:r>
      <w:r w:rsidR="006B746B" w:rsidRPr="002E14FA">
        <w:rPr>
          <w:rFonts w:hAnsi="Times New Roman" w:cs="Times New Roman"/>
          <w:color w:val="000000" w:themeColor="text1"/>
        </w:rPr>
        <w:t>the reactions of</w:t>
      </w:r>
      <w:r w:rsidR="005F2575" w:rsidRPr="002E14FA">
        <w:rPr>
          <w:rFonts w:hAnsi="Times New Roman" w:cs="Times New Roman"/>
          <w:color w:val="000000" w:themeColor="text1"/>
        </w:rPr>
        <w:t xml:space="preserve"> </w:t>
      </w:r>
      <w:r w:rsidR="002E14FA" w:rsidRPr="002E14FA">
        <w:rPr>
          <w:rFonts w:hAnsi="Times New Roman" w:cs="Times New Roman"/>
          <w:color w:val="000000" w:themeColor="text1"/>
        </w:rPr>
        <w:t xml:space="preserve">our </w:t>
      </w:r>
      <w:r w:rsidR="006B746B" w:rsidRPr="002E14FA">
        <w:rPr>
          <w:rFonts w:hAnsi="Times New Roman" w:cs="Times New Roman"/>
          <w:color w:val="000000" w:themeColor="text1"/>
        </w:rPr>
        <w:t xml:space="preserve">new and returning </w:t>
      </w:r>
      <w:r w:rsidR="005F2575" w:rsidRPr="002E14FA">
        <w:rPr>
          <w:rFonts w:hAnsi="Times New Roman" w:cs="Times New Roman"/>
          <w:color w:val="000000" w:themeColor="text1"/>
        </w:rPr>
        <w:t>audiences</w:t>
      </w:r>
      <w:r w:rsidRPr="002E14FA">
        <w:rPr>
          <w:rFonts w:hAnsi="Times New Roman" w:cs="Times New Roman"/>
          <w:color w:val="000000" w:themeColor="text1"/>
        </w:rPr>
        <w:t>.”</w:t>
      </w:r>
    </w:p>
    <w:p w14:paraId="42EA4594" w14:textId="2E518F3F" w:rsidR="005F2575" w:rsidRPr="00122C29" w:rsidRDefault="005F2575" w:rsidP="00122C29">
      <w:pPr>
        <w:pStyle w:val="BodyA"/>
        <w:ind w:right="50"/>
        <w:rPr>
          <w:rFonts w:hAnsi="Times New Roman" w:cs="Times New Roman"/>
          <w:color w:val="000000" w:themeColor="text1"/>
          <w:highlight w:val="yellow"/>
        </w:rPr>
      </w:pPr>
    </w:p>
    <w:p w14:paraId="26E69BCD" w14:textId="5C4F6959" w:rsidR="00122C29" w:rsidRPr="00D6679C" w:rsidRDefault="00122C29" w:rsidP="00001E5B">
      <w:pPr>
        <w:pStyle w:val="BodyA"/>
        <w:ind w:right="50"/>
        <w:rPr>
          <w:rFonts w:hAnsi="Times New Roman" w:cs="Times New Roman"/>
          <w:color w:val="auto"/>
        </w:rPr>
      </w:pPr>
      <w:r w:rsidRPr="00D6679C">
        <w:rPr>
          <w:rFonts w:hAnsi="Times New Roman" w:cs="Times New Roman"/>
          <w:color w:val="auto"/>
        </w:rPr>
        <w:t>“</w:t>
      </w:r>
      <w:r w:rsidR="00440133" w:rsidRPr="00D6679C">
        <w:rPr>
          <w:rFonts w:hAnsi="Times New Roman" w:cs="Times New Roman"/>
          <w:color w:val="auto"/>
        </w:rPr>
        <w:t>S</w:t>
      </w:r>
      <w:r w:rsidRPr="00D6679C">
        <w:rPr>
          <w:rFonts w:hAnsi="Times New Roman" w:cs="Times New Roman"/>
          <w:color w:val="auto"/>
        </w:rPr>
        <w:t xml:space="preserve">eason </w:t>
      </w:r>
      <w:r w:rsidR="00D6679C" w:rsidRPr="00D6679C">
        <w:rPr>
          <w:rFonts w:hAnsi="Times New Roman" w:cs="Times New Roman"/>
          <w:color w:val="auto"/>
        </w:rPr>
        <w:t>T</w:t>
      </w:r>
      <w:r w:rsidR="00440133" w:rsidRPr="00D6679C">
        <w:rPr>
          <w:rFonts w:hAnsi="Times New Roman" w:cs="Times New Roman"/>
          <w:color w:val="auto"/>
        </w:rPr>
        <w:t xml:space="preserve">wo </w:t>
      </w:r>
      <w:r w:rsidRPr="00D6679C">
        <w:rPr>
          <w:rFonts w:hAnsi="Times New Roman" w:cs="Times New Roman"/>
          <w:color w:val="auto"/>
        </w:rPr>
        <w:t xml:space="preserve">of </w:t>
      </w:r>
      <w:r w:rsidRPr="00D6679C">
        <w:rPr>
          <w:rFonts w:hAnsi="Times New Roman" w:cs="Times New Roman"/>
          <w:b/>
          <w:color w:val="auto"/>
        </w:rPr>
        <w:t>MERCY STREET</w:t>
      </w:r>
      <w:r w:rsidRPr="00D6679C">
        <w:rPr>
          <w:rFonts w:hAnsi="Times New Roman" w:cs="Times New Roman"/>
          <w:color w:val="auto"/>
        </w:rPr>
        <w:t xml:space="preserve"> </w:t>
      </w:r>
      <w:r w:rsidR="00440133" w:rsidRPr="00D6679C">
        <w:rPr>
          <w:rFonts w:hAnsi="Times New Roman" w:cs="Times New Roman"/>
          <w:color w:val="auto"/>
        </w:rPr>
        <w:t xml:space="preserve">will </w:t>
      </w:r>
      <w:r w:rsidRPr="00D6679C">
        <w:rPr>
          <w:rFonts w:hAnsi="Times New Roman" w:cs="Times New Roman"/>
          <w:color w:val="auto"/>
        </w:rPr>
        <w:t xml:space="preserve">connect </w:t>
      </w:r>
      <w:r w:rsidR="00D6679C" w:rsidRPr="00D6679C">
        <w:rPr>
          <w:rFonts w:hAnsi="Times New Roman" w:cs="Times New Roman"/>
          <w:color w:val="auto"/>
        </w:rPr>
        <w:t xml:space="preserve">viewers </w:t>
      </w:r>
      <w:r w:rsidRPr="00D6679C">
        <w:rPr>
          <w:rFonts w:hAnsi="Times New Roman" w:cs="Times New Roman"/>
          <w:color w:val="auto"/>
        </w:rPr>
        <w:t xml:space="preserve">with </w:t>
      </w:r>
      <w:r w:rsidR="00D6679C" w:rsidRPr="00D6679C">
        <w:rPr>
          <w:rFonts w:hAnsi="Times New Roman" w:cs="Times New Roman"/>
          <w:color w:val="auto"/>
        </w:rPr>
        <w:t>familiar faces</w:t>
      </w:r>
      <w:r w:rsidR="00001E5B" w:rsidRPr="00D6679C">
        <w:rPr>
          <w:rFonts w:hAnsi="Times New Roman" w:cs="Times New Roman"/>
          <w:color w:val="auto"/>
        </w:rPr>
        <w:t xml:space="preserve"> </w:t>
      </w:r>
      <w:r w:rsidR="00D6679C" w:rsidRPr="00D6679C">
        <w:rPr>
          <w:rFonts w:hAnsi="Times New Roman" w:cs="Times New Roman"/>
          <w:color w:val="auto"/>
        </w:rPr>
        <w:t xml:space="preserve">as well as introduce new characters. Their storylines </w:t>
      </w:r>
      <w:r w:rsidR="00D6679C">
        <w:rPr>
          <w:rFonts w:hAnsi="Times New Roman" w:cs="Times New Roman"/>
          <w:color w:val="auto"/>
        </w:rPr>
        <w:t xml:space="preserve">will </w:t>
      </w:r>
      <w:r w:rsidR="00D6679C" w:rsidRPr="00D6679C">
        <w:rPr>
          <w:rFonts w:hAnsi="Times New Roman" w:cs="Times New Roman"/>
          <w:color w:val="auto"/>
        </w:rPr>
        <w:t>build upon one another through a constantly changing atmosphere,</w:t>
      </w:r>
      <w:r w:rsidRPr="00D6679C">
        <w:rPr>
          <w:rFonts w:hAnsi="Times New Roman" w:cs="Times New Roman"/>
          <w:color w:val="auto"/>
        </w:rPr>
        <w:t xml:space="preserve">” said executive producer David W. </w:t>
      </w:r>
      <w:proofErr w:type="spellStart"/>
      <w:r w:rsidRPr="00D6679C">
        <w:rPr>
          <w:rFonts w:hAnsi="Times New Roman" w:cs="Times New Roman"/>
          <w:color w:val="auto"/>
        </w:rPr>
        <w:t>Zucker</w:t>
      </w:r>
      <w:proofErr w:type="spellEnd"/>
      <w:r w:rsidRPr="00D6679C">
        <w:rPr>
          <w:rFonts w:hAnsi="Times New Roman" w:cs="Times New Roman"/>
          <w:color w:val="auto"/>
        </w:rPr>
        <w:t>. “We look forward to</w:t>
      </w:r>
      <w:r w:rsidR="00001E5B" w:rsidRPr="00D6679C">
        <w:rPr>
          <w:rFonts w:hAnsi="Times New Roman" w:cs="Times New Roman"/>
          <w:color w:val="auto"/>
        </w:rPr>
        <w:t xml:space="preserve"> an exciting new season.</w:t>
      </w:r>
      <w:r w:rsidRPr="00D6679C">
        <w:rPr>
          <w:rFonts w:hAnsi="Times New Roman" w:cs="Times New Roman"/>
          <w:color w:val="auto"/>
        </w:rPr>
        <w:t>”</w:t>
      </w:r>
      <w:r w:rsidRPr="00D6679C" w:rsidDel="00B41C17">
        <w:rPr>
          <w:rFonts w:hAnsi="Times New Roman" w:cs="Times New Roman"/>
          <w:color w:val="auto"/>
        </w:rPr>
        <w:t xml:space="preserve"> </w:t>
      </w:r>
    </w:p>
    <w:p w14:paraId="77F3D073" w14:textId="14A64172" w:rsidR="00122C29" w:rsidRPr="00191988" w:rsidRDefault="00122C29" w:rsidP="00122C29">
      <w:pPr>
        <w:pStyle w:val="BodyA"/>
        <w:ind w:right="50"/>
        <w:rPr>
          <w:rFonts w:hAnsi="Times New Roman" w:cs="Times New Roman"/>
          <w:color w:val="000000" w:themeColor="text1"/>
          <w:highlight w:val="magenta"/>
        </w:rPr>
      </w:pPr>
    </w:p>
    <w:p w14:paraId="195B2741" w14:textId="0BFCDD38" w:rsidR="00D6679C" w:rsidRPr="00D6679C" w:rsidRDefault="00122C29" w:rsidP="00AA6B48">
      <w:pPr>
        <w:pStyle w:val="BodyA"/>
        <w:ind w:right="50"/>
        <w:rPr>
          <w:rFonts w:hAnsi="Times New Roman" w:cs="Times New Roman"/>
          <w:color w:val="auto"/>
        </w:rPr>
      </w:pPr>
      <w:r w:rsidRPr="00D6679C">
        <w:rPr>
          <w:rFonts w:hAnsi="Times New Roman" w:cs="Times New Roman"/>
          <w:color w:val="auto"/>
        </w:rPr>
        <w:t>“</w:t>
      </w:r>
      <w:r w:rsidR="001A658A" w:rsidRPr="00D6679C">
        <w:rPr>
          <w:rFonts w:hAnsi="Times New Roman" w:cs="Times New Roman"/>
          <w:color w:val="auto"/>
        </w:rPr>
        <w:t xml:space="preserve">The second season of </w:t>
      </w:r>
      <w:r w:rsidR="001A658A" w:rsidRPr="00D6679C">
        <w:rPr>
          <w:rFonts w:hAnsi="Times New Roman" w:cs="Times New Roman"/>
          <w:b/>
          <w:bCs/>
          <w:color w:val="auto"/>
        </w:rPr>
        <w:t xml:space="preserve">MERCY STREET </w:t>
      </w:r>
      <w:r w:rsidR="00D6679C" w:rsidRPr="00D6679C">
        <w:rPr>
          <w:rFonts w:hAnsi="Times New Roman" w:cs="Times New Roman"/>
          <w:color w:val="auto"/>
        </w:rPr>
        <w:t xml:space="preserve">dives deeper into the historic time of the Civil War and weaves in romantic plotlines, medical advancements and battle scenes to get into the true essence of the period,” </w:t>
      </w:r>
      <w:r w:rsidRPr="00D6679C">
        <w:rPr>
          <w:rFonts w:hAnsi="Times New Roman" w:cs="Times New Roman"/>
          <w:color w:val="auto"/>
        </w:rPr>
        <w:t xml:space="preserve">said co-creator and executive producer Lisa Q. </w:t>
      </w:r>
      <w:proofErr w:type="spellStart"/>
      <w:r w:rsidRPr="00D6679C">
        <w:rPr>
          <w:rFonts w:hAnsi="Times New Roman" w:cs="Times New Roman"/>
          <w:color w:val="auto"/>
        </w:rPr>
        <w:t>Wolfinger</w:t>
      </w:r>
      <w:proofErr w:type="spellEnd"/>
      <w:r w:rsidRPr="00D6679C">
        <w:rPr>
          <w:rFonts w:hAnsi="Times New Roman" w:cs="Times New Roman"/>
          <w:color w:val="auto"/>
        </w:rPr>
        <w:t>. “</w:t>
      </w:r>
      <w:r w:rsidR="00C8111D" w:rsidRPr="00D6679C">
        <w:rPr>
          <w:rFonts w:hAnsi="Times New Roman" w:cs="Times New Roman"/>
          <w:color w:val="auto"/>
        </w:rPr>
        <w:t xml:space="preserve">We </w:t>
      </w:r>
      <w:r w:rsidR="00D6679C" w:rsidRPr="00D6679C">
        <w:rPr>
          <w:rFonts w:hAnsi="Times New Roman" w:cs="Times New Roman"/>
          <w:color w:val="auto"/>
        </w:rPr>
        <w:t xml:space="preserve">greatly value </w:t>
      </w:r>
      <w:r w:rsidR="00C8111D" w:rsidRPr="00D6679C">
        <w:rPr>
          <w:rFonts w:hAnsi="Times New Roman" w:cs="Times New Roman"/>
          <w:color w:val="auto"/>
        </w:rPr>
        <w:t xml:space="preserve">PBS </w:t>
      </w:r>
      <w:r w:rsidR="007C038C">
        <w:rPr>
          <w:rFonts w:hAnsi="Times New Roman" w:cs="Times New Roman"/>
          <w:color w:val="auto"/>
        </w:rPr>
        <w:t xml:space="preserve">stations </w:t>
      </w:r>
      <w:r w:rsidR="00D6679C" w:rsidRPr="00D6679C">
        <w:rPr>
          <w:rFonts w:hAnsi="Times New Roman" w:cs="Times New Roman"/>
          <w:color w:val="auto"/>
        </w:rPr>
        <w:t xml:space="preserve">for </w:t>
      </w:r>
      <w:r w:rsidR="007C038C">
        <w:rPr>
          <w:rFonts w:hAnsi="Times New Roman" w:cs="Times New Roman"/>
          <w:color w:val="auto"/>
        </w:rPr>
        <w:t>sharing</w:t>
      </w:r>
      <w:r w:rsidR="007C038C" w:rsidRPr="00D6679C">
        <w:rPr>
          <w:rFonts w:hAnsi="Times New Roman" w:cs="Times New Roman"/>
          <w:color w:val="auto"/>
        </w:rPr>
        <w:t xml:space="preserve"> </w:t>
      </w:r>
      <w:r w:rsidR="00D6679C" w:rsidRPr="00D6679C">
        <w:rPr>
          <w:rFonts w:hAnsi="Times New Roman" w:cs="Times New Roman"/>
          <w:color w:val="auto"/>
        </w:rPr>
        <w:t>this type of programming, and look forward to all that’s ahead for the series.”</w:t>
      </w:r>
    </w:p>
    <w:p w14:paraId="54C2C40C" w14:textId="77777777" w:rsidR="005A7312" w:rsidRDefault="005A7312" w:rsidP="005A7312"/>
    <w:p w14:paraId="07B37624" w14:textId="77777777" w:rsidR="00331D5A" w:rsidRPr="00331D5A" w:rsidRDefault="00331D5A" w:rsidP="00331D5A">
      <w:r w:rsidRPr="00331D5A">
        <w:t xml:space="preserve">“We are excited for the return of </w:t>
      </w:r>
      <w:r w:rsidRPr="00331D5A">
        <w:rPr>
          <w:b/>
          <w:bCs/>
        </w:rPr>
        <w:t>MERCY STREET</w:t>
      </w:r>
      <w:r w:rsidRPr="00331D5A">
        <w:t xml:space="preserve"> as it exemplifies the high-quality of programming we strive for on our PBS stations,” said Beth Hoppe, Chief Programming Officer and General Manager, General Audience Programming, PBS. “As we dive into new storylines, viewers will be captivated by the authentic historical and dramatic second season that we’re very proud to host on PBS.”</w:t>
      </w:r>
    </w:p>
    <w:p w14:paraId="00980D50" w14:textId="77777777" w:rsidR="00331D5A" w:rsidRDefault="00331D5A" w:rsidP="005A7312"/>
    <w:p w14:paraId="6814941A" w14:textId="77777777" w:rsidR="00E2643E" w:rsidRDefault="00E2643E" w:rsidP="00E2643E">
      <w:r w:rsidRPr="004765DF">
        <w:t>To ensure historical accuracy for the series, the producers engaged a team of advisors headed by noted historian Dr. James M. “Jim” McPherson and including leading experts on Civil War medicine, military history, African-American history, women in the Civil War era and more. McPherson will return for Season Two, along with Shauna Devine (</w:t>
      </w:r>
      <w:r w:rsidRPr="004765DF">
        <w:rPr>
          <w:i/>
          <w:iCs/>
        </w:rPr>
        <w:t>Learning From the Wounded, the Civil War and the Rise of Medical Science</w:t>
      </w:r>
      <w:r w:rsidRPr="004765DF">
        <w:t>), Jane Schultz (</w:t>
      </w:r>
      <w:r w:rsidRPr="004765DF">
        <w:rPr>
          <w:i/>
          <w:iCs/>
        </w:rPr>
        <w:t>Women at the Front: Hospital Workers in Civil War America</w:t>
      </w:r>
      <w:r w:rsidRPr="004765DF">
        <w:t xml:space="preserve">), Audrey Davis, director of the Alexandria Black History Museum, and Anya </w:t>
      </w:r>
      <w:proofErr w:type="spellStart"/>
      <w:r w:rsidRPr="004765DF">
        <w:t>Jabour</w:t>
      </w:r>
      <w:proofErr w:type="spellEnd"/>
      <w:r w:rsidRPr="004765DF">
        <w:t xml:space="preserve"> (</w:t>
      </w:r>
      <w:r w:rsidRPr="004765DF">
        <w:rPr>
          <w:i/>
          <w:iCs/>
        </w:rPr>
        <w:t>Scarlett’s Sisters, Young Women in the Old South</w:t>
      </w:r>
      <w:r w:rsidRPr="004765DF">
        <w:t>). New additions for Season Two include James Downs (</w:t>
      </w:r>
      <w:r w:rsidRPr="004765DF">
        <w:rPr>
          <w:i/>
          <w:iCs/>
        </w:rPr>
        <w:t>Sick From Freedom: African American illness and suffering during the Civil War and Reconstruction</w:t>
      </w:r>
      <w:r w:rsidRPr="004765DF">
        <w:t xml:space="preserve">), an Andrew Mellon New Directions Fellow at Harvard University; Dr. Anthony </w:t>
      </w:r>
      <w:proofErr w:type="spellStart"/>
      <w:r w:rsidRPr="004765DF">
        <w:t>Tizzano</w:t>
      </w:r>
      <w:proofErr w:type="spellEnd"/>
      <w:r w:rsidRPr="004765DF">
        <w:t>, a member of the clinical faculty of obstetrics and gynecology at Case Western Reserve University and Cleveland Clinic’s Lerner College of Medicine; Walton Owen, former curator of the Fort Ward Museum in Alexandria, V</w:t>
      </w:r>
      <w:r>
        <w:t>irginia</w:t>
      </w:r>
      <w:r w:rsidRPr="004765DF">
        <w:t xml:space="preserve">; Dr. Gordon </w:t>
      </w:r>
      <w:proofErr w:type="spellStart"/>
      <w:r w:rsidRPr="004765DF">
        <w:t>Dammann</w:t>
      </w:r>
      <w:proofErr w:type="spellEnd"/>
      <w:r w:rsidRPr="004765DF">
        <w:t xml:space="preserve">, founder of the National Museum of Civil War Medicine; and Jay Sexton </w:t>
      </w:r>
      <w:r w:rsidRPr="004765DF">
        <w:rPr>
          <w:i/>
          <w:iCs/>
        </w:rPr>
        <w:t>(Debtor Diplomacy; Finance and American Foreign Relations in the Civil War era)</w:t>
      </w:r>
      <w:r w:rsidRPr="004765DF">
        <w:t xml:space="preserve">, director of the </w:t>
      </w:r>
      <w:proofErr w:type="spellStart"/>
      <w:r w:rsidRPr="004765DF">
        <w:t>Rothermere</w:t>
      </w:r>
      <w:proofErr w:type="spellEnd"/>
      <w:r w:rsidRPr="004765DF">
        <w:t xml:space="preserve"> American Institute. </w:t>
      </w:r>
    </w:p>
    <w:p w14:paraId="05C81685" w14:textId="77777777" w:rsidR="00E2643E" w:rsidRDefault="00E2643E" w:rsidP="000A2B58"/>
    <w:p w14:paraId="308B883D" w14:textId="0EB8AC8D" w:rsidR="000A2B58" w:rsidRPr="000A2B58" w:rsidRDefault="000A2B58" w:rsidP="000A2B58">
      <w:r w:rsidRPr="000A2B58">
        <w:t xml:space="preserve">PBS is creating a comprehensive web experience to complement the </w:t>
      </w:r>
      <w:r w:rsidRPr="000A2B58">
        <w:rPr>
          <w:b/>
        </w:rPr>
        <w:t>MERCY STREET</w:t>
      </w:r>
      <w:r w:rsidRPr="000A2B58">
        <w:t xml:space="preserve"> broadcast. In addition to an expanded character hub and episode guide, the site will continue its popular blog </w:t>
      </w:r>
      <w:r>
        <w:t>“</w:t>
      </w:r>
      <w:r w:rsidRPr="000A2B58">
        <w:t>Mercy Street Revealed,</w:t>
      </w:r>
      <w:r>
        <w:t>”</w:t>
      </w:r>
      <w:r w:rsidRPr="000A2B58">
        <w:t xml:space="preserve"> with behind-the-scenes posts by the production crew and in-season episode recaps written by the series’ historical advisors. Additionally, there will be special features covering various aspects of the production for Season </w:t>
      </w:r>
      <w:r w:rsidR="007C038C">
        <w:t>Two</w:t>
      </w:r>
      <w:r w:rsidRPr="000A2B58">
        <w:t>, 360 video and photos, and a social hub highlighting the best of #</w:t>
      </w:r>
      <w:proofErr w:type="spellStart"/>
      <w:r w:rsidRPr="000A2B58">
        <w:t>MercyStreetPBS</w:t>
      </w:r>
      <w:proofErr w:type="spellEnd"/>
      <w:r w:rsidRPr="000A2B58">
        <w:t>. </w:t>
      </w:r>
    </w:p>
    <w:p w14:paraId="3669C252" w14:textId="77777777" w:rsidR="005A7312" w:rsidRDefault="005A7312" w:rsidP="005A7312"/>
    <w:p w14:paraId="78DD3EC3" w14:textId="5DC05617" w:rsidR="005A7312" w:rsidRDefault="00331D5A" w:rsidP="005A7312">
      <w:r w:rsidRPr="00331D5A">
        <w:t xml:space="preserve">PBS </w:t>
      </w:r>
      <w:proofErr w:type="spellStart"/>
      <w:r w:rsidRPr="00331D5A">
        <w:t>LearningMedia</w:t>
      </w:r>
      <w:proofErr w:type="spellEnd"/>
      <w:r w:rsidRPr="00331D5A">
        <w:t xml:space="preserve"> offers a range of online content designed to bring </w:t>
      </w:r>
      <w:r w:rsidRPr="00331D5A">
        <w:rPr>
          <w:b/>
          <w:bCs/>
        </w:rPr>
        <w:t>MERCY STREET</w:t>
      </w:r>
      <w:r w:rsidRPr="00331D5A">
        <w:t xml:space="preserve"> into classrooms </w:t>
      </w:r>
      <w:r w:rsidR="007C038C">
        <w:t>across the country</w:t>
      </w:r>
      <w:r>
        <w:t>,</w:t>
      </w:r>
      <w:r w:rsidRPr="00331D5A">
        <w:t xml:space="preserve"> including a series of student-facing videos that explore ties between current events with roots in Civil War era history, clips from </w:t>
      </w:r>
      <w:r w:rsidRPr="00331D5A">
        <w:rPr>
          <w:b/>
          <w:bCs/>
        </w:rPr>
        <w:t>MERCY STREET</w:t>
      </w:r>
      <w:r w:rsidRPr="00331D5A">
        <w:t> and teacher-focused classroom support materials, such as background essays and lesson activities. These resources enable teachers to connect content covered in </w:t>
      </w:r>
      <w:r w:rsidRPr="00331D5A">
        <w:rPr>
          <w:b/>
          <w:bCs/>
        </w:rPr>
        <w:t>MERCY STREET</w:t>
      </w:r>
      <w:r w:rsidRPr="00331D5A">
        <w:t> with curricular topics in Civil War era history, and connect themes covered in the series to issues relevant to students’ lives today.</w:t>
      </w:r>
    </w:p>
    <w:p w14:paraId="0A26EB54" w14:textId="77777777" w:rsidR="00331D5A" w:rsidRDefault="00331D5A" w:rsidP="005A7312"/>
    <w:p w14:paraId="36C662F5" w14:textId="459DAB56" w:rsidR="005A7312" w:rsidRDefault="005A7312" w:rsidP="005A7312">
      <w:r>
        <w:t>In February 2016, Little Brown publish</w:t>
      </w:r>
      <w:r w:rsidR="006E1CCB">
        <w:t>ed</w:t>
      </w:r>
      <w:r>
        <w:t xml:space="preserve"> Dr. Pamela D. Toler’s </w:t>
      </w:r>
      <w:r w:rsidRPr="005A7312">
        <w:rPr>
          <w:i/>
        </w:rPr>
        <w:t xml:space="preserve">Heroines of Mercy Street. </w:t>
      </w:r>
      <w:r>
        <w:t xml:space="preserve">The book </w:t>
      </w:r>
      <w:r w:rsidR="006E1CCB">
        <w:t>explored</w:t>
      </w:r>
      <w:r>
        <w:t xml:space="preserve"> the lives of the real nurses of Mansion House – such as Dorothea Dix, Mary </w:t>
      </w:r>
      <w:proofErr w:type="spellStart"/>
      <w:r>
        <w:t>Phinney</w:t>
      </w:r>
      <w:proofErr w:type="spellEnd"/>
      <w:r>
        <w:t xml:space="preserve">, Anne Reading and more – as depicted in the </w:t>
      </w:r>
      <w:r w:rsidRPr="005A7312">
        <w:rPr>
          <w:b/>
        </w:rPr>
        <w:t>MERCY STREET</w:t>
      </w:r>
      <w:r>
        <w:t xml:space="preserve"> series. Toler </w:t>
      </w:r>
      <w:r w:rsidR="006E1CCB">
        <w:t xml:space="preserve">highlighted </w:t>
      </w:r>
      <w:r>
        <w:t xml:space="preserve">the contributions of the women who gave their time freely and willingly to save lives and aid the wounded during an astounding time of medical advancement. Toler has also authored </w:t>
      </w:r>
      <w:r w:rsidRPr="004C77C7">
        <w:rPr>
          <w:i/>
        </w:rPr>
        <w:t xml:space="preserve">Mankind: The Story of All of Us </w:t>
      </w:r>
      <w:r w:rsidRPr="00381AF0">
        <w:t>and</w:t>
      </w:r>
      <w:r w:rsidRPr="004C77C7">
        <w:rPr>
          <w:i/>
        </w:rPr>
        <w:t xml:space="preserve"> The Everything Guide to Socialism.</w:t>
      </w:r>
    </w:p>
    <w:p w14:paraId="7BC3DBE0" w14:textId="77777777" w:rsidR="004765DF" w:rsidRPr="004765DF" w:rsidRDefault="004765DF" w:rsidP="004765DF"/>
    <w:p w14:paraId="23D70CF3" w14:textId="77777777" w:rsidR="004765DF" w:rsidRPr="004765DF" w:rsidRDefault="004765DF" w:rsidP="004765DF">
      <w:pPr>
        <w:rPr>
          <w:bCs/>
        </w:rPr>
      </w:pPr>
      <w:r w:rsidRPr="004765DF">
        <w:t xml:space="preserve">The full second season will be available on Blu-ray and DVD from PBS Distribution: </w:t>
      </w:r>
      <w:hyperlink r:id="rId14" w:history="1">
        <w:r w:rsidRPr="004765DF">
          <w:rPr>
            <w:rStyle w:val="Hyperlink"/>
          </w:rPr>
          <w:t>ShopPBS.org</w:t>
        </w:r>
      </w:hyperlink>
      <w:r w:rsidRPr="004765DF">
        <w:t>; 800-PLAY-PBS, 24 hours a day, 7 days a week. The film will also be available for digital download. Season One can be purchased now.</w:t>
      </w:r>
    </w:p>
    <w:p w14:paraId="0C188166" w14:textId="77777777" w:rsidR="004765DF" w:rsidRPr="004765DF" w:rsidRDefault="004765DF" w:rsidP="004765DF">
      <w:pPr>
        <w:rPr>
          <w:b/>
          <w:bCs/>
        </w:rPr>
      </w:pPr>
    </w:p>
    <w:p w14:paraId="2328E599" w14:textId="77777777" w:rsidR="004765DF" w:rsidRPr="004765DF" w:rsidRDefault="004765DF" w:rsidP="004765DF">
      <w:pPr>
        <w:rPr>
          <w:bCs/>
        </w:rPr>
      </w:pPr>
      <w:r w:rsidRPr="004765DF">
        <w:lastRenderedPageBreak/>
        <w:t xml:space="preserve">Amazon Prime Video is the exclusive premium subscription streaming home for </w:t>
      </w:r>
      <w:r w:rsidRPr="004765DF">
        <w:rPr>
          <w:b/>
          <w:bCs/>
        </w:rPr>
        <w:t>MERCY STREET,</w:t>
      </w:r>
      <w:r w:rsidRPr="004765DF">
        <w:t xml:space="preserve"> with each episode available to Prime members in the U.S. seven days after its broadcast on PBS stations.</w:t>
      </w:r>
    </w:p>
    <w:p w14:paraId="72FCD341" w14:textId="77777777" w:rsidR="004765DF" w:rsidRPr="004765DF" w:rsidRDefault="004765DF" w:rsidP="004765DF">
      <w:pPr>
        <w:rPr>
          <w:b/>
          <w:bCs/>
        </w:rPr>
      </w:pPr>
    </w:p>
    <w:p w14:paraId="224C23E5" w14:textId="4CC2CE38" w:rsidR="00200E3F" w:rsidRPr="00200E3F" w:rsidRDefault="00200E3F" w:rsidP="00200E3F">
      <w:proofErr w:type="gramStart"/>
      <w:r w:rsidRPr="00200E3F">
        <w:rPr>
          <w:b/>
          <w:bCs/>
        </w:rPr>
        <w:t>MERCY STREET </w:t>
      </w:r>
      <w:r w:rsidRPr="00200E3F">
        <w:t>Season Two was made possible</w:t>
      </w:r>
      <w:r w:rsidRPr="00200E3F">
        <w:rPr>
          <w:i/>
          <w:iCs/>
        </w:rPr>
        <w:t> </w:t>
      </w:r>
      <w:r w:rsidRPr="00200E3F">
        <w:t>by the</w:t>
      </w:r>
      <w:r w:rsidRPr="00200E3F">
        <w:rPr>
          <w:b/>
          <w:bCs/>
        </w:rPr>
        <w:t> </w:t>
      </w:r>
      <w:r w:rsidRPr="00200E3F">
        <w:t>Anne Ray Charitable Trust, the </w:t>
      </w:r>
      <w:r w:rsidRPr="00381AF0">
        <w:rPr>
          <w:bCs/>
        </w:rPr>
        <w:t>Virginia Film Office and the Commonwealth of Virginia, </w:t>
      </w:r>
      <w:r w:rsidRPr="00200E3F">
        <w:t>Visit Alexandria and public television viewers</w:t>
      </w:r>
      <w:proofErr w:type="gramEnd"/>
      <w:r w:rsidRPr="00200E3F">
        <w:t>.</w:t>
      </w:r>
    </w:p>
    <w:p w14:paraId="3674A2DD" w14:textId="77777777" w:rsidR="00200E3F" w:rsidRDefault="00200E3F" w:rsidP="004765DF"/>
    <w:p w14:paraId="2460D0E1" w14:textId="16DB266B" w:rsidR="004765DF" w:rsidRDefault="004765DF" w:rsidP="004765DF">
      <w:r w:rsidRPr="004765DF">
        <w:rPr>
          <w:b/>
          <w:bCs/>
        </w:rPr>
        <w:t>MERCY</w:t>
      </w:r>
      <w:r w:rsidRPr="004765DF">
        <w:t> </w:t>
      </w:r>
      <w:r w:rsidRPr="004765DF">
        <w:rPr>
          <w:b/>
          <w:bCs/>
        </w:rPr>
        <w:t>STREET</w:t>
      </w:r>
      <w:r w:rsidRPr="004765DF">
        <w:t> is a production of Scott Free Productions and Lone Wolf Media, co-executive</w:t>
      </w:r>
      <w:r w:rsidR="00E01540">
        <w:t>-</w:t>
      </w:r>
      <w:r w:rsidRPr="004765DF">
        <w:t xml:space="preserve"> produced by Clayton Krueger and producer David Rosemont.</w:t>
      </w:r>
    </w:p>
    <w:p w14:paraId="487793CD" w14:textId="77777777" w:rsidR="00BE540D" w:rsidRDefault="00BE540D" w:rsidP="004765DF"/>
    <w:p w14:paraId="4CBA3B75" w14:textId="77777777" w:rsidR="00BE540D" w:rsidRPr="005A7312" w:rsidRDefault="00BE540D" w:rsidP="00BE540D">
      <w:pPr>
        <w:autoSpaceDE w:val="0"/>
        <w:autoSpaceDN w:val="0"/>
        <w:adjustRightInd w:val="0"/>
      </w:pPr>
      <w:r w:rsidRPr="005A7312">
        <w:rPr>
          <w:b/>
        </w:rPr>
        <w:t>MERCY STREET</w:t>
      </w:r>
      <w:r w:rsidRPr="005A7312">
        <w:t xml:space="preserve"> producer David A. Rosemont has produced more than 45 films for almost every major</w:t>
      </w:r>
    </w:p>
    <w:p w14:paraId="1F87D5B1" w14:textId="686E1B39" w:rsidR="00BE540D" w:rsidRPr="005A7312" w:rsidRDefault="00BE540D" w:rsidP="00BE540D">
      <w:pPr>
        <w:autoSpaceDE w:val="0"/>
        <w:autoSpaceDN w:val="0"/>
        <w:adjustRightInd w:val="0"/>
      </w:pPr>
      <w:proofErr w:type="gramStart"/>
      <w:r w:rsidRPr="005A7312">
        <w:t>television</w:t>
      </w:r>
      <w:proofErr w:type="gramEnd"/>
      <w:r w:rsidRPr="005A7312">
        <w:t xml:space="preserve"> studio</w:t>
      </w:r>
      <w:r w:rsidR="00D24603">
        <w:t>,</w:t>
      </w:r>
      <w:r w:rsidRPr="005A7312">
        <w:t xml:space="preserve"> including ABC, NBC, CBS, Showtime, Lifetime, The History Channel</w:t>
      </w:r>
      <w:r w:rsidR="00D24603">
        <w:t xml:space="preserve"> and</w:t>
      </w:r>
      <w:r w:rsidRPr="005A7312">
        <w:t xml:space="preserve"> A&amp;E, among</w:t>
      </w:r>
    </w:p>
    <w:p w14:paraId="391DA724" w14:textId="63175496" w:rsidR="00BE540D" w:rsidRPr="005A7312" w:rsidRDefault="00BE540D" w:rsidP="00BE540D">
      <w:pPr>
        <w:autoSpaceDE w:val="0"/>
        <w:autoSpaceDN w:val="0"/>
        <w:adjustRightInd w:val="0"/>
      </w:pPr>
      <w:proofErr w:type="gramStart"/>
      <w:r w:rsidRPr="005A7312">
        <w:t>others</w:t>
      </w:r>
      <w:proofErr w:type="gramEnd"/>
      <w:r w:rsidRPr="005A7312">
        <w:t xml:space="preserve">. Rosemont is best known for his work on the critically acclaimed “Door </w:t>
      </w:r>
      <w:r w:rsidR="00D24603">
        <w:t>t</w:t>
      </w:r>
      <w:r w:rsidRPr="005A7312">
        <w:t>o Door” (Emmy Award</w:t>
      </w:r>
    </w:p>
    <w:p w14:paraId="41A1E0A0" w14:textId="1114FA80" w:rsidR="00BE540D" w:rsidRPr="005A7312" w:rsidRDefault="00BE540D" w:rsidP="00BE540D">
      <w:pPr>
        <w:autoSpaceDE w:val="0"/>
        <w:autoSpaceDN w:val="0"/>
        <w:adjustRightInd w:val="0"/>
      </w:pPr>
      <w:proofErr w:type="gramStart"/>
      <w:r w:rsidRPr="005A7312">
        <w:t>for</w:t>
      </w:r>
      <w:proofErr w:type="gramEnd"/>
      <w:r w:rsidRPr="005A7312">
        <w:t xml:space="preserve"> Best Picture, 2003), “Gifted Hands” starring Cuba Gooding</w:t>
      </w:r>
      <w:r w:rsidR="00D24603">
        <w:t>,</w:t>
      </w:r>
      <w:r w:rsidRPr="005A7312">
        <w:t xml:space="preserve"> Jr. and “America” starring Rosie</w:t>
      </w:r>
    </w:p>
    <w:p w14:paraId="7A333E13" w14:textId="77777777" w:rsidR="00BE540D" w:rsidRPr="005A7312" w:rsidRDefault="00BE540D" w:rsidP="00BE540D">
      <w:pPr>
        <w:autoSpaceDE w:val="0"/>
        <w:autoSpaceDN w:val="0"/>
        <w:adjustRightInd w:val="0"/>
      </w:pPr>
      <w:r w:rsidRPr="005A7312">
        <w:t>O’Donnell. His recent credits include “In My Dreams” and “One Christmas Eve,” for the Hallmark Hall of</w:t>
      </w:r>
    </w:p>
    <w:p w14:paraId="2E6DFE1C" w14:textId="1AE16AF2" w:rsidR="00BE540D" w:rsidRPr="004765DF" w:rsidRDefault="00BE540D" w:rsidP="00BE540D">
      <w:proofErr w:type="gramStart"/>
      <w:r w:rsidRPr="005A7312">
        <w:t>Fame and ABC, respectively.</w:t>
      </w:r>
      <w:proofErr w:type="gramEnd"/>
    </w:p>
    <w:p w14:paraId="50025152" w14:textId="77777777" w:rsidR="00BE540D" w:rsidRDefault="00BE540D" w:rsidP="004765DF">
      <w:pPr>
        <w:rPr>
          <w:b/>
          <w:bCs/>
        </w:rPr>
      </w:pPr>
    </w:p>
    <w:p w14:paraId="1DDC3FCD" w14:textId="77777777" w:rsidR="004765DF" w:rsidRPr="004765DF" w:rsidRDefault="004765DF" w:rsidP="004765DF">
      <w:pPr>
        <w:rPr>
          <w:b/>
          <w:bCs/>
        </w:rPr>
      </w:pPr>
      <w:r w:rsidRPr="004765DF">
        <w:rPr>
          <w:b/>
          <w:bCs/>
        </w:rPr>
        <w:t>About Scott Free Productions</w:t>
      </w:r>
    </w:p>
    <w:p w14:paraId="25886CEC" w14:textId="4ECD564D" w:rsidR="004765DF" w:rsidRPr="004765DF" w:rsidRDefault="004765DF" w:rsidP="004765DF">
      <w:r w:rsidRPr="004765DF">
        <w:t xml:space="preserve">Scott Free Productions is the film and television production company of acclaimed film director Ridley Scott. In the 20 years since Scott Free was formed, the company has earned over 70 Emmy nominations with 20 wins, and 20 Golden Globe nominations for its highly acclaimed television projects, which include the Peabody Award-winning “The Good Wife,” which </w:t>
      </w:r>
      <w:r w:rsidR="00E22679">
        <w:t>recently concluded</w:t>
      </w:r>
      <w:r w:rsidRPr="004765DF">
        <w:t xml:space="preserve"> its seventh and final season on CBS; a series adaptation of Philip K. Dick’s classic “The Man in the High Castle” for Amazon; the Civil War medical drama </w:t>
      </w:r>
      <w:r w:rsidR="00E22679" w:rsidRPr="004765DF">
        <w:t>MERCY STREET</w:t>
      </w:r>
      <w:r w:rsidRPr="004765DF">
        <w:t>, PBS’ first scripted series in over a decade; “</w:t>
      </w:r>
      <w:proofErr w:type="spellStart"/>
      <w:r w:rsidRPr="004765DF">
        <w:t>BrainDead</w:t>
      </w:r>
      <w:proofErr w:type="spellEnd"/>
      <w:r w:rsidRPr="004765DF">
        <w:t>” a satiric-thriller CBS summer series from Robert and Michelle King; and the acclaimed “Killing” telefilms (“Killing Kennedy” “Killing Lincoln” and “Killing Jesus”) for National Geographic, each of which premiered to record numbers for the channel. Current productions in 2016 include “Taboo” for FX and BBC; “Killing Reagan” for National Geographic; “The Terror” for AMC; “Sensory” for CBS; and “JCVJ” for Amazon.</w:t>
      </w:r>
    </w:p>
    <w:p w14:paraId="7DC75E37" w14:textId="77777777" w:rsidR="004765DF" w:rsidRPr="004765DF" w:rsidRDefault="004765DF" w:rsidP="004765DF"/>
    <w:p w14:paraId="647664EE" w14:textId="77777777" w:rsidR="004765DF" w:rsidRPr="004765DF" w:rsidRDefault="004765DF" w:rsidP="004765DF">
      <w:pPr>
        <w:rPr>
          <w:b/>
          <w:bCs/>
        </w:rPr>
      </w:pPr>
      <w:r w:rsidRPr="004765DF">
        <w:rPr>
          <w:b/>
          <w:bCs/>
        </w:rPr>
        <w:t>Lone Wolf Media</w:t>
      </w:r>
    </w:p>
    <w:p w14:paraId="2D0AEF87" w14:textId="175987A7" w:rsidR="004765DF" w:rsidRPr="004765DF" w:rsidRDefault="004765DF" w:rsidP="004765DF">
      <w:r w:rsidRPr="004765DF">
        <w:t xml:space="preserve">Lone Wolf Media is an independent television production company with a longstanding reputation for developing and producing award-winning programming across a variety of genres. Founded in 1997 by Kirk and Lisa Q. </w:t>
      </w:r>
      <w:proofErr w:type="spellStart"/>
      <w:r w:rsidRPr="004765DF">
        <w:t>Wolfinger</w:t>
      </w:r>
      <w:proofErr w:type="spellEnd"/>
      <w:r w:rsidRPr="004765DF">
        <w:t>, Lone Wolf Media has grown since then to become a leader in factual entertainment. Recent primetime specials include “D</w:t>
      </w:r>
      <w:r w:rsidR="00E01540">
        <w:t>-</w:t>
      </w:r>
      <w:r w:rsidRPr="004765DF">
        <w:t>Day in HD” for History Channel and THE BOMB for PBS. Current projects include a 9/11 special about the attack on the Pentagon for PBS and a series of programs about World War 1 for Smithsonian Network.</w:t>
      </w:r>
      <w:r w:rsidRPr="004765DF">
        <w:rPr>
          <w:b/>
          <w:bCs/>
        </w:rPr>
        <w:t xml:space="preserve"> </w:t>
      </w:r>
      <w:r w:rsidRPr="004765DF">
        <w:t xml:space="preserve">President and owner Lisa Q. </w:t>
      </w:r>
      <w:proofErr w:type="spellStart"/>
      <w:r w:rsidRPr="004765DF">
        <w:t>Wolfinger</w:t>
      </w:r>
      <w:proofErr w:type="spellEnd"/>
      <w:r w:rsidRPr="004765DF">
        <w:t xml:space="preserve"> created the new PBS American drama concept in collaboration with David </w:t>
      </w:r>
      <w:proofErr w:type="spellStart"/>
      <w:r w:rsidRPr="004765DF">
        <w:t>Zabel</w:t>
      </w:r>
      <w:proofErr w:type="spellEnd"/>
      <w:r w:rsidRPr="004765DF">
        <w:t xml:space="preserve">, showrunner and lead writer on NBC’s hit series “ER.” </w:t>
      </w:r>
      <w:r w:rsidRPr="00200E3F">
        <w:rPr>
          <w:bCs/>
        </w:rPr>
        <w:t>MERCY STREET</w:t>
      </w:r>
      <w:r w:rsidRPr="004765DF">
        <w:t xml:space="preserve"> was inspired by the sesquicentennial of the Civil War and a shared passion for history.</w:t>
      </w:r>
    </w:p>
    <w:p w14:paraId="1793EB8E" w14:textId="77777777" w:rsidR="004765DF" w:rsidRPr="004765DF" w:rsidRDefault="004765DF" w:rsidP="004765DF">
      <w:pPr>
        <w:rPr>
          <w:b/>
          <w:bCs/>
        </w:rPr>
      </w:pPr>
    </w:p>
    <w:p w14:paraId="20C07470" w14:textId="77777777" w:rsidR="004765DF" w:rsidRPr="004765DF" w:rsidRDefault="004765DF" w:rsidP="004765DF">
      <w:r w:rsidRPr="004765DF">
        <w:rPr>
          <w:b/>
          <w:bCs/>
        </w:rPr>
        <w:t>PBS Distribution</w:t>
      </w:r>
    </w:p>
    <w:p w14:paraId="123FBBF7" w14:textId="77777777" w:rsidR="004765DF" w:rsidRPr="004765DF" w:rsidRDefault="004765DF" w:rsidP="004765DF">
      <w:r w:rsidRPr="004765DF">
        <w:t>PBS Distribution is the leading media distributor for the public television community, both domestically and internationally, extending the reach of programs beyond broadcast while generating revenue for the public television system and our production partners.</w:t>
      </w:r>
    </w:p>
    <w:p w14:paraId="321AACF3" w14:textId="77777777" w:rsidR="004765DF" w:rsidRPr="004765DF" w:rsidRDefault="004765DF" w:rsidP="004765DF">
      <w:r w:rsidRPr="004765DF">
        <w:t> </w:t>
      </w:r>
    </w:p>
    <w:p w14:paraId="4469C549" w14:textId="77777777" w:rsidR="004765DF" w:rsidRPr="004765DF" w:rsidRDefault="004765DF" w:rsidP="004765DF">
      <w:r w:rsidRPr="004765DF">
        <w:t xml:space="preserve">PBS Distribution offers a diverse range of programming to our customers, including Ken </w:t>
      </w:r>
      <w:proofErr w:type="spellStart"/>
      <w:r w:rsidRPr="004765DF">
        <w:t>Burns’s</w:t>
      </w:r>
      <w:proofErr w:type="spellEnd"/>
      <w:r w:rsidRPr="004765DF">
        <w:t xml:space="preserve"> films, documentaries from award-winning series such as NOVA, FRONTLINE, AMERICAN MASTERS, </w:t>
      </w:r>
      <w:r w:rsidRPr="004765DF">
        <w:lastRenderedPageBreak/>
        <w:t>NATURE and AMERICAN EXPERIENCE, dramas from MASTERPIECE, as well as films from independent producers and popular children’s programming. As a multi-channel distributor, PBS Distribution offers consumers high-quality content in multiple formats, including DVD, Blu-ray, digital download and digital streaming. PBS Distribution is also a leading source for factual content for international broadcast, cable and satellite services.</w:t>
      </w:r>
    </w:p>
    <w:p w14:paraId="28C267A6" w14:textId="77777777" w:rsidR="004765DF" w:rsidRPr="004765DF" w:rsidRDefault="004765DF" w:rsidP="004765DF">
      <w:pPr>
        <w:rPr>
          <w:b/>
          <w:bCs/>
        </w:rPr>
      </w:pPr>
    </w:p>
    <w:p w14:paraId="450F14E2" w14:textId="60B5D69A" w:rsidR="004765DF" w:rsidRPr="004765DF" w:rsidRDefault="004765DF" w:rsidP="004765DF">
      <w:r w:rsidRPr="004765DF">
        <w:rPr>
          <w:b/>
          <w:bCs/>
        </w:rPr>
        <w:t>About PBS</w:t>
      </w:r>
      <w:r w:rsidRPr="004765DF">
        <w:br/>
      </w:r>
      <w:hyperlink r:id="rId15">
        <w:r w:rsidRPr="004765DF">
          <w:rPr>
            <w:rStyle w:val="Hyperlink"/>
          </w:rPr>
          <w:t>PBS</w:t>
        </w:r>
      </w:hyperlink>
      <w:r w:rsidRPr="004765DF">
        <w:t xml:space="preserve">, with 350 member stations, offers all Americans the opportunity to explore new ideas and new worlds through television and online content. Each month, PBS reaches </w:t>
      </w:r>
      <w:r w:rsidR="00E01540">
        <w:t>nearly</w:t>
      </w:r>
      <w:r w:rsidRPr="004765DF">
        <w:t xml:space="preserve">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4765DF">
        <w:rPr>
          <w:vertAlign w:val="superscript"/>
        </w:rPr>
        <w:t>th</w:t>
      </w:r>
      <w:r w:rsidRPr="004765DF">
        <w:t xml:space="preserve"> grade turn to PBS for digital content and services that help bring classroom lessons to life. PBS’ premier children’s TV programming and its website, </w:t>
      </w:r>
      <w:hyperlink r:id="rId16">
        <w:r w:rsidRPr="004765DF">
          <w:rPr>
            <w:rStyle w:val="Hyperlink"/>
          </w:rPr>
          <w:t>pbskids.org</w:t>
        </w:r>
      </w:hyperlink>
      <w:r w:rsidRPr="004765DF">
        <w:t xml:space="preserve">, are parents’ and teachers’ most trusted partners in inspiring and nurturing curiosity and love of learning in children. More information about PBS is available at </w:t>
      </w:r>
      <w:hyperlink r:id="rId17">
        <w:r w:rsidRPr="004765DF">
          <w:rPr>
            <w:rStyle w:val="Hyperlink"/>
          </w:rPr>
          <w:t>www.pbs.org</w:t>
        </w:r>
      </w:hyperlink>
      <w:r w:rsidRPr="004765DF">
        <w:t xml:space="preserve">, one of the leading dot-org websites on the Internet, or by following </w:t>
      </w:r>
      <w:hyperlink r:id="rId18">
        <w:r w:rsidRPr="004765DF">
          <w:rPr>
            <w:rStyle w:val="Hyperlink"/>
          </w:rPr>
          <w:t>PBS on Twitter</w:t>
        </w:r>
      </w:hyperlink>
      <w:r w:rsidRPr="004765DF">
        <w:t xml:space="preserve">, </w:t>
      </w:r>
      <w:hyperlink r:id="rId19">
        <w:r w:rsidRPr="004765DF">
          <w:rPr>
            <w:rStyle w:val="Hyperlink"/>
          </w:rPr>
          <w:t>Facebook</w:t>
        </w:r>
      </w:hyperlink>
      <w:r w:rsidRPr="004765DF">
        <w:t xml:space="preserve"> or through our </w:t>
      </w:r>
      <w:hyperlink r:id="rId20">
        <w:r w:rsidRPr="004765DF">
          <w:rPr>
            <w:rStyle w:val="Hyperlink"/>
          </w:rPr>
          <w:t>apps for mobile devices</w:t>
        </w:r>
      </w:hyperlink>
      <w:r w:rsidRPr="004765DF">
        <w:t xml:space="preserve">. Specific program information and updates for press are available at </w:t>
      </w:r>
      <w:hyperlink r:id="rId21">
        <w:r w:rsidRPr="004765DF">
          <w:rPr>
            <w:rStyle w:val="Hyperlink"/>
          </w:rPr>
          <w:t>pbs.org/pressroom</w:t>
        </w:r>
      </w:hyperlink>
      <w:r w:rsidRPr="004765DF">
        <w:t xml:space="preserve"> or by following </w:t>
      </w:r>
      <w:hyperlink r:id="rId22">
        <w:r w:rsidRPr="004765DF">
          <w:rPr>
            <w:rStyle w:val="Hyperlink"/>
          </w:rPr>
          <w:t>PBS Pressroom on Twitter</w:t>
        </w:r>
      </w:hyperlink>
      <w:r w:rsidRPr="004765DF">
        <w:t>.</w:t>
      </w:r>
    </w:p>
    <w:p w14:paraId="6EA10A2D" w14:textId="77777777" w:rsidR="004765DF" w:rsidRPr="004765DF" w:rsidRDefault="004765DF" w:rsidP="004765DF"/>
    <w:p w14:paraId="331045A7" w14:textId="77777777" w:rsidR="004765DF" w:rsidRPr="004765DF" w:rsidRDefault="004765DF" w:rsidP="003430AF">
      <w:pPr>
        <w:jc w:val="center"/>
      </w:pPr>
      <w:r w:rsidRPr="004765DF">
        <w:t>– PBS –</w:t>
      </w:r>
    </w:p>
    <w:p w14:paraId="124CE153" w14:textId="77777777" w:rsidR="004765DF" w:rsidRPr="004765DF" w:rsidRDefault="004765DF" w:rsidP="004765DF"/>
    <w:p w14:paraId="2A6CF5D6" w14:textId="77777777" w:rsidR="004765DF" w:rsidRPr="004765DF" w:rsidRDefault="004765DF" w:rsidP="004765DF">
      <w:r w:rsidRPr="004765DF">
        <w:t xml:space="preserve">CONTACTS: </w:t>
      </w:r>
    </w:p>
    <w:p w14:paraId="311FCD90" w14:textId="77777777" w:rsidR="004765DF" w:rsidRPr="004765DF" w:rsidRDefault="004765DF" w:rsidP="004765DF">
      <w:r w:rsidRPr="004765DF">
        <w:t xml:space="preserve">Carrie Johnson, PBS, </w:t>
      </w:r>
      <w:hyperlink r:id="rId23">
        <w:r w:rsidRPr="004765DF">
          <w:rPr>
            <w:rStyle w:val="Hyperlink"/>
          </w:rPr>
          <w:t>cjohnson@pbs.org</w:t>
        </w:r>
      </w:hyperlink>
      <w:r w:rsidRPr="004765DF">
        <w:t>; 703-739-5129</w:t>
      </w:r>
    </w:p>
    <w:p w14:paraId="2C1DD758" w14:textId="77777777" w:rsidR="004765DF" w:rsidRPr="004765DF" w:rsidRDefault="004765DF" w:rsidP="004765DF"/>
    <w:p w14:paraId="0FDB1021" w14:textId="77777777" w:rsidR="004765DF" w:rsidRPr="004765DF" w:rsidRDefault="004765DF" w:rsidP="004765DF">
      <w:r w:rsidRPr="004765DF">
        <w:t xml:space="preserve">Joe </w:t>
      </w:r>
      <w:proofErr w:type="spellStart"/>
      <w:r w:rsidRPr="004765DF">
        <w:t>DePlasco</w:t>
      </w:r>
      <w:proofErr w:type="spellEnd"/>
      <w:r w:rsidRPr="004765DF">
        <w:t xml:space="preserve">, DKC, </w:t>
      </w:r>
      <w:hyperlink r:id="rId24">
        <w:r w:rsidRPr="004765DF">
          <w:rPr>
            <w:rStyle w:val="Hyperlink"/>
          </w:rPr>
          <w:t>Joe_DePlasco@dkcnews.com</w:t>
        </w:r>
      </w:hyperlink>
      <w:r w:rsidRPr="004765DF">
        <w:t>, 212-981-5125</w:t>
      </w:r>
    </w:p>
    <w:p w14:paraId="62068E90" w14:textId="0BECB527" w:rsidR="004765DF" w:rsidRDefault="00384CBF" w:rsidP="004765DF">
      <w:r>
        <w:t>Liz Sharkey</w:t>
      </w:r>
      <w:r w:rsidR="004765DF" w:rsidRPr="004765DF">
        <w:t xml:space="preserve">, DKC, </w:t>
      </w:r>
      <w:hyperlink r:id="rId25" w:history="1">
        <w:r w:rsidRPr="00387AEC">
          <w:rPr>
            <w:rStyle w:val="Hyperlink"/>
          </w:rPr>
          <w:t>Liz_Sharkey@dkcnews.com</w:t>
        </w:r>
      </w:hyperlink>
      <w:r>
        <w:t>; 212-981-5154</w:t>
      </w:r>
    </w:p>
    <w:p w14:paraId="20D5CF7E" w14:textId="2210B686" w:rsidR="00191988" w:rsidRPr="004765DF" w:rsidRDefault="00191988" w:rsidP="004765DF">
      <w:r>
        <w:t xml:space="preserve">General Inquiries: </w:t>
      </w:r>
      <w:hyperlink r:id="rId26" w:history="1">
        <w:r w:rsidRPr="00CD5DD0">
          <w:rPr>
            <w:rStyle w:val="Hyperlink"/>
          </w:rPr>
          <w:t>MercyStreet@DKCNews.com</w:t>
        </w:r>
      </w:hyperlink>
      <w:r>
        <w:t xml:space="preserve"> </w:t>
      </w:r>
    </w:p>
    <w:p w14:paraId="30981C94" w14:textId="77777777" w:rsidR="004765DF" w:rsidRPr="004765DF" w:rsidRDefault="004765DF" w:rsidP="004765DF"/>
    <w:p w14:paraId="568D33AE" w14:textId="77777777" w:rsidR="004765DF" w:rsidRPr="004765DF" w:rsidRDefault="004765DF" w:rsidP="004765DF">
      <w:pPr>
        <w:rPr>
          <w:i/>
          <w:iCs/>
        </w:rPr>
      </w:pPr>
      <w:r w:rsidRPr="004765DF">
        <w:rPr>
          <w:i/>
          <w:iCs/>
        </w:rPr>
        <w:t xml:space="preserve">For images and additional up-to-date information on this and other PBS programs, visit PBS PressRoom at </w:t>
      </w:r>
      <w:hyperlink r:id="rId27">
        <w:r w:rsidRPr="004765DF">
          <w:rPr>
            <w:rStyle w:val="Hyperlink"/>
            <w:i/>
            <w:iCs/>
          </w:rPr>
          <w:t>pbs.org/pressroom</w:t>
        </w:r>
      </w:hyperlink>
      <w:r w:rsidRPr="004765DF">
        <w:rPr>
          <w:i/>
          <w:iCs/>
        </w:rPr>
        <w:t>.</w:t>
      </w:r>
    </w:p>
    <w:p w14:paraId="194272CE" w14:textId="77777777" w:rsidR="005C3981" w:rsidRDefault="005C3981" w:rsidP="004765DF"/>
    <w:sectPr w:rsidR="005C3981" w:rsidSect="00D26031">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72502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BC238" w14:textId="77777777" w:rsidR="007211B3" w:rsidRDefault="007211B3">
      <w:r>
        <w:separator/>
      </w:r>
    </w:p>
  </w:endnote>
  <w:endnote w:type="continuationSeparator" w:id="0">
    <w:p w14:paraId="702665F2" w14:textId="77777777" w:rsidR="007211B3" w:rsidRDefault="0072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541BD" w14:textId="77777777" w:rsidR="007211B3" w:rsidRPr="007E3B8D" w:rsidRDefault="007211B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D6EBB95" wp14:editId="5C1F1746">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16C7B413" w14:textId="77777777" w:rsidR="007211B3" w:rsidRPr="001C051D" w:rsidRDefault="008B6342" w:rsidP="001C051D">
    <w:pPr>
      <w:pStyle w:val="Footer"/>
      <w:spacing w:after="60"/>
      <w:ind w:left="-540" w:right="-490"/>
      <w:jc w:val="center"/>
      <w:rPr>
        <w:rFonts w:ascii="Georgia" w:hAnsi="Georgia" w:cs="Mangal"/>
        <w:color w:val="808080"/>
        <w:sz w:val="19"/>
        <w:szCs w:val="19"/>
      </w:rPr>
    </w:pPr>
    <w:hyperlink r:id="rId2" w:history="1">
      <w:r w:rsidR="007211B3" w:rsidRPr="001C051D">
        <w:rPr>
          <w:rStyle w:val="Hyperlink"/>
          <w:rFonts w:ascii="Georgia" w:hAnsi="Georgia" w:cs="Mangal"/>
          <w:color w:val="808080"/>
          <w:sz w:val="19"/>
          <w:szCs w:val="19"/>
        </w:rPr>
        <w:t>www.pbs.org</w:t>
      </w:r>
    </w:hyperlink>
  </w:p>
  <w:p w14:paraId="0653EA2A" w14:textId="77777777" w:rsidR="007211B3" w:rsidRPr="001C051D" w:rsidRDefault="007211B3"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7211B3" w:rsidRPr="001C051D" w:rsidRDefault="007211B3"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04E6" w14:textId="77777777" w:rsidR="007211B3" w:rsidRPr="00161641" w:rsidRDefault="007211B3" w:rsidP="00161641">
    <w:pPr>
      <w:pStyle w:val="PBSReleaseStyle"/>
      <w:jc w:val="center"/>
    </w:pPr>
    <w:r>
      <w:t xml:space="preserve">– </w:t>
    </w:r>
    <w:proofErr w:type="gramStart"/>
    <w:r>
      <w:t>more</w:t>
    </w:r>
    <w:proofErr w:type="gramEnd"/>
    <w:r>
      <w:t xml:space="preserve"> –</w:t>
    </w:r>
  </w:p>
  <w:p w14:paraId="296BC3BF" w14:textId="77777777" w:rsidR="007211B3" w:rsidRPr="007E3B8D" w:rsidRDefault="007211B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72ABD08" wp14:editId="3DA2CD2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6414836" w14:textId="77777777" w:rsidR="007211B3" w:rsidRPr="001C051D" w:rsidRDefault="008B6342" w:rsidP="001C051D">
    <w:pPr>
      <w:pStyle w:val="Footer"/>
      <w:spacing w:after="60"/>
      <w:ind w:left="-540" w:right="-490"/>
      <w:jc w:val="center"/>
      <w:rPr>
        <w:rFonts w:ascii="Georgia" w:hAnsi="Georgia" w:cs="Mangal"/>
        <w:color w:val="808080"/>
        <w:sz w:val="19"/>
        <w:szCs w:val="19"/>
      </w:rPr>
    </w:pPr>
    <w:hyperlink r:id="rId2" w:history="1">
      <w:r w:rsidR="007211B3" w:rsidRPr="001C051D">
        <w:rPr>
          <w:rStyle w:val="Hyperlink"/>
          <w:rFonts w:ascii="Georgia" w:hAnsi="Georgia" w:cs="Mangal"/>
          <w:color w:val="808080"/>
          <w:sz w:val="19"/>
          <w:szCs w:val="19"/>
        </w:rPr>
        <w:t>www.pbs.org</w:t>
      </w:r>
    </w:hyperlink>
  </w:p>
  <w:p w14:paraId="317C0095" w14:textId="77777777" w:rsidR="007211B3" w:rsidRPr="001C051D" w:rsidRDefault="007211B3"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7211B3" w:rsidRPr="001C051D" w:rsidRDefault="007211B3"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387B3" w14:textId="77777777" w:rsidR="007211B3" w:rsidRDefault="007211B3">
      <w:r>
        <w:separator/>
      </w:r>
    </w:p>
  </w:footnote>
  <w:footnote w:type="continuationSeparator" w:id="0">
    <w:p w14:paraId="70F37EC0" w14:textId="77777777" w:rsidR="007211B3" w:rsidRDefault="007211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B4AB" w14:textId="77777777" w:rsidR="007211B3" w:rsidRDefault="007211B3" w:rsidP="007E3B8D">
    <w:pPr>
      <w:pStyle w:val="Header"/>
      <w:jc w:val="center"/>
    </w:pPr>
    <w:r>
      <w:rPr>
        <w:noProof/>
      </w:rPr>
      <w:drawing>
        <wp:inline distT="0" distB="0" distL="0" distR="0" wp14:anchorId="2FCCB198" wp14:editId="74A3F9C6">
          <wp:extent cx="990600" cy="5885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588511"/>
                  </a:xfrm>
                  <a:prstGeom prst="rect">
                    <a:avLst/>
                  </a:prstGeom>
                  <a:noFill/>
                  <a:ln>
                    <a:noFill/>
                  </a:ln>
                </pic:spPr>
              </pic:pic>
            </a:graphicData>
          </a:graphic>
        </wp:inline>
      </w:drawing>
    </w:r>
  </w:p>
  <w:p w14:paraId="3F0CC143" w14:textId="77777777" w:rsidR="007211B3" w:rsidRDefault="007211B3"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A420DF"/>
    <w:multiLevelType w:val="hybridMultilevel"/>
    <w:tmpl w:val="74647E3C"/>
    <w:lvl w:ilvl="0" w:tplc="8050ED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920F9"/>
    <w:multiLevelType w:val="hybridMultilevel"/>
    <w:tmpl w:val="59B2822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
    <w:nsid w:val="16A5673C"/>
    <w:multiLevelType w:val="hybridMultilevel"/>
    <w:tmpl w:val="D9CE7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D13205"/>
    <w:multiLevelType w:val="hybridMultilevel"/>
    <w:tmpl w:val="6C601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CB42F5"/>
    <w:multiLevelType w:val="hybridMultilevel"/>
    <w:tmpl w:val="01F0D0D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6">
    <w:nsid w:val="43072648"/>
    <w:multiLevelType w:val="hybridMultilevel"/>
    <w:tmpl w:val="93CC672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7">
    <w:nsid w:val="4D6B47BC"/>
    <w:multiLevelType w:val="hybridMultilevel"/>
    <w:tmpl w:val="7CDA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827748"/>
    <w:multiLevelType w:val="hybridMultilevel"/>
    <w:tmpl w:val="C7580D4A"/>
    <w:lvl w:ilvl="0" w:tplc="842277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
  </w:num>
  <w:num w:numId="6">
    <w:abstractNumId w:val="3"/>
  </w:num>
  <w:num w:numId="7">
    <w:abstractNumId w:val="2"/>
  </w:num>
  <w:num w:numId="8">
    <w:abstractNumId w:val="6"/>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ssy Greenberg">
    <w15:presenceInfo w15:providerId="None" w15:userId="Missy Green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01E5B"/>
    <w:rsid w:val="00007C01"/>
    <w:rsid w:val="000323BA"/>
    <w:rsid w:val="000358F5"/>
    <w:rsid w:val="00054E55"/>
    <w:rsid w:val="00064397"/>
    <w:rsid w:val="00082369"/>
    <w:rsid w:val="00090120"/>
    <w:rsid w:val="000A2B58"/>
    <w:rsid w:val="000B4DBC"/>
    <w:rsid w:val="00110CA5"/>
    <w:rsid w:val="00122C29"/>
    <w:rsid w:val="001412E5"/>
    <w:rsid w:val="00155643"/>
    <w:rsid w:val="00161641"/>
    <w:rsid w:val="001774D0"/>
    <w:rsid w:val="00191988"/>
    <w:rsid w:val="001A04DB"/>
    <w:rsid w:val="001A63D1"/>
    <w:rsid w:val="001A658A"/>
    <w:rsid w:val="001B694C"/>
    <w:rsid w:val="001C051D"/>
    <w:rsid w:val="001D1C54"/>
    <w:rsid w:val="001F5671"/>
    <w:rsid w:val="00200E3F"/>
    <w:rsid w:val="0022364A"/>
    <w:rsid w:val="00267AC6"/>
    <w:rsid w:val="002925E9"/>
    <w:rsid w:val="00296196"/>
    <w:rsid w:val="002E14FA"/>
    <w:rsid w:val="002E3C49"/>
    <w:rsid w:val="00331D5A"/>
    <w:rsid w:val="00332765"/>
    <w:rsid w:val="00340DD6"/>
    <w:rsid w:val="003430AF"/>
    <w:rsid w:val="003525A3"/>
    <w:rsid w:val="00352687"/>
    <w:rsid w:val="0036279D"/>
    <w:rsid w:val="00381AF0"/>
    <w:rsid w:val="00384CBF"/>
    <w:rsid w:val="003C5790"/>
    <w:rsid w:val="003D0DEA"/>
    <w:rsid w:val="003D51A0"/>
    <w:rsid w:val="003E39B0"/>
    <w:rsid w:val="00412108"/>
    <w:rsid w:val="00421C41"/>
    <w:rsid w:val="00440133"/>
    <w:rsid w:val="004434F2"/>
    <w:rsid w:val="004539A6"/>
    <w:rsid w:val="00472659"/>
    <w:rsid w:val="004765DF"/>
    <w:rsid w:val="004B091E"/>
    <w:rsid w:val="004C77C7"/>
    <w:rsid w:val="005360D3"/>
    <w:rsid w:val="00557B14"/>
    <w:rsid w:val="00584472"/>
    <w:rsid w:val="005A7312"/>
    <w:rsid w:val="005B065D"/>
    <w:rsid w:val="005B1C56"/>
    <w:rsid w:val="005B747E"/>
    <w:rsid w:val="005C05DB"/>
    <w:rsid w:val="005C2CA3"/>
    <w:rsid w:val="005C3981"/>
    <w:rsid w:val="005E71AE"/>
    <w:rsid w:val="005F097A"/>
    <w:rsid w:val="005F1B27"/>
    <w:rsid w:val="005F2575"/>
    <w:rsid w:val="0063246C"/>
    <w:rsid w:val="006341F7"/>
    <w:rsid w:val="00686459"/>
    <w:rsid w:val="006946E2"/>
    <w:rsid w:val="006B746B"/>
    <w:rsid w:val="006C1336"/>
    <w:rsid w:val="006E1CCB"/>
    <w:rsid w:val="006E2402"/>
    <w:rsid w:val="006F49C6"/>
    <w:rsid w:val="00717678"/>
    <w:rsid w:val="007211B3"/>
    <w:rsid w:val="007215BB"/>
    <w:rsid w:val="00741484"/>
    <w:rsid w:val="00774B42"/>
    <w:rsid w:val="007C038C"/>
    <w:rsid w:val="007E3B8D"/>
    <w:rsid w:val="007F387E"/>
    <w:rsid w:val="00800017"/>
    <w:rsid w:val="00830654"/>
    <w:rsid w:val="00833EE6"/>
    <w:rsid w:val="00840F0B"/>
    <w:rsid w:val="00847CEA"/>
    <w:rsid w:val="008730CB"/>
    <w:rsid w:val="008B6342"/>
    <w:rsid w:val="008D067D"/>
    <w:rsid w:val="00925E99"/>
    <w:rsid w:val="0092644D"/>
    <w:rsid w:val="00946FF8"/>
    <w:rsid w:val="00960DFE"/>
    <w:rsid w:val="00974F29"/>
    <w:rsid w:val="00984103"/>
    <w:rsid w:val="009B1DE8"/>
    <w:rsid w:val="009C6C2B"/>
    <w:rsid w:val="009D41BE"/>
    <w:rsid w:val="00A247B6"/>
    <w:rsid w:val="00A44056"/>
    <w:rsid w:val="00A45CD7"/>
    <w:rsid w:val="00AA38C1"/>
    <w:rsid w:val="00AA42C5"/>
    <w:rsid w:val="00AA5C85"/>
    <w:rsid w:val="00AA6B48"/>
    <w:rsid w:val="00AB2F11"/>
    <w:rsid w:val="00AB3B04"/>
    <w:rsid w:val="00AD3DC3"/>
    <w:rsid w:val="00B03BA6"/>
    <w:rsid w:val="00B164B8"/>
    <w:rsid w:val="00B32364"/>
    <w:rsid w:val="00B5079B"/>
    <w:rsid w:val="00B962A3"/>
    <w:rsid w:val="00BA2822"/>
    <w:rsid w:val="00BA287E"/>
    <w:rsid w:val="00BA6839"/>
    <w:rsid w:val="00BE540D"/>
    <w:rsid w:val="00BF0719"/>
    <w:rsid w:val="00C000C9"/>
    <w:rsid w:val="00C066B6"/>
    <w:rsid w:val="00C30A3A"/>
    <w:rsid w:val="00C44376"/>
    <w:rsid w:val="00C44F09"/>
    <w:rsid w:val="00C729F0"/>
    <w:rsid w:val="00C8111D"/>
    <w:rsid w:val="00C9659E"/>
    <w:rsid w:val="00CB71B5"/>
    <w:rsid w:val="00CC26B8"/>
    <w:rsid w:val="00CE72D7"/>
    <w:rsid w:val="00CF29CF"/>
    <w:rsid w:val="00D24603"/>
    <w:rsid w:val="00D248BF"/>
    <w:rsid w:val="00D26031"/>
    <w:rsid w:val="00D65321"/>
    <w:rsid w:val="00D6679C"/>
    <w:rsid w:val="00D77995"/>
    <w:rsid w:val="00DB6BED"/>
    <w:rsid w:val="00E01540"/>
    <w:rsid w:val="00E21FD1"/>
    <w:rsid w:val="00E22679"/>
    <w:rsid w:val="00E2643E"/>
    <w:rsid w:val="00E449C2"/>
    <w:rsid w:val="00E467D5"/>
    <w:rsid w:val="00E96137"/>
    <w:rsid w:val="00EA5482"/>
    <w:rsid w:val="00EC1D8F"/>
    <w:rsid w:val="00F00617"/>
    <w:rsid w:val="00F26558"/>
    <w:rsid w:val="00F3506E"/>
    <w:rsid w:val="00F65B6B"/>
    <w:rsid w:val="00F80E50"/>
    <w:rsid w:val="00F82B0D"/>
    <w:rsid w:val="00F90B12"/>
    <w:rsid w:val="00F92B81"/>
    <w:rsid w:val="00FA3F4D"/>
    <w:rsid w:val="00FC65DF"/>
    <w:rsid w:val="00FE5A7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1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CommentText">
    <w:name w:val="annotation text"/>
    <w:basedOn w:val="Normal"/>
    <w:link w:val="CommentTextChar"/>
    <w:rsid w:val="004765DF"/>
  </w:style>
  <w:style w:type="character" w:customStyle="1" w:styleId="CommentTextChar">
    <w:name w:val="Comment Text Char"/>
    <w:basedOn w:val="DefaultParagraphFont"/>
    <w:link w:val="CommentText"/>
    <w:rsid w:val="004765DF"/>
    <w:rPr>
      <w:sz w:val="24"/>
      <w:szCs w:val="24"/>
    </w:rPr>
  </w:style>
  <w:style w:type="character" w:styleId="CommentReference">
    <w:name w:val="annotation reference"/>
    <w:uiPriority w:val="99"/>
    <w:unhideWhenUsed/>
    <w:rsid w:val="004765DF"/>
    <w:rPr>
      <w:sz w:val="16"/>
      <w:szCs w:val="16"/>
    </w:rPr>
  </w:style>
  <w:style w:type="paragraph" w:styleId="CommentSubject">
    <w:name w:val="annotation subject"/>
    <w:basedOn w:val="CommentText"/>
    <w:next w:val="CommentText"/>
    <w:link w:val="CommentSubjectChar"/>
    <w:rsid w:val="00E01540"/>
    <w:rPr>
      <w:b/>
      <w:bCs/>
      <w:sz w:val="20"/>
      <w:szCs w:val="20"/>
    </w:rPr>
  </w:style>
  <w:style w:type="character" w:customStyle="1" w:styleId="CommentSubjectChar">
    <w:name w:val="Comment Subject Char"/>
    <w:basedOn w:val="CommentTextChar"/>
    <w:link w:val="CommentSubject"/>
    <w:rsid w:val="00E01540"/>
    <w:rPr>
      <w:b/>
      <w:bCs/>
      <w:sz w:val="24"/>
      <w:szCs w:val="24"/>
    </w:rPr>
  </w:style>
  <w:style w:type="paragraph" w:styleId="ListParagraph">
    <w:name w:val="List Paragraph"/>
    <w:basedOn w:val="Normal"/>
    <w:uiPriority w:val="34"/>
    <w:qFormat/>
    <w:rsid w:val="00AD3DC3"/>
    <w:pPr>
      <w:ind w:left="720"/>
      <w:contextualSpacing/>
    </w:pPr>
  </w:style>
  <w:style w:type="paragraph" w:customStyle="1" w:styleId="BodyA">
    <w:name w:val="Body A"/>
    <w:rsid w:val="00122C29"/>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ormalWeb">
    <w:name w:val="Normal (Web)"/>
    <w:basedOn w:val="Normal"/>
    <w:uiPriority w:val="99"/>
    <w:semiHidden/>
    <w:unhideWhenUsed/>
    <w:rsid w:val="00122C29"/>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CommentText">
    <w:name w:val="annotation text"/>
    <w:basedOn w:val="Normal"/>
    <w:link w:val="CommentTextChar"/>
    <w:rsid w:val="004765DF"/>
  </w:style>
  <w:style w:type="character" w:customStyle="1" w:styleId="CommentTextChar">
    <w:name w:val="Comment Text Char"/>
    <w:basedOn w:val="DefaultParagraphFont"/>
    <w:link w:val="CommentText"/>
    <w:rsid w:val="004765DF"/>
    <w:rPr>
      <w:sz w:val="24"/>
      <w:szCs w:val="24"/>
    </w:rPr>
  </w:style>
  <w:style w:type="character" w:styleId="CommentReference">
    <w:name w:val="annotation reference"/>
    <w:uiPriority w:val="99"/>
    <w:unhideWhenUsed/>
    <w:rsid w:val="004765DF"/>
    <w:rPr>
      <w:sz w:val="16"/>
      <w:szCs w:val="16"/>
    </w:rPr>
  </w:style>
  <w:style w:type="paragraph" w:styleId="CommentSubject">
    <w:name w:val="annotation subject"/>
    <w:basedOn w:val="CommentText"/>
    <w:next w:val="CommentText"/>
    <w:link w:val="CommentSubjectChar"/>
    <w:rsid w:val="00E01540"/>
    <w:rPr>
      <w:b/>
      <w:bCs/>
      <w:sz w:val="20"/>
      <w:szCs w:val="20"/>
    </w:rPr>
  </w:style>
  <w:style w:type="character" w:customStyle="1" w:styleId="CommentSubjectChar">
    <w:name w:val="Comment Subject Char"/>
    <w:basedOn w:val="CommentTextChar"/>
    <w:link w:val="CommentSubject"/>
    <w:rsid w:val="00E01540"/>
    <w:rPr>
      <w:b/>
      <w:bCs/>
      <w:sz w:val="24"/>
      <w:szCs w:val="24"/>
    </w:rPr>
  </w:style>
  <w:style w:type="paragraph" w:styleId="ListParagraph">
    <w:name w:val="List Paragraph"/>
    <w:basedOn w:val="Normal"/>
    <w:uiPriority w:val="34"/>
    <w:qFormat/>
    <w:rsid w:val="00AD3DC3"/>
    <w:pPr>
      <w:ind w:left="720"/>
      <w:contextualSpacing/>
    </w:pPr>
  </w:style>
  <w:style w:type="paragraph" w:customStyle="1" w:styleId="BodyA">
    <w:name w:val="Body A"/>
    <w:rsid w:val="00122C29"/>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ormalWeb">
    <w:name w:val="Normal (Web)"/>
    <w:basedOn w:val="Normal"/>
    <w:uiPriority w:val="99"/>
    <w:semiHidden/>
    <w:unhideWhenUsed/>
    <w:rsid w:val="00122C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386">
      <w:bodyDiv w:val="1"/>
      <w:marLeft w:val="0"/>
      <w:marRight w:val="0"/>
      <w:marTop w:val="0"/>
      <w:marBottom w:val="0"/>
      <w:divBdr>
        <w:top w:val="none" w:sz="0" w:space="0" w:color="auto"/>
        <w:left w:val="none" w:sz="0" w:space="0" w:color="auto"/>
        <w:bottom w:val="none" w:sz="0" w:space="0" w:color="auto"/>
        <w:right w:val="none" w:sz="0" w:space="0" w:color="auto"/>
      </w:divBdr>
    </w:div>
    <w:div w:id="40330148">
      <w:bodyDiv w:val="1"/>
      <w:marLeft w:val="0"/>
      <w:marRight w:val="0"/>
      <w:marTop w:val="0"/>
      <w:marBottom w:val="0"/>
      <w:divBdr>
        <w:top w:val="none" w:sz="0" w:space="0" w:color="auto"/>
        <w:left w:val="none" w:sz="0" w:space="0" w:color="auto"/>
        <w:bottom w:val="none" w:sz="0" w:space="0" w:color="auto"/>
        <w:right w:val="none" w:sz="0" w:space="0" w:color="auto"/>
      </w:divBdr>
    </w:div>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284778276">
      <w:bodyDiv w:val="1"/>
      <w:marLeft w:val="0"/>
      <w:marRight w:val="0"/>
      <w:marTop w:val="0"/>
      <w:marBottom w:val="0"/>
      <w:divBdr>
        <w:top w:val="none" w:sz="0" w:space="0" w:color="auto"/>
        <w:left w:val="none" w:sz="0" w:space="0" w:color="auto"/>
        <w:bottom w:val="none" w:sz="0" w:space="0" w:color="auto"/>
        <w:right w:val="none" w:sz="0" w:space="0" w:color="auto"/>
      </w:divBdr>
    </w:div>
    <w:div w:id="339888960">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700739085">
      <w:bodyDiv w:val="1"/>
      <w:marLeft w:val="0"/>
      <w:marRight w:val="0"/>
      <w:marTop w:val="0"/>
      <w:marBottom w:val="0"/>
      <w:divBdr>
        <w:top w:val="none" w:sz="0" w:space="0" w:color="auto"/>
        <w:left w:val="none" w:sz="0" w:space="0" w:color="auto"/>
        <w:bottom w:val="none" w:sz="0" w:space="0" w:color="auto"/>
        <w:right w:val="none" w:sz="0" w:space="0" w:color="auto"/>
      </w:divBdr>
    </w:div>
    <w:div w:id="814492422">
      <w:bodyDiv w:val="1"/>
      <w:marLeft w:val="0"/>
      <w:marRight w:val="0"/>
      <w:marTop w:val="0"/>
      <w:marBottom w:val="0"/>
      <w:divBdr>
        <w:top w:val="none" w:sz="0" w:space="0" w:color="auto"/>
        <w:left w:val="none" w:sz="0" w:space="0" w:color="auto"/>
        <w:bottom w:val="none" w:sz="0" w:space="0" w:color="auto"/>
        <w:right w:val="none" w:sz="0" w:space="0" w:color="auto"/>
      </w:divBdr>
    </w:div>
    <w:div w:id="876702748">
      <w:bodyDiv w:val="1"/>
      <w:marLeft w:val="0"/>
      <w:marRight w:val="0"/>
      <w:marTop w:val="0"/>
      <w:marBottom w:val="0"/>
      <w:divBdr>
        <w:top w:val="none" w:sz="0" w:space="0" w:color="auto"/>
        <w:left w:val="none" w:sz="0" w:space="0" w:color="auto"/>
        <w:bottom w:val="none" w:sz="0" w:space="0" w:color="auto"/>
        <w:right w:val="none" w:sz="0" w:space="0" w:color="auto"/>
      </w:divBdr>
    </w:div>
    <w:div w:id="1036583156">
      <w:bodyDiv w:val="1"/>
      <w:marLeft w:val="0"/>
      <w:marRight w:val="0"/>
      <w:marTop w:val="0"/>
      <w:marBottom w:val="0"/>
      <w:divBdr>
        <w:top w:val="none" w:sz="0" w:space="0" w:color="auto"/>
        <w:left w:val="none" w:sz="0" w:space="0" w:color="auto"/>
        <w:bottom w:val="none" w:sz="0" w:space="0" w:color="auto"/>
        <w:right w:val="none" w:sz="0" w:space="0" w:color="auto"/>
      </w:divBdr>
    </w:div>
    <w:div w:id="1126891684">
      <w:bodyDiv w:val="1"/>
      <w:marLeft w:val="0"/>
      <w:marRight w:val="0"/>
      <w:marTop w:val="0"/>
      <w:marBottom w:val="0"/>
      <w:divBdr>
        <w:top w:val="none" w:sz="0" w:space="0" w:color="auto"/>
        <w:left w:val="none" w:sz="0" w:space="0" w:color="auto"/>
        <w:bottom w:val="none" w:sz="0" w:space="0" w:color="auto"/>
        <w:right w:val="none" w:sz="0" w:space="0" w:color="auto"/>
      </w:divBdr>
    </w:div>
    <w:div w:id="1260020885">
      <w:bodyDiv w:val="1"/>
      <w:marLeft w:val="0"/>
      <w:marRight w:val="0"/>
      <w:marTop w:val="0"/>
      <w:marBottom w:val="0"/>
      <w:divBdr>
        <w:top w:val="none" w:sz="0" w:space="0" w:color="auto"/>
        <w:left w:val="none" w:sz="0" w:space="0" w:color="auto"/>
        <w:bottom w:val="none" w:sz="0" w:space="0" w:color="auto"/>
        <w:right w:val="none" w:sz="0" w:space="0" w:color="auto"/>
      </w:divBdr>
    </w:div>
    <w:div w:id="1355226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digitalshop/home/" TargetMode="External"/><Relationship Id="rId21" Type="http://schemas.openxmlformats.org/officeDocument/2006/relationships/hyperlink" Target="http://pressroom.pbs.org/" TargetMode="External"/><Relationship Id="rId22" Type="http://schemas.openxmlformats.org/officeDocument/2006/relationships/hyperlink" Target="https://mobile.twitter.com/pbspressroom" TargetMode="External"/><Relationship Id="rId23" Type="http://schemas.openxmlformats.org/officeDocument/2006/relationships/hyperlink" Target="mailto:cjohnson@pbs.org" TargetMode="External"/><Relationship Id="rId24" Type="http://schemas.openxmlformats.org/officeDocument/2006/relationships/hyperlink" Target="mailto:Joe_DePlasco@dkcnews.com" TargetMode="External"/><Relationship Id="rId25" Type="http://schemas.openxmlformats.org/officeDocument/2006/relationships/hyperlink" Target="mailto:Liz_Sharkey@dkcnews.com" TargetMode="External"/><Relationship Id="rId26" Type="http://schemas.openxmlformats.org/officeDocument/2006/relationships/hyperlink" Target="mailto:MercyStreet@DKCNews.com" TargetMode="External"/><Relationship Id="rId27" Type="http://schemas.openxmlformats.org/officeDocument/2006/relationships/hyperlink" Target="http://pressroom.pbs.org/" TargetMode="External"/><Relationship Id="rId28" Type="http://schemas.openxmlformats.org/officeDocument/2006/relationships/footer" Target="footer1.xm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9" Type="http://schemas.openxmlformats.org/officeDocument/2006/relationships/footnotes" Target="footnot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33" Type="http://schemas.microsoft.com/office/2011/relationships/people" Target="people.xml"/><Relationship Id="rId34" Type="http://schemas.microsoft.com/office/2011/relationships/commentsExtended" Target="commentsExtended.xml"/><Relationship Id="rId10" Type="http://schemas.openxmlformats.org/officeDocument/2006/relationships/endnotes" Target="endnotes.xm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hyperlink" Target="http://www.pbs.org/" TargetMode="External"/><Relationship Id="rId14" Type="http://schemas.openxmlformats.org/officeDocument/2006/relationships/hyperlink" Target="http://www.shoppbs.org/home/" TargetMode="External"/><Relationship Id="rId15" Type="http://schemas.openxmlformats.org/officeDocument/2006/relationships/hyperlink" Target="http://www.pbs.org/" TargetMode="External"/><Relationship Id="rId16" Type="http://schemas.openxmlformats.org/officeDocument/2006/relationships/hyperlink" Target="http://pbskids.org/" TargetMode="External"/><Relationship Id="rId17" Type="http://schemas.openxmlformats.org/officeDocument/2006/relationships/hyperlink" Target="http://www.pbs.org/" TargetMode="External"/><Relationship Id="rId18" Type="http://schemas.openxmlformats.org/officeDocument/2006/relationships/hyperlink" Target="https://mobile.twitter.com/pbs" TargetMode="External"/><Relationship Id="rId19" Type="http://schemas.openxmlformats.org/officeDocument/2006/relationships/hyperlink" Target="https://www.facebook.com/pb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3" ma:contentTypeDescription="Create a new document." ma:contentTypeScope="" ma:versionID="3fd0f3ebfe07d2f9271593215043219f">
  <xsd:schema xmlns:xsd="http://www.w3.org/2001/XMLSchema" xmlns:xs="http://www.w3.org/2001/XMLSchema" xmlns:p="http://schemas.microsoft.com/office/2006/metadata/properties" xmlns:ns2="86bfc68e-25d6-441b-810b-ff73a7be46b0" targetNamespace="http://schemas.microsoft.com/office/2006/metadata/properties" ma:root="true" ma:fieldsID="80c7d3684b4ed2ae816a91afbcffbb7e" ns2:_="">
    <xsd:import namespace="86bfc68e-25d6-441b-810b-ff73a7be46b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A4B10-D3E4-4D92-8CFC-E73B9DC3D6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610D3-3AFF-4995-8074-D7FA1E3091B3}">
  <ds:schemaRefs>
    <ds:schemaRef ds:uri="http://schemas.microsoft.com/sharepoint/v3/contenttype/forms"/>
  </ds:schemaRefs>
</ds:datastoreItem>
</file>

<file path=customXml/itemProps3.xml><?xml version="1.0" encoding="utf-8"?>
<ds:datastoreItem xmlns:ds="http://schemas.openxmlformats.org/officeDocument/2006/customXml" ds:itemID="{7BE91220-4689-421F-AFC3-9A6B70235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2785</Words>
  <Characters>15876</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18624</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Lara Davidson</cp:lastModifiedBy>
  <cp:revision>2</cp:revision>
  <cp:lastPrinted>2009-01-23T17:39:00Z</cp:lastPrinted>
  <dcterms:created xsi:type="dcterms:W3CDTF">2016-09-19T18:15:00Z</dcterms:created>
  <dcterms:modified xsi:type="dcterms:W3CDTF">2016-09-19T18:15:00Z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