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A43A2" w14:textId="77777777" w:rsidR="00082369" w:rsidRDefault="00684A2D" w:rsidP="00AE54F1">
      <w:pPr>
        <w:pStyle w:val="PBSHeadline"/>
      </w:pPr>
      <w:r>
        <w:t xml:space="preserve">New </w:t>
      </w:r>
      <w:r w:rsidR="00023F5C">
        <w:t xml:space="preserve">PBS </w:t>
      </w:r>
      <w:r>
        <w:t>Documentary Reveals</w:t>
      </w:r>
      <w:r w:rsidR="00AE54F1">
        <w:t xml:space="preserve"> the Untold Story of the U.S. Navy SEALs </w:t>
      </w:r>
    </w:p>
    <w:p w14:paraId="07314CFC" w14:textId="77777777" w:rsidR="00AE54F1" w:rsidRDefault="00AE54F1" w:rsidP="00CC26B8">
      <w:pPr>
        <w:pStyle w:val="PBSHeadline"/>
      </w:pPr>
    </w:p>
    <w:p w14:paraId="62EB9225" w14:textId="088C55D0" w:rsidR="00A046C9" w:rsidRPr="00010750" w:rsidRDefault="00A046C9" w:rsidP="00A046C9">
      <w:pPr>
        <w:pStyle w:val="PBSHeadline"/>
        <w:numPr>
          <w:ilvl w:val="0"/>
          <w:numId w:val="3"/>
        </w:numPr>
        <w:rPr>
          <w:b w:val="0"/>
          <w:sz w:val="28"/>
          <w:szCs w:val="28"/>
        </w:rPr>
      </w:pPr>
      <w:r w:rsidRPr="00010750">
        <w:rPr>
          <w:b w:val="0"/>
          <w:sz w:val="28"/>
          <w:szCs w:val="28"/>
        </w:rPr>
        <w:t xml:space="preserve">Actor and </w:t>
      </w:r>
      <w:r w:rsidR="001F4CA8">
        <w:rPr>
          <w:b w:val="0"/>
          <w:sz w:val="28"/>
          <w:szCs w:val="28"/>
        </w:rPr>
        <w:t>Humanitarian</w:t>
      </w:r>
      <w:r w:rsidR="00A85636" w:rsidRPr="00010750">
        <w:rPr>
          <w:b w:val="0"/>
          <w:sz w:val="28"/>
          <w:szCs w:val="28"/>
        </w:rPr>
        <w:t xml:space="preserve"> </w:t>
      </w:r>
      <w:r w:rsidRPr="00010750">
        <w:rPr>
          <w:b w:val="0"/>
          <w:sz w:val="28"/>
          <w:szCs w:val="28"/>
        </w:rPr>
        <w:t xml:space="preserve">Gary Sinise Narrates – </w:t>
      </w:r>
    </w:p>
    <w:p w14:paraId="3CABA6DF" w14:textId="77777777" w:rsidR="00A046C9" w:rsidRPr="00A046C9" w:rsidRDefault="00A046C9" w:rsidP="00A046C9">
      <w:pPr>
        <w:pStyle w:val="PBSHeadline"/>
        <w:ind w:left="360"/>
        <w:jc w:val="left"/>
        <w:rPr>
          <w:sz w:val="24"/>
        </w:rPr>
      </w:pPr>
    </w:p>
    <w:p w14:paraId="09631CB1" w14:textId="77777777" w:rsidR="005C3981" w:rsidRPr="005F0507" w:rsidRDefault="00FD463E" w:rsidP="005F0507">
      <w:pPr>
        <w:pStyle w:val="PBSSubHead"/>
        <w:rPr>
          <w:szCs w:val="26"/>
        </w:rPr>
      </w:pPr>
      <w:r w:rsidRPr="005F0507">
        <w:rPr>
          <w:i/>
          <w:szCs w:val="26"/>
        </w:rPr>
        <w:t>−</w:t>
      </w:r>
      <w:r w:rsidR="00AE54F1" w:rsidRPr="005F0507">
        <w:rPr>
          <w:i/>
          <w:szCs w:val="26"/>
        </w:rPr>
        <w:t xml:space="preserve">Premieres </w:t>
      </w:r>
      <w:r w:rsidR="00684A2D" w:rsidRPr="005F0507">
        <w:rPr>
          <w:i/>
          <w:szCs w:val="26"/>
        </w:rPr>
        <w:t xml:space="preserve">on </w:t>
      </w:r>
      <w:r w:rsidR="00AE54F1" w:rsidRPr="005F0507">
        <w:rPr>
          <w:i/>
          <w:szCs w:val="26"/>
        </w:rPr>
        <w:t>Veterans Day 2014 at 9</w:t>
      </w:r>
      <w:r w:rsidR="00684A2D" w:rsidRPr="005F0507">
        <w:rPr>
          <w:i/>
          <w:szCs w:val="26"/>
        </w:rPr>
        <w:t xml:space="preserve">:00 p.m. ET </w:t>
      </w:r>
      <w:r w:rsidR="00CC26B8" w:rsidRPr="005F0507">
        <w:rPr>
          <w:i/>
          <w:szCs w:val="26"/>
        </w:rPr>
        <w:t>–</w:t>
      </w:r>
    </w:p>
    <w:p w14:paraId="3A506E2B" w14:textId="77777777" w:rsidR="00615E4D" w:rsidRDefault="00615E4D" w:rsidP="00AF4104">
      <w:pPr>
        <w:rPr>
          <w:noProof/>
        </w:rPr>
      </w:pPr>
    </w:p>
    <w:tbl>
      <w:tblPr>
        <w:tblpPr w:leftFromText="180" w:rightFromText="180" w:vertAnchor="text" w:tblpY="1"/>
        <w:tblOverlap w:val="never"/>
        <w:tblW w:w="0" w:type="auto"/>
        <w:tblLook w:val="01E0" w:firstRow="1" w:lastRow="1" w:firstColumn="1" w:lastColumn="1" w:noHBand="0" w:noVBand="0"/>
      </w:tblPr>
      <w:tblGrid>
        <w:gridCol w:w="4376"/>
      </w:tblGrid>
      <w:tr w:rsidR="00615E4D" w14:paraId="0B5FB4E1" w14:textId="77777777" w:rsidTr="005F0507">
        <w:trPr>
          <w:trHeight w:val="1222"/>
        </w:trPr>
        <w:tc>
          <w:tcPr>
            <w:tcW w:w="4376" w:type="dxa"/>
            <w:shd w:val="clear" w:color="auto" w:fill="auto"/>
          </w:tcPr>
          <w:p w14:paraId="3A9F467B" w14:textId="77777777" w:rsidR="00615E4D" w:rsidRDefault="00615E4D" w:rsidP="005F0507">
            <w:r>
              <w:rPr>
                <w:noProof/>
              </w:rPr>
              <w:drawing>
                <wp:inline distT="0" distB="0" distL="0" distR="0" wp14:anchorId="51EEDDED" wp14:editId="53C4BB17">
                  <wp:extent cx="2631441" cy="198628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t="8431"/>
                          <a:stretch/>
                        </pic:blipFill>
                        <pic:spPr bwMode="auto">
                          <a:xfrm>
                            <a:off x="0" y="0"/>
                            <a:ext cx="2629801" cy="19850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5E4D" w14:paraId="458797D5" w14:textId="77777777" w:rsidTr="005F0507">
        <w:trPr>
          <w:trHeight w:val="240"/>
        </w:trPr>
        <w:tc>
          <w:tcPr>
            <w:tcW w:w="4376" w:type="dxa"/>
            <w:shd w:val="clear" w:color="auto" w:fill="auto"/>
          </w:tcPr>
          <w:p w14:paraId="71AAC732" w14:textId="77777777" w:rsidR="004454FA" w:rsidRPr="004454FA" w:rsidRDefault="00615E4D" w:rsidP="004454FA">
            <w:pPr>
              <w:pStyle w:val="PBSCaption"/>
              <w:framePr w:hSpace="0" w:wrap="auto" w:vAnchor="margin" w:yAlign="inline"/>
              <w:suppressOverlap w:val="0"/>
            </w:pPr>
            <w:r>
              <w:t xml:space="preserve">Credit: </w:t>
            </w:r>
            <w:r w:rsidR="004454FA" w:rsidRPr="004454FA">
              <w:t>www.SEALSWCC.com</w:t>
            </w:r>
          </w:p>
          <w:p w14:paraId="3FA8B07E" w14:textId="77777777" w:rsidR="00615E4D" w:rsidRDefault="00615E4D" w:rsidP="005F0507">
            <w:pPr>
              <w:pStyle w:val="PBSCaption"/>
              <w:framePr w:hSpace="0" w:wrap="auto" w:vAnchor="margin" w:yAlign="inline"/>
              <w:suppressOverlap w:val="0"/>
            </w:pPr>
          </w:p>
        </w:tc>
      </w:tr>
    </w:tbl>
    <w:p w14:paraId="7DD899D8" w14:textId="386CD84A" w:rsidR="00AF4104" w:rsidRPr="00010750" w:rsidRDefault="00EB60F9" w:rsidP="00AF4104">
      <w:pPr>
        <w:rPr>
          <w:color w:val="000000"/>
        </w:rPr>
      </w:pPr>
      <w:r>
        <w:t xml:space="preserve">ARLINGTON, VA; </w:t>
      </w:r>
      <w:r w:rsidR="00A85636">
        <w:t xml:space="preserve">OCTOBER </w:t>
      </w:r>
      <w:r w:rsidR="001F4CA8">
        <w:t>8</w:t>
      </w:r>
      <w:r w:rsidR="000E3231">
        <w:t>, 2014</w:t>
      </w:r>
      <w:r w:rsidR="00AA42C5">
        <w:t xml:space="preserve"> </w:t>
      </w:r>
      <w:r w:rsidR="00C14184">
        <w:t xml:space="preserve">-- </w:t>
      </w:r>
      <w:r w:rsidR="00A15193">
        <w:rPr>
          <w:color w:val="000000"/>
        </w:rPr>
        <w:t xml:space="preserve">PBS </w:t>
      </w:r>
      <w:r w:rsidR="002D53F1">
        <w:rPr>
          <w:color w:val="000000"/>
        </w:rPr>
        <w:t xml:space="preserve">will premiere </w:t>
      </w:r>
      <w:r w:rsidR="00A15193">
        <w:rPr>
          <w:color w:val="000000"/>
        </w:rPr>
        <w:t xml:space="preserve">a new documentary about the </w:t>
      </w:r>
      <w:r w:rsidR="00292698">
        <w:rPr>
          <w:color w:val="000000"/>
        </w:rPr>
        <w:t>history of the</w:t>
      </w:r>
      <w:r w:rsidR="00A15193">
        <w:rPr>
          <w:color w:val="000000"/>
        </w:rPr>
        <w:t xml:space="preserve"> Navy SEALs</w:t>
      </w:r>
      <w:r w:rsidR="00A15193" w:rsidRPr="00010750">
        <w:rPr>
          <w:color w:val="000000"/>
        </w:rPr>
        <w:t xml:space="preserve">. </w:t>
      </w:r>
      <w:r w:rsidR="00A046C9" w:rsidRPr="00010750">
        <w:rPr>
          <w:color w:val="000000"/>
        </w:rPr>
        <w:t xml:space="preserve">Narrated by actor and </w:t>
      </w:r>
      <w:r w:rsidR="001F4CA8">
        <w:rPr>
          <w:color w:val="000000"/>
        </w:rPr>
        <w:t>humanitarian</w:t>
      </w:r>
      <w:r w:rsidR="00A85636" w:rsidRPr="00010750">
        <w:rPr>
          <w:color w:val="000000"/>
        </w:rPr>
        <w:t xml:space="preserve"> </w:t>
      </w:r>
      <w:r w:rsidR="00A046C9" w:rsidRPr="00010750">
        <w:rPr>
          <w:color w:val="000000"/>
        </w:rPr>
        <w:t xml:space="preserve">Gary Sinise, </w:t>
      </w:r>
      <w:r w:rsidR="007D4817" w:rsidRPr="00010750">
        <w:rPr>
          <w:b/>
        </w:rPr>
        <w:t>NAVY SEALS</w:t>
      </w:r>
      <w:r w:rsidR="00013AD1" w:rsidRPr="00010750">
        <w:rPr>
          <w:b/>
        </w:rPr>
        <w:t xml:space="preserve"> </w:t>
      </w:r>
      <w:r w:rsidR="00FD463E" w:rsidRPr="00010750">
        <w:rPr>
          <w:b/>
        </w:rPr>
        <w:t>–</w:t>
      </w:r>
      <w:r w:rsidR="005F0507" w:rsidRPr="00010750">
        <w:rPr>
          <w:b/>
        </w:rPr>
        <w:t xml:space="preserve"> </w:t>
      </w:r>
      <w:r w:rsidR="00013AD1" w:rsidRPr="00010750">
        <w:rPr>
          <w:b/>
        </w:rPr>
        <w:t>THEIR UNTOLD STORY</w:t>
      </w:r>
      <w:r w:rsidR="00023F5C" w:rsidRPr="00010750">
        <w:t xml:space="preserve"> premieres</w:t>
      </w:r>
      <w:r w:rsidR="00C14184" w:rsidRPr="00010750">
        <w:t xml:space="preserve"> on Veterans Day, Tue</w:t>
      </w:r>
      <w:r w:rsidR="00AF4104" w:rsidRPr="00010750">
        <w:t>sday, November 11, 2014, 9:00-11</w:t>
      </w:r>
      <w:r w:rsidR="00C14184" w:rsidRPr="00010750">
        <w:t>:00 p.m. ET</w:t>
      </w:r>
      <w:r w:rsidR="00023F5C" w:rsidRPr="00010750">
        <w:t xml:space="preserve">. </w:t>
      </w:r>
      <w:r w:rsidR="00AF4104" w:rsidRPr="00010750">
        <w:t>Despite the</w:t>
      </w:r>
      <w:r w:rsidR="007B0C35" w:rsidRPr="00010750">
        <w:t xml:space="preserve"> widespread </w:t>
      </w:r>
      <w:r w:rsidR="00AF4104" w:rsidRPr="00010750">
        <w:t xml:space="preserve">attention paid to the SEALs (Sea, Air and Land) since </w:t>
      </w:r>
      <w:r w:rsidR="002D38B9" w:rsidRPr="00010750">
        <w:t xml:space="preserve">they </w:t>
      </w:r>
      <w:r w:rsidR="002755FB" w:rsidRPr="00010750">
        <w:t>eliminated</w:t>
      </w:r>
      <w:r w:rsidR="00221E79" w:rsidRPr="00010750">
        <w:t xml:space="preserve"> </w:t>
      </w:r>
      <w:r w:rsidR="00AF4104" w:rsidRPr="00010750">
        <w:t xml:space="preserve">Osama bin Laden, the story of how these clandestine </w:t>
      </w:r>
      <w:r w:rsidR="002755FB" w:rsidRPr="00010750">
        <w:t xml:space="preserve">commandoes </w:t>
      </w:r>
      <w:r w:rsidR="007B0C35" w:rsidRPr="00010750">
        <w:t xml:space="preserve">evolved </w:t>
      </w:r>
      <w:r w:rsidR="00AF4104" w:rsidRPr="00010750">
        <w:t>in response to changing threats — from WWII to the War on Terror — and how their extraordinary abilities shaped U.S. and world history</w:t>
      </w:r>
      <w:r w:rsidR="005F0507" w:rsidRPr="00010750">
        <w:t>,</w:t>
      </w:r>
      <w:r w:rsidR="00AF4104" w:rsidRPr="00010750">
        <w:t xml:space="preserve"> has remained untold. Few people know the unheralded tales of the first frogmen who dared to face almost certain death with little training, scant equipment and untested tactics.</w:t>
      </w:r>
    </w:p>
    <w:p w14:paraId="79930101" w14:textId="77777777" w:rsidR="004A1360" w:rsidRPr="00010750" w:rsidRDefault="004A1360" w:rsidP="004A1360"/>
    <w:p w14:paraId="179A8837" w14:textId="77777777" w:rsidR="004A1360" w:rsidRPr="00010750" w:rsidRDefault="004A1360" w:rsidP="004A1360">
      <w:pPr>
        <w:autoSpaceDE w:val="0"/>
        <w:autoSpaceDN w:val="0"/>
        <w:adjustRightInd w:val="0"/>
        <w:ind w:right="50"/>
      </w:pPr>
      <w:r w:rsidRPr="00010750">
        <w:t>“</w:t>
      </w:r>
      <w:r w:rsidRPr="00010750">
        <w:rPr>
          <w:b/>
        </w:rPr>
        <w:t>NAVY SEALS – THEIR UNTOLD STORY</w:t>
      </w:r>
      <w:r w:rsidRPr="00010750">
        <w:t xml:space="preserve"> revisits the most r</w:t>
      </w:r>
      <w:r w:rsidR="00521786" w:rsidRPr="00010750">
        <w:t xml:space="preserve">iveting </w:t>
      </w:r>
      <w:r w:rsidR="00A40D06" w:rsidRPr="00010750">
        <w:t>missions</w:t>
      </w:r>
      <w:r w:rsidR="00521786" w:rsidRPr="00010750">
        <w:t xml:space="preserve"> of each era, and</w:t>
      </w:r>
    </w:p>
    <w:p w14:paraId="1E685B68" w14:textId="4EC4B864" w:rsidR="004A1360" w:rsidRPr="00010750" w:rsidRDefault="004A1360" w:rsidP="004A1360">
      <w:pPr>
        <w:autoSpaceDE w:val="0"/>
        <w:autoSpaceDN w:val="0"/>
        <w:adjustRightInd w:val="0"/>
        <w:ind w:right="50"/>
      </w:pPr>
      <w:r w:rsidRPr="00010750">
        <w:t xml:space="preserve">PBS is pleased to tell the story of how the SEALs changed the nature of the Navy’s special </w:t>
      </w:r>
      <w:r w:rsidR="00A40D06" w:rsidRPr="00010750">
        <w:t>operations,</w:t>
      </w:r>
      <w:r w:rsidR="00521786" w:rsidRPr="00010750">
        <w:t xml:space="preserve">” says </w:t>
      </w:r>
      <w:r w:rsidR="00FE1F13" w:rsidRPr="00010750">
        <w:t>Bill Gardner, Vice President, Programming and Development, PBS</w:t>
      </w:r>
      <w:r w:rsidR="001B2FC8" w:rsidRPr="00010750">
        <w:t>.</w:t>
      </w:r>
      <w:r w:rsidR="00FE1F13" w:rsidRPr="00010750">
        <w:t xml:space="preserve"> </w:t>
      </w:r>
      <w:r w:rsidR="00521786" w:rsidRPr="00010750">
        <w:t>“</w:t>
      </w:r>
      <w:r w:rsidRPr="00010750">
        <w:t>As</w:t>
      </w:r>
      <w:r w:rsidRPr="00010750">
        <w:rPr>
          <w:b/>
        </w:rPr>
        <w:t xml:space="preserve"> </w:t>
      </w:r>
      <w:r w:rsidRPr="00010750">
        <w:t>part of the PBS Stories of Service initiative</w:t>
      </w:r>
      <w:r w:rsidR="00FD463E" w:rsidRPr="00010750">
        <w:t>,</w:t>
      </w:r>
      <w:r w:rsidRPr="00010750">
        <w:t xml:space="preserve"> this film will provide a deeper understanding of our </w:t>
      </w:r>
      <w:r w:rsidR="00615C36" w:rsidRPr="00010750">
        <w:t>nation’s</w:t>
      </w:r>
      <w:r w:rsidRPr="00010750">
        <w:t xml:space="preserve"> military history</w:t>
      </w:r>
      <w:r w:rsidR="00521786" w:rsidRPr="00010750">
        <w:t xml:space="preserve"> t</w:t>
      </w:r>
      <w:r w:rsidRPr="00010750">
        <w:t xml:space="preserve">hrough the eyes of </w:t>
      </w:r>
      <w:r w:rsidR="00292698" w:rsidRPr="00010750">
        <w:t>those</w:t>
      </w:r>
      <w:r w:rsidR="00521786" w:rsidRPr="00010750">
        <w:t xml:space="preserve"> who </w:t>
      </w:r>
      <w:r w:rsidR="00615C36" w:rsidRPr="00010750">
        <w:t>have served our country.”</w:t>
      </w:r>
    </w:p>
    <w:p w14:paraId="24876BD1" w14:textId="77777777" w:rsidR="00AF4104" w:rsidRPr="00010750" w:rsidRDefault="00AF4104" w:rsidP="00AF4104"/>
    <w:p w14:paraId="7A3FEBE4" w14:textId="77777777" w:rsidR="00AF4104" w:rsidRPr="00010750" w:rsidRDefault="00AF4104" w:rsidP="00AF4104">
      <w:r w:rsidRPr="00010750">
        <w:t>The Navy’s first Special Warfare Units go back to World War II</w:t>
      </w:r>
      <w:r w:rsidR="005F0507" w:rsidRPr="00010750">
        <w:t>,</w:t>
      </w:r>
      <w:r w:rsidRPr="00010750">
        <w:t xml:space="preserve"> an</w:t>
      </w:r>
      <w:r w:rsidR="005F0507" w:rsidRPr="00010750">
        <w:t>d,</w:t>
      </w:r>
      <w:r w:rsidRPr="00010750">
        <w:t xml:space="preserve"> without them, many of the chapters of that conflict — including the invasion of Normandy </w:t>
      </w:r>
      <w:r w:rsidR="00870D91" w:rsidRPr="00010750">
        <w:t xml:space="preserve">and </w:t>
      </w:r>
      <w:r w:rsidR="002121D9" w:rsidRPr="00010750">
        <w:t xml:space="preserve">in subsequent </w:t>
      </w:r>
      <w:r w:rsidR="00870D91" w:rsidRPr="00010750">
        <w:t xml:space="preserve">conflicts </w:t>
      </w:r>
      <w:r w:rsidR="002121D9" w:rsidRPr="00010750">
        <w:t xml:space="preserve">in </w:t>
      </w:r>
      <w:r w:rsidRPr="00010750">
        <w:t xml:space="preserve">Korea, Vietnam, Afghanistan and Iraq </w:t>
      </w:r>
      <w:r w:rsidR="00FD463E" w:rsidRPr="00010750">
        <w:t xml:space="preserve">— </w:t>
      </w:r>
      <w:r w:rsidRPr="00010750">
        <w:t>might have been written with different outcomes.</w:t>
      </w:r>
    </w:p>
    <w:p w14:paraId="01498829" w14:textId="77777777" w:rsidR="005806A5" w:rsidRPr="00010750" w:rsidRDefault="005806A5" w:rsidP="00AF4104"/>
    <w:p w14:paraId="7CF949F5" w14:textId="77777777" w:rsidR="00A15193" w:rsidRPr="00010750" w:rsidRDefault="007D4817" w:rsidP="00A15193">
      <w:pPr>
        <w:rPr>
          <w:color w:val="000000"/>
        </w:rPr>
      </w:pPr>
      <w:r w:rsidRPr="00010750">
        <w:rPr>
          <w:b/>
        </w:rPr>
        <w:t>NAVY SEALS</w:t>
      </w:r>
      <w:r w:rsidR="00013AD1" w:rsidRPr="00010750">
        <w:rPr>
          <w:b/>
        </w:rPr>
        <w:t xml:space="preserve"> – THEIR UNTOLD STORY</w:t>
      </w:r>
      <w:r w:rsidR="00EC19C3" w:rsidRPr="00010750">
        <w:t xml:space="preserve"> </w:t>
      </w:r>
      <w:r w:rsidR="00221E79" w:rsidRPr="00010750">
        <w:t>recounts</w:t>
      </w:r>
      <w:r w:rsidR="007E28C0" w:rsidRPr="00010750">
        <w:t xml:space="preserve"> the</w:t>
      </w:r>
      <w:r w:rsidR="0038291E" w:rsidRPr="00010750">
        <w:t xml:space="preserve"> ticking-</w:t>
      </w:r>
      <w:r w:rsidR="00EC19C3" w:rsidRPr="00010750">
        <w:t xml:space="preserve">clock missions of </w:t>
      </w:r>
      <w:r w:rsidR="001368D8" w:rsidRPr="00010750">
        <w:t>the</w:t>
      </w:r>
      <w:r w:rsidR="006109ED" w:rsidRPr="00010750">
        <w:t xml:space="preserve"> </w:t>
      </w:r>
      <w:r w:rsidR="007E28C0" w:rsidRPr="00010750">
        <w:t>“Commandoes of the Deep” through firsthand accounts</w:t>
      </w:r>
      <w:r w:rsidR="0022029C" w:rsidRPr="00010750">
        <w:t xml:space="preserve"> </w:t>
      </w:r>
      <w:r w:rsidR="0038291E" w:rsidRPr="00010750">
        <w:t xml:space="preserve">— including </w:t>
      </w:r>
      <w:r w:rsidR="001368D8" w:rsidRPr="00010750">
        <w:t xml:space="preserve">that of </w:t>
      </w:r>
      <w:r w:rsidR="0038291E" w:rsidRPr="00010750">
        <w:t xml:space="preserve">a D-Day demolition team </w:t>
      </w:r>
      <w:r w:rsidR="001368D8" w:rsidRPr="00010750">
        <w:t xml:space="preserve">member </w:t>
      </w:r>
      <w:r w:rsidR="0038291E" w:rsidRPr="00010750">
        <w:t xml:space="preserve">— </w:t>
      </w:r>
      <w:r w:rsidR="00793210" w:rsidRPr="00010750">
        <w:t xml:space="preserve">and through never-before-seen footage, </w:t>
      </w:r>
      <w:r w:rsidR="00221E79" w:rsidRPr="00010750">
        <w:t>home movies and personal mementoes.</w:t>
      </w:r>
      <w:r w:rsidR="005F0507" w:rsidRPr="00010750">
        <w:t xml:space="preserve"> </w:t>
      </w:r>
      <w:r w:rsidR="00A15193" w:rsidRPr="00010750">
        <w:rPr>
          <w:color w:val="000000"/>
        </w:rPr>
        <w:t>Admirals, master chiefs, clandestine operators, demolitioneers and snipers reveal how US Navy SEALs morphed into the world's most admired commandoes.</w:t>
      </w:r>
    </w:p>
    <w:p w14:paraId="02973DA3" w14:textId="77777777" w:rsidR="007E28C0" w:rsidRPr="00010750" w:rsidRDefault="007E28C0" w:rsidP="007E28C0"/>
    <w:p w14:paraId="7137D8EA" w14:textId="6B3C3E3E" w:rsidR="00DB0657" w:rsidRPr="00010750" w:rsidRDefault="00DB0657" w:rsidP="007E28C0">
      <w:r w:rsidRPr="00010750">
        <w:t>“We are told that this is the first time Naval Special Warfare has assisted with the research of a documentary about the teams and their forefathers,” says filmmaker Carol L. Fleisher.</w:t>
      </w:r>
      <w:r w:rsidRPr="00010750">
        <w:rPr>
          <w:bCs/>
        </w:rPr>
        <w:t xml:space="preserve"> “We believe this is the first time a documentary has framed the history of the world through the lens of firsthand SEAL reports and missions – some of which have only recently been declassified."</w:t>
      </w:r>
    </w:p>
    <w:p w14:paraId="4ABFBFBC" w14:textId="77777777" w:rsidR="00DB0657" w:rsidRPr="00010750" w:rsidRDefault="00DB0657" w:rsidP="007E28C0"/>
    <w:p w14:paraId="33C6E7E3" w14:textId="77777777" w:rsidR="001F4CA8" w:rsidRPr="001F4CA8" w:rsidRDefault="001F4CA8" w:rsidP="001F4CA8">
      <w:pPr>
        <w:shd w:val="clear" w:color="auto" w:fill="FFFFFF"/>
      </w:pPr>
      <w:r w:rsidRPr="001F4CA8">
        <w:rPr>
          <w:color w:val="000000"/>
        </w:rPr>
        <w:lastRenderedPageBreak/>
        <w:t>For over thirty years, </w:t>
      </w:r>
      <w:hyperlink r:id="rId9" w:tgtFrame="_blank" w:history="1">
        <w:r w:rsidRPr="001F4CA8">
          <w:rPr>
            <w:rStyle w:val="Hyperlink"/>
          </w:rPr>
          <w:t>Gary Sinise</w:t>
        </w:r>
      </w:hyperlink>
      <w:r w:rsidRPr="001F4CA8">
        <w:rPr>
          <w:color w:val="000000"/>
        </w:rPr>
        <w:t xml:space="preserve"> has </w:t>
      </w:r>
      <w:r w:rsidRPr="001F4CA8">
        <w:t>stood as an advocate of America</w:t>
      </w:r>
      <w:r w:rsidRPr="001F4CA8">
        <w:rPr>
          <w:lang w:val="fr-FR"/>
        </w:rPr>
        <w:t>’</w:t>
      </w:r>
      <w:r w:rsidRPr="001F4CA8">
        <w:t>s servicemen and women. In 2011, to expand upon his individual efforts, Sinise established the Gary Sinise Foundation with the mission to serve our nation by honoring and supporting our active duty defenders, our wounded, our veterans, first responders, their families, and those in need.</w:t>
      </w:r>
    </w:p>
    <w:p w14:paraId="2B857B7F" w14:textId="77777777" w:rsidR="005F0507" w:rsidRPr="00010750" w:rsidRDefault="005F0507" w:rsidP="006946E2">
      <w:pPr>
        <w:autoSpaceDE w:val="0"/>
        <w:autoSpaceDN w:val="0"/>
        <w:adjustRightInd w:val="0"/>
        <w:ind w:right="50"/>
      </w:pPr>
    </w:p>
    <w:p w14:paraId="7302C2F8" w14:textId="1C41243F" w:rsidR="000F0EA2" w:rsidRPr="00010750" w:rsidRDefault="000F0EA2" w:rsidP="000F0EA2">
      <w:pPr>
        <w:rPr>
          <w:color w:val="000000"/>
        </w:rPr>
      </w:pPr>
      <w:r w:rsidRPr="00010750">
        <w:rPr>
          <w:color w:val="000000"/>
        </w:rPr>
        <w:t xml:space="preserve">PBS Distribution will release the DVD version of </w:t>
      </w:r>
      <w:r w:rsidRPr="00010750">
        <w:rPr>
          <w:b/>
          <w:bCs/>
          <w:color w:val="000000"/>
        </w:rPr>
        <w:t>NAVY SEALS: THEIR UNTOLD STORY </w:t>
      </w:r>
      <w:r w:rsidR="00071C30">
        <w:rPr>
          <w:color w:val="000000"/>
        </w:rPr>
        <w:t>on January 6, 2015</w:t>
      </w:r>
      <w:r w:rsidRPr="00010750">
        <w:rPr>
          <w:color w:val="000000"/>
        </w:rPr>
        <w:t>. The DVD will be available for a suggested retail price of $24.99. The running time is 120 minutes. </w:t>
      </w:r>
      <w:bookmarkStart w:id="0" w:name="_GoBack"/>
      <w:bookmarkEnd w:id="0"/>
    </w:p>
    <w:p w14:paraId="3FEB3A04" w14:textId="77777777" w:rsidR="00990AD2" w:rsidRPr="00010750" w:rsidRDefault="00990AD2" w:rsidP="000F0EA2">
      <w:pPr>
        <w:rPr>
          <w:color w:val="000000"/>
        </w:rPr>
      </w:pPr>
    </w:p>
    <w:p w14:paraId="75106523" w14:textId="77777777" w:rsidR="00165FA7" w:rsidRPr="00165FA7" w:rsidRDefault="00165FA7" w:rsidP="00165FA7">
      <w:pPr>
        <w:rPr>
          <w:rFonts w:ascii="Calisto MT" w:hAnsi="Calisto MT"/>
        </w:rPr>
      </w:pPr>
      <w:r w:rsidRPr="00165FA7">
        <w:t xml:space="preserve">From </w:t>
      </w:r>
      <w:r w:rsidRPr="00165FA7">
        <w:rPr>
          <w:i/>
          <w:iCs/>
        </w:rPr>
        <w:t>New York Times</w:t>
      </w:r>
      <w:r w:rsidRPr="00165FA7">
        <w:t xml:space="preserve"> bestselling authors Dick Couch (a retired SEAL) and William Doyle comes a new book entitled </w:t>
      </w:r>
      <w:r w:rsidRPr="00165FA7">
        <w:rPr>
          <w:b/>
          <w:bCs/>
        </w:rPr>
        <w:t xml:space="preserve">Navy SEALS: </w:t>
      </w:r>
      <w:r w:rsidRPr="00165FA7">
        <w:rPr>
          <w:b/>
          <w:bCs/>
          <w:i/>
          <w:iCs/>
        </w:rPr>
        <w:t>Their Untold Story</w:t>
      </w:r>
      <w:r w:rsidRPr="00165FA7">
        <w:t xml:space="preserve">, the first complete history of the U.S. Navy SEALs, starting with their roots in World War II to their celebrated efforts in the Global War on Terror. William Morrow, an imprint of HarperCollins Publishers, is releasing </w:t>
      </w:r>
      <w:r w:rsidRPr="00165FA7">
        <w:rPr>
          <w:b/>
          <w:bCs/>
          <w:i/>
          <w:iCs/>
        </w:rPr>
        <w:t>Navy SEALs</w:t>
      </w:r>
      <w:r w:rsidRPr="00165FA7">
        <w:t xml:space="preserve"> s on November 11, 2014.</w:t>
      </w:r>
    </w:p>
    <w:p w14:paraId="4D9754C3" w14:textId="77777777" w:rsidR="000F0EA2" w:rsidRPr="00010750" w:rsidRDefault="000F0EA2" w:rsidP="006946E2">
      <w:pPr>
        <w:autoSpaceDE w:val="0"/>
        <w:autoSpaceDN w:val="0"/>
        <w:adjustRightInd w:val="0"/>
        <w:ind w:right="50"/>
      </w:pPr>
    </w:p>
    <w:p w14:paraId="3665B0B2" w14:textId="21143241" w:rsidR="00990AD2" w:rsidRPr="006D211D" w:rsidRDefault="00990AD2" w:rsidP="00990AD2">
      <w:pPr>
        <w:pStyle w:val="PlainText"/>
        <w:rPr>
          <w:rFonts w:ascii="Times New Roman" w:hAnsi="Times New Roman" w:cs="Times New Roman"/>
          <w:sz w:val="24"/>
          <w:szCs w:val="24"/>
        </w:rPr>
      </w:pPr>
      <w:r w:rsidRPr="00010750">
        <w:rPr>
          <w:rFonts w:ascii="Times New Roman" w:hAnsi="Times New Roman" w:cs="Times New Roman"/>
          <w:sz w:val="24"/>
          <w:szCs w:val="24"/>
        </w:rPr>
        <w:t>Corporate funding for</w:t>
      </w:r>
      <w:r w:rsidRPr="00010750">
        <w:rPr>
          <w:rFonts w:ascii="Times New Roman" w:hAnsi="Times New Roman" w:cs="Times New Roman"/>
          <w:b/>
          <w:sz w:val="24"/>
          <w:szCs w:val="24"/>
        </w:rPr>
        <w:t xml:space="preserve"> NAVY SEALs – THEIR UNTOLD STORY</w:t>
      </w:r>
      <w:r w:rsidRPr="00010750">
        <w:rPr>
          <w:rFonts w:ascii="Times New Roman" w:hAnsi="Times New Roman" w:cs="Times New Roman"/>
          <w:sz w:val="24"/>
          <w:szCs w:val="24"/>
        </w:rPr>
        <w:t xml:space="preserve"> is made possible by the United States Automobile Association (USAA) and Anheuser Busch, with additional funding from PBS and public television viewers.</w:t>
      </w:r>
    </w:p>
    <w:p w14:paraId="41858775" w14:textId="77777777" w:rsidR="000C12AC" w:rsidRDefault="000C12AC" w:rsidP="006946E2">
      <w:pPr>
        <w:autoSpaceDE w:val="0"/>
        <w:autoSpaceDN w:val="0"/>
        <w:adjustRightInd w:val="0"/>
        <w:ind w:right="50"/>
      </w:pPr>
    </w:p>
    <w:p w14:paraId="3ADF8EBB" w14:textId="1BA02CDF" w:rsidR="00E34A9A" w:rsidRDefault="00E34A9A" w:rsidP="006946E2">
      <w:pPr>
        <w:autoSpaceDE w:val="0"/>
        <w:autoSpaceDN w:val="0"/>
        <w:adjustRightInd w:val="0"/>
        <w:ind w:right="50"/>
      </w:pPr>
      <w:r w:rsidRPr="00006EBB">
        <w:rPr>
          <w:b/>
        </w:rPr>
        <w:t>NAVY SEAL</w:t>
      </w:r>
      <w:r w:rsidR="00572535">
        <w:rPr>
          <w:b/>
        </w:rPr>
        <w:t>s</w:t>
      </w:r>
      <w:r w:rsidRPr="00006EBB">
        <w:rPr>
          <w:b/>
        </w:rPr>
        <w:t xml:space="preserve"> </w:t>
      </w:r>
      <w:r w:rsidR="00FD463E">
        <w:rPr>
          <w:b/>
        </w:rPr>
        <w:t>–</w:t>
      </w:r>
      <w:r w:rsidRPr="00006EBB">
        <w:rPr>
          <w:b/>
        </w:rPr>
        <w:t xml:space="preserve"> THEIR UNTOLD STORY</w:t>
      </w:r>
      <w:r>
        <w:t xml:space="preserve"> is produced by fleisherfilm in association with Oregon Public Broadcasting.</w:t>
      </w:r>
    </w:p>
    <w:p w14:paraId="5BC1985A" w14:textId="77777777" w:rsidR="00EB60F9" w:rsidRDefault="00EB60F9" w:rsidP="00015425">
      <w:pPr>
        <w:rPr>
          <w:b/>
          <w:bCs/>
        </w:rPr>
      </w:pPr>
    </w:p>
    <w:p w14:paraId="3DAB8A72" w14:textId="77777777" w:rsidR="00015425" w:rsidRPr="00006EBB" w:rsidRDefault="00015425" w:rsidP="00015425">
      <w:r w:rsidRPr="00006EBB">
        <w:rPr>
          <w:b/>
          <w:bCs/>
        </w:rPr>
        <w:t>About fleisherfilm</w:t>
      </w:r>
    </w:p>
    <w:p w14:paraId="78EAFA66" w14:textId="77777777" w:rsidR="00015425" w:rsidRPr="00006EBB" w:rsidRDefault="00071C30" w:rsidP="00015425">
      <w:hyperlink r:id="rId10" w:history="1">
        <w:r w:rsidR="00015425" w:rsidRPr="00006EBB">
          <w:rPr>
            <w:rStyle w:val="Hyperlink"/>
          </w:rPr>
          <w:t>fleisherfilm</w:t>
        </w:r>
      </w:hyperlink>
      <w:r w:rsidR="00015425">
        <w:t xml:space="preserve"> is </w:t>
      </w:r>
      <w:r w:rsidR="00015425" w:rsidRPr="00006EBB">
        <w:t>an award-winning documentary production company that prides itself in making films that excite, inspire and inform. Our programs have won Emmys, the Writers Guild of America Award, Genesis Awards, Humanitas Prizes, Golden Hugo, Cable Aces, Cine Golden Eagles</w:t>
      </w:r>
      <w:r w:rsidR="00FD463E">
        <w:t>,</w:t>
      </w:r>
      <w:r w:rsidR="00015425" w:rsidRPr="00006EBB">
        <w:t xml:space="preserve"> among many others. Established in 1991, we produce</w:t>
      </w:r>
      <w:r w:rsidR="00F45F03" w:rsidRPr="00006EBB">
        <w:t> </w:t>
      </w:r>
      <w:r w:rsidR="00F45F03" w:rsidRPr="00006EBB" w:rsidDel="00FD463E">
        <w:t>documentaries</w:t>
      </w:r>
      <w:r w:rsidR="00015425" w:rsidRPr="00006EBB">
        <w:t xml:space="preserve"> </w:t>
      </w:r>
      <w:r w:rsidR="00F45F03">
        <w:t>only </w:t>
      </w:r>
      <w:r w:rsidR="00FD463E">
        <w:t>—</w:t>
      </w:r>
      <w:r w:rsidR="00015425" w:rsidRPr="00006EBB">
        <w:t xml:space="preserve"> finding that life provides the most interesting stories of all.</w:t>
      </w:r>
    </w:p>
    <w:p w14:paraId="699503BA" w14:textId="77777777" w:rsidR="00015425" w:rsidRPr="00015425" w:rsidRDefault="00015425" w:rsidP="00015425">
      <w:pPr>
        <w:rPr>
          <w:b/>
          <w:bCs/>
          <w:color w:val="000000"/>
        </w:rPr>
      </w:pPr>
    </w:p>
    <w:p w14:paraId="14BCED56" w14:textId="77777777" w:rsidR="00015425" w:rsidRPr="00006EBB" w:rsidRDefault="00015425" w:rsidP="00015425">
      <w:pPr>
        <w:rPr>
          <w:color w:val="000000"/>
        </w:rPr>
      </w:pPr>
      <w:r w:rsidRPr="00015425">
        <w:rPr>
          <w:b/>
          <w:bCs/>
          <w:color w:val="000000"/>
        </w:rPr>
        <w:t>About OPB</w:t>
      </w:r>
    </w:p>
    <w:p w14:paraId="2EE9ABE6" w14:textId="24101646" w:rsidR="00015425" w:rsidRPr="00006EBB" w:rsidRDefault="00071C30" w:rsidP="00015425">
      <w:pPr>
        <w:rPr>
          <w:color w:val="000000"/>
        </w:rPr>
      </w:pPr>
      <w:hyperlink r:id="rId11" w:history="1">
        <w:r w:rsidR="00015425" w:rsidRPr="00015425">
          <w:rPr>
            <w:rStyle w:val="Hyperlink"/>
          </w:rPr>
          <w:t>OPB</w:t>
        </w:r>
      </w:hyperlink>
      <w:r w:rsidR="00015425" w:rsidRPr="00015425">
        <w:rPr>
          <w:color w:val="000000"/>
        </w:rPr>
        <w:t xml:space="preserve"> is the largest cultural and education institution in Oregon and southern Washington, delivering excellence in public broadcasting to 1.5 million people each week through television, radio and the</w:t>
      </w:r>
      <w:r w:rsidR="00A85F39">
        <w:rPr>
          <w:color w:val="000000"/>
        </w:rPr>
        <w:t xml:space="preserve"> </w:t>
      </w:r>
      <w:r w:rsidR="009F5CF5">
        <w:rPr>
          <w:color w:val="000000"/>
        </w:rPr>
        <w:t>I</w:t>
      </w:r>
      <w:r w:rsidR="00015425" w:rsidRPr="00015425">
        <w:rPr>
          <w:color w:val="000000"/>
        </w:rPr>
        <w:t>nternet. Widely recognized as a national leader in the public broadcasting arena, OPB is a major contributor to the program schedule that serves the entire country. OPB is one of the most-used and most-supported public broadcasting services in the country and is generously supported by its members.</w:t>
      </w:r>
    </w:p>
    <w:p w14:paraId="55745E1C" w14:textId="77777777" w:rsidR="00015425" w:rsidRDefault="00015425" w:rsidP="007D4817">
      <w:pPr>
        <w:autoSpaceDE w:val="0"/>
        <w:autoSpaceDN w:val="0"/>
        <w:adjustRightInd w:val="0"/>
        <w:ind w:right="50"/>
        <w:rPr>
          <w:b/>
          <w:bCs/>
          <w:bdr w:val="none" w:sz="0" w:space="0" w:color="auto" w:frame="1"/>
        </w:rPr>
      </w:pPr>
    </w:p>
    <w:p w14:paraId="23588BCD" w14:textId="77777777" w:rsidR="003717F1" w:rsidRDefault="003717F1" w:rsidP="003717F1">
      <w:pPr>
        <w:autoSpaceDE w:val="0"/>
        <w:autoSpaceDN w:val="0"/>
        <w:ind w:right="50"/>
        <w:rPr>
          <w:color w:val="000000"/>
        </w:rPr>
      </w:pPr>
      <w:r>
        <w:rPr>
          <w:b/>
          <w:bCs/>
          <w:color w:val="000000"/>
          <w:bdr w:val="none" w:sz="0" w:space="0" w:color="auto" w:frame="1"/>
        </w:rPr>
        <w:t xml:space="preserve">About PBS </w:t>
      </w:r>
      <w:r>
        <w:rPr>
          <w:b/>
          <w:bCs/>
          <w:i/>
          <w:iCs/>
          <w:color w:val="000000"/>
          <w:bdr w:val="none" w:sz="0" w:space="0" w:color="auto" w:frame="1"/>
        </w:rPr>
        <w:t>Stories of Service</w:t>
      </w:r>
    </w:p>
    <w:p w14:paraId="16F7F810" w14:textId="4D279F36" w:rsidR="003717F1" w:rsidRDefault="003717F1" w:rsidP="003717F1">
      <w:pPr>
        <w:autoSpaceDE w:val="0"/>
        <w:autoSpaceDN w:val="0"/>
        <w:ind w:right="50"/>
        <w:rPr>
          <w:color w:val="000000"/>
        </w:rPr>
      </w:pPr>
      <w:r>
        <w:rPr>
          <w:color w:val="000000"/>
          <w:bdr w:val="none" w:sz="0" w:space="0" w:color="auto" w:frame="1"/>
        </w:rPr>
        <w:t xml:space="preserve">As America’s storyteller, PBS is bringing together multi-platform content and powerful conversations around U.S. military veterans under the banner of Stories of Service. The national programming content features compelling stories of those who have served and provides a deeper understanding of our nation’s military history. Through public television on air and on </w:t>
      </w:r>
      <w:hyperlink r:id="rId12" w:history="1">
        <w:r>
          <w:rPr>
            <w:rStyle w:val="Hyperlink"/>
            <w:bdr w:val="none" w:sz="0" w:space="0" w:color="auto" w:frame="1"/>
          </w:rPr>
          <w:t>PBS.org</w:t>
        </w:r>
      </w:hyperlink>
      <w:r>
        <w:rPr>
          <w:color w:val="000000"/>
          <w:bdr w:val="none" w:sz="0" w:space="0" w:color="auto" w:frame="1"/>
        </w:rPr>
        <w:t xml:space="preserve">, PBS member stations will create their </w:t>
      </w:r>
      <w:r w:rsidRPr="00503904">
        <w:rPr>
          <w:bdr w:val="none" w:sz="0" w:space="0" w:color="auto" w:frame="1"/>
        </w:rPr>
        <w:t xml:space="preserve">own local content and provide community resources for returning veterans and their families. The initiative will educate the civilian population about our military history and highlight the contributions from the veteran community. The Stories of Service initiative was announced in May 2014 along with a community engagement campaign for select PBS member stations and their local veterans and funded by the Corporation for Public Broadcasting (CPB), called Veterans Coming Home. The PBS programing under Stories of Service, many with funding support from CPB, includes: in 2014 - COMING BACK WITH WES MOORE (May 13); NATIONAL MEMORIAL DAY CONCERT (May 25); DEATH AND </w:t>
      </w:r>
      <w:r w:rsidRPr="00503904">
        <w:rPr>
          <w:bdr w:val="none" w:sz="0" w:space="0" w:color="auto" w:frame="1"/>
        </w:rPr>
        <w:lastRenderedPageBreak/>
        <w:t xml:space="preserve">THE CIVIL WAR: AMERICAN EXPERIENCE (May 26); D-DAY 360 (May 27); NOVA “D-Day’s Sunken Secrets” (May 28); MAKERS “Women in War” (October 21); CRAFT IN AMERICA “Service” (November 2); TBA musical tribute to the troops (November 7); </w:t>
      </w:r>
      <w:r w:rsidRPr="00503904">
        <w:t>ICE WARRIORS: USA SLED HOCKEY</w:t>
      </w:r>
      <w:r w:rsidRPr="00503904">
        <w:rPr>
          <w:bdr w:val="none" w:sz="0" w:space="0" w:color="auto" w:frame="1"/>
        </w:rPr>
        <w:t xml:space="preserve"> (November 10); in 2015 - LAST DAYS IN VIETNAM</w:t>
      </w:r>
      <w:r w:rsidR="005476BE" w:rsidRPr="00503904">
        <w:rPr>
          <w:bdr w:val="none" w:sz="0" w:space="0" w:color="auto" w:frame="1"/>
        </w:rPr>
        <w:t>: AMERICAN EXPERIENCE</w:t>
      </w:r>
      <w:r w:rsidRPr="00503904">
        <w:rPr>
          <w:bdr w:val="none" w:sz="0" w:space="0" w:color="auto" w:frame="1"/>
        </w:rPr>
        <w:t xml:space="preserve"> (Winter/Spring 2015); HOMEFRONT (Winter/Spring 2015); LA BATALLA (2015); and in 2016 - Ken </w:t>
      </w:r>
      <w:r>
        <w:rPr>
          <w:color w:val="000000"/>
          <w:bdr w:val="none" w:sz="0" w:space="0" w:color="auto" w:frame="1"/>
        </w:rPr>
        <w:t>Burns and Lynn Novick’s VIETNAM (w.t.)</w:t>
      </w:r>
      <w:r>
        <w:rPr>
          <w:color w:val="1F497D"/>
          <w:bdr w:val="none" w:sz="0" w:space="0" w:color="auto" w:frame="1"/>
        </w:rPr>
        <w:t>.</w:t>
      </w:r>
    </w:p>
    <w:p w14:paraId="153EC444" w14:textId="77777777" w:rsidR="003717F1" w:rsidRDefault="003717F1" w:rsidP="007D4817">
      <w:pPr>
        <w:autoSpaceDE w:val="0"/>
        <w:autoSpaceDN w:val="0"/>
        <w:adjustRightInd w:val="0"/>
        <w:ind w:right="50"/>
        <w:rPr>
          <w:b/>
          <w:bCs/>
          <w:bdr w:val="none" w:sz="0" w:space="0" w:color="auto" w:frame="1"/>
        </w:rPr>
      </w:pPr>
    </w:p>
    <w:p w14:paraId="23724DFE" w14:textId="77777777" w:rsidR="003C4F14" w:rsidRPr="005F0507" w:rsidRDefault="00161641" w:rsidP="006946E2">
      <w:pPr>
        <w:autoSpaceDE w:val="0"/>
        <w:autoSpaceDN w:val="0"/>
        <w:adjustRightInd w:val="0"/>
        <w:ind w:right="50"/>
        <w:rPr>
          <w:b/>
          <w:bCs/>
          <w:bdr w:val="none" w:sz="0" w:space="0" w:color="auto" w:frame="1"/>
        </w:rPr>
      </w:pPr>
      <w:r w:rsidRPr="00006EBB">
        <w:rPr>
          <w:b/>
          <w:bCs/>
          <w:bdr w:val="none" w:sz="0" w:space="0" w:color="auto" w:frame="1"/>
        </w:rPr>
        <w:t>About PBS</w:t>
      </w:r>
      <w:r w:rsidRPr="00006EBB">
        <w:rPr>
          <w:b/>
          <w:bCs/>
          <w:bdr w:val="none" w:sz="0" w:space="0" w:color="auto" w:frame="1"/>
        </w:rPr>
        <w:br/>
      </w:r>
      <w:hyperlink r:id="rId13" w:tgtFrame="_blank" w:history="1">
        <w:r w:rsidRPr="00006EBB">
          <w:rPr>
            <w:rStyle w:val="Hyperlink"/>
            <w:bCs/>
            <w:bdr w:val="none" w:sz="0" w:space="0" w:color="auto" w:frame="1"/>
          </w:rPr>
          <w:t>PBS</w:t>
        </w:r>
      </w:hyperlink>
      <w:r w:rsidRPr="00006EBB">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006EBB">
        <w:rPr>
          <w:bCs/>
          <w:bdr w:val="none" w:sz="0" w:space="0" w:color="auto" w:frame="1"/>
          <w:vertAlign w:val="superscript"/>
        </w:rPr>
        <w:t>th</w:t>
      </w:r>
      <w:r w:rsidR="0038291E" w:rsidRPr="00006EBB">
        <w:rPr>
          <w:bCs/>
          <w:bdr w:val="none" w:sz="0" w:space="0" w:color="auto" w:frame="1"/>
        </w:rPr>
        <w:t xml:space="preserve"> </w:t>
      </w:r>
      <w:r w:rsidRPr="00006EBB">
        <w:rPr>
          <w:bCs/>
          <w:bdr w:val="none" w:sz="0" w:space="0" w:color="auto" w:frame="1"/>
        </w:rPr>
        <w:t xml:space="preserve">grade turn to PBS for digital content and services that help bring classroom lessons to life. PBS’ premier children’s TV programming and its website, </w:t>
      </w:r>
      <w:hyperlink r:id="rId14" w:tgtFrame="_blank" w:history="1">
        <w:r w:rsidRPr="00006EBB">
          <w:rPr>
            <w:rStyle w:val="Hyperlink"/>
            <w:bCs/>
            <w:bdr w:val="none" w:sz="0" w:space="0" w:color="auto" w:frame="1"/>
          </w:rPr>
          <w:t>pbskids.org</w:t>
        </w:r>
      </w:hyperlink>
      <w:r w:rsidRPr="00006EBB">
        <w:rPr>
          <w:bCs/>
          <w:bdr w:val="none" w:sz="0" w:space="0" w:color="auto" w:frame="1"/>
        </w:rPr>
        <w:t xml:space="preserve">, are parents’ and teachers’ most trusted partners in inspiring and nurturing curiosity and love of learning in children. More information about PBS is available at </w:t>
      </w:r>
      <w:hyperlink r:id="rId15" w:tgtFrame="_blank" w:history="1">
        <w:r w:rsidRPr="00006EBB">
          <w:rPr>
            <w:rStyle w:val="Hyperlink"/>
            <w:bCs/>
            <w:bdr w:val="none" w:sz="0" w:space="0" w:color="auto" w:frame="1"/>
          </w:rPr>
          <w:t>www.pbs.org</w:t>
        </w:r>
      </w:hyperlink>
      <w:r w:rsidRPr="00006EBB">
        <w:rPr>
          <w:bCs/>
          <w:bdr w:val="none" w:sz="0" w:space="0" w:color="auto" w:frame="1"/>
        </w:rPr>
        <w:t xml:space="preserve">, one of the leading dot-org websites on the Internet, or by following </w:t>
      </w:r>
      <w:hyperlink r:id="rId16" w:tgtFrame="_blank" w:history="1">
        <w:r w:rsidRPr="00006EBB">
          <w:rPr>
            <w:rStyle w:val="Hyperlink"/>
            <w:bCs/>
            <w:bdr w:val="none" w:sz="0" w:space="0" w:color="auto" w:frame="1"/>
          </w:rPr>
          <w:t>PBS on Twitter</w:t>
        </w:r>
      </w:hyperlink>
      <w:r w:rsidRPr="00006EBB">
        <w:rPr>
          <w:bCs/>
          <w:bdr w:val="none" w:sz="0" w:space="0" w:color="auto" w:frame="1"/>
        </w:rPr>
        <w:t xml:space="preserve">, </w:t>
      </w:r>
      <w:hyperlink r:id="rId17" w:tgtFrame="_blank" w:history="1">
        <w:r w:rsidRPr="00006EBB">
          <w:rPr>
            <w:rStyle w:val="Hyperlink"/>
            <w:bCs/>
            <w:bdr w:val="none" w:sz="0" w:space="0" w:color="auto" w:frame="1"/>
          </w:rPr>
          <w:t>Facebook</w:t>
        </w:r>
      </w:hyperlink>
      <w:r w:rsidRPr="00006EBB">
        <w:rPr>
          <w:bCs/>
          <w:bdr w:val="none" w:sz="0" w:space="0" w:color="auto" w:frame="1"/>
        </w:rPr>
        <w:t xml:space="preserve"> or through our </w:t>
      </w:r>
      <w:hyperlink r:id="rId18" w:tgtFrame="_blank" w:history="1">
        <w:r w:rsidRPr="00006EBB">
          <w:rPr>
            <w:rStyle w:val="Hyperlink"/>
            <w:bCs/>
            <w:bdr w:val="none" w:sz="0" w:space="0" w:color="auto" w:frame="1"/>
          </w:rPr>
          <w:t>apps for mobile devices</w:t>
        </w:r>
      </w:hyperlink>
      <w:r w:rsidRPr="00006EBB">
        <w:rPr>
          <w:bCs/>
          <w:bdr w:val="none" w:sz="0" w:space="0" w:color="auto" w:frame="1"/>
        </w:rPr>
        <w:t xml:space="preserve">. Specific program information and updates for press are available at </w:t>
      </w:r>
      <w:hyperlink r:id="rId19" w:tgtFrame="_blank" w:history="1">
        <w:r w:rsidRPr="00006EBB">
          <w:rPr>
            <w:rStyle w:val="Hyperlink"/>
            <w:bCs/>
            <w:bdr w:val="none" w:sz="0" w:space="0" w:color="auto" w:frame="1"/>
          </w:rPr>
          <w:t>pbs.org/pressroom</w:t>
        </w:r>
      </w:hyperlink>
      <w:r w:rsidRPr="00006EBB">
        <w:rPr>
          <w:bCs/>
          <w:bdr w:val="none" w:sz="0" w:space="0" w:color="auto" w:frame="1"/>
        </w:rPr>
        <w:t xml:space="preserve"> or by following </w:t>
      </w:r>
      <w:hyperlink r:id="rId20" w:history="1">
        <w:r w:rsidRPr="00006EBB">
          <w:rPr>
            <w:rStyle w:val="Hyperlink"/>
            <w:bCs/>
            <w:bdr w:val="none" w:sz="0" w:space="0" w:color="auto" w:frame="1"/>
          </w:rPr>
          <w:t>PBS PressRoom on Twitter</w:t>
        </w:r>
      </w:hyperlink>
      <w:r w:rsidRPr="00006EBB">
        <w:rPr>
          <w:bCs/>
          <w:bdr w:val="none" w:sz="0" w:space="0" w:color="auto" w:frame="1"/>
        </w:rPr>
        <w:t>.</w:t>
      </w:r>
    </w:p>
    <w:p w14:paraId="7326D33A" w14:textId="77777777" w:rsidR="003C4F14" w:rsidRDefault="003C4F14" w:rsidP="006946E2">
      <w:pPr>
        <w:autoSpaceDE w:val="0"/>
        <w:autoSpaceDN w:val="0"/>
        <w:adjustRightInd w:val="0"/>
        <w:ind w:right="50"/>
      </w:pPr>
    </w:p>
    <w:p w14:paraId="33823CA0" w14:textId="77777777" w:rsidR="00717678" w:rsidRDefault="00717678" w:rsidP="00717678">
      <w:pPr>
        <w:autoSpaceDE w:val="0"/>
        <w:autoSpaceDN w:val="0"/>
        <w:adjustRightInd w:val="0"/>
        <w:ind w:right="50"/>
        <w:jc w:val="center"/>
      </w:pPr>
      <w:r>
        <w:t>– PBS –</w:t>
      </w:r>
    </w:p>
    <w:p w14:paraId="265C96F9" w14:textId="285B8EF3" w:rsidR="00717678" w:rsidRDefault="005F0507" w:rsidP="00717678">
      <w:pPr>
        <w:autoSpaceDE w:val="0"/>
        <w:autoSpaceDN w:val="0"/>
        <w:adjustRightInd w:val="0"/>
        <w:ind w:right="50"/>
      </w:pPr>
      <w:r>
        <w:t>CONTACT</w:t>
      </w:r>
      <w:r w:rsidR="001F4CA8">
        <w:t>S</w:t>
      </w:r>
      <w:r w:rsidR="00717678">
        <w:t xml:space="preserve">: </w:t>
      </w:r>
    </w:p>
    <w:p w14:paraId="4918A7EC" w14:textId="77777777" w:rsidR="005C3981" w:rsidRPr="001F4CA8" w:rsidRDefault="00023F5C" w:rsidP="007F73D9">
      <w:pPr>
        <w:autoSpaceDE w:val="0"/>
        <w:autoSpaceDN w:val="0"/>
        <w:adjustRightInd w:val="0"/>
        <w:ind w:right="50"/>
      </w:pPr>
      <w:r w:rsidRPr="001F4CA8">
        <w:t>Carrie Johnson</w:t>
      </w:r>
      <w:r w:rsidR="00331F48" w:rsidRPr="001F4CA8">
        <w:t xml:space="preserve">, PBS, </w:t>
      </w:r>
      <w:hyperlink r:id="rId21" w:history="1">
        <w:r w:rsidR="00331F48" w:rsidRPr="001F4CA8">
          <w:rPr>
            <w:rStyle w:val="Hyperlink"/>
          </w:rPr>
          <w:t>cjohnson@pbs.org</w:t>
        </w:r>
      </w:hyperlink>
      <w:r w:rsidR="00331F48" w:rsidRPr="001F4CA8">
        <w:t>,</w:t>
      </w:r>
      <w:r w:rsidR="00331F48" w:rsidRPr="001F4CA8">
        <w:rPr>
          <w:color w:val="FF0000"/>
        </w:rPr>
        <w:t xml:space="preserve"> </w:t>
      </w:r>
      <w:r w:rsidR="00331F48" w:rsidRPr="001F4CA8">
        <w:t>703-739-5129</w:t>
      </w:r>
    </w:p>
    <w:p w14:paraId="36C4CCE8" w14:textId="7541516F" w:rsidR="001F4CA8" w:rsidRPr="001F4CA8" w:rsidRDefault="001F4CA8" w:rsidP="001F4CA8">
      <w:pPr>
        <w:rPr>
          <w:color w:val="000000"/>
        </w:rPr>
      </w:pPr>
      <w:r w:rsidRPr="001F4CA8">
        <w:rPr>
          <w:color w:val="000000"/>
        </w:rPr>
        <w:t xml:space="preserve">Carolyn Petschler, DKC Public Relations, </w:t>
      </w:r>
      <w:hyperlink r:id="rId22" w:tgtFrame="_blank" w:history="1">
        <w:r w:rsidRPr="001F4CA8">
          <w:rPr>
            <w:rStyle w:val="Hyperlink"/>
            <w:color w:val="800080"/>
          </w:rPr>
          <w:t>Carolyn_Petschler@dkcnews.com</w:t>
        </w:r>
      </w:hyperlink>
      <w:r w:rsidRPr="001F4CA8">
        <w:rPr>
          <w:color w:val="000000"/>
        </w:rPr>
        <w:t>, (212) 981-5166</w:t>
      </w:r>
    </w:p>
    <w:p w14:paraId="1BC50865" w14:textId="70DFD312" w:rsidR="001F4CA8" w:rsidRDefault="001F4CA8" w:rsidP="001F4CA8">
      <w:pPr>
        <w:rPr>
          <w:color w:val="000000"/>
          <w:sz w:val="27"/>
          <w:szCs w:val="27"/>
        </w:rPr>
      </w:pPr>
    </w:p>
    <w:p w14:paraId="4A098DD2" w14:textId="71D60CCD" w:rsidR="001F4CA8" w:rsidRPr="007F73D9" w:rsidRDefault="001F4CA8" w:rsidP="007F73D9">
      <w:pPr>
        <w:autoSpaceDE w:val="0"/>
        <w:autoSpaceDN w:val="0"/>
        <w:adjustRightInd w:val="0"/>
        <w:ind w:right="50"/>
        <w:rPr>
          <w:color w:val="FF0000"/>
        </w:rPr>
      </w:pPr>
    </w:p>
    <w:sectPr w:rsidR="001F4CA8" w:rsidRPr="007F73D9" w:rsidSect="00D26031">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EB2F4" w14:textId="77777777" w:rsidR="00FC2FEA" w:rsidRDefault="00FC2FEA">
      <w:r>
        <w:separator/>
      </w:r>
    </w:p>
  </w:endnote>
  <w:endnote w:type="continuationSeparator" w:id="0">
    <w:p w14:paraId="595E1464" w14:textId="77777777" w:rsidR="00FC2FEA" w:rsidRDefault="00FC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A43B1" w14:textId="77777777" w:rsidR="005F0507" w:rsidRPr="007E3B8D" w:rsidRDefault="005F050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F370C6D" wp14:editId="2DE4AEA8">
          <wp:extent cx="506095" cy="184035"/>
          <wp:effectExtent l="0" t="0" r="1905"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184035"/>
                  </a:xfrm>
                  <a:prstGeom prst="rect">
                    <a:avLst/>
                  </a:prstGeom>
                  <a:noFill/>
                  <a:ln>
                    <a:noFill/>
                  </a:ln>
                </pic:spPr>
              </pic:pic>
            </a:graphicData>
          </a:graphic>
        </wp:inline>
      </w:drawing>
    </w:r>
  </w:p>
  <w:p w14:paraId="2563C514" w14:textId="77777777" w:rsidR="005F0507" w:rsidRPr="001C051D" w:rsidRDefault="00071C30" w:rsidP="001C051D">
    <w:pPr>
      <w:pStyle w:val="Footer"/>
      <w:spacing w:after="60"/>
      <w:ind w:left="-540" w:right="-490"/>
      <w:jc w:val="center"/>
      <w:rPr>
        <w:rFonts w:ascii="Georgia" w:hAnsi="Georgia" w:cs="Mangal"/>
        <w:color w:val="808080"/>
        <w:sz w:val="19"/>
        <w:szCs w:val="19"/>
      </w:rPr>
    </w:pPr>
    <w:hyperlink r:id="rId2" w:history="1">
      <w:r w:rsidR="005F0507" w:rsidRPr="001C051D">
        <w:rPr>
          <w:rStyle w:val="Hyperlink"/>
          <w:rFonts w:ascii="Georgia" w:hAnsi="Georgia" w:cs="Mangal"/>
          <w:color w:val="808080"/>
          <w:sz w:val="19"/>
          <w:szCs w:val="19"/>
        </w:rPr>
        <w:t>www.pbs.org</w:t>
      </w:r>
    </w:hyperlink>
  </w:p>
  <w:p w14:paraId="7F8C59B1" w14:textId="77777777" w:rsidR="005F0507" w:rsidRPr="001C051D" w:rsidRDefault="005F0507"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659DBCE" w14:textId="77777777" w:rsidR="005F0507" w:rsidRPr="001C051D" w:rsidRDefault="005F0507"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9178" w14:textId="77777777" w:rsidR="005F0507" w:rsidRPr="005F0507" w:rsidRDefault="005F0507" w:rsidP="005F0507">
    <w:pPr>
      <w:pStyle w:val="PBSReleaseStyle"/>
      <w:jc w:val="center"/>
    </w:pPr>
    <w:r>
      <w:t>– more –</w:t>
    </w:r>
  </w:p>
  <w:p w14:paraId="3AC66044" w14:textId="77777777" w:rsidR="005F0507" w:rsidRPr="001C051D" w:rsidRDefault="00071C30" w:rsidP="001C051D">
    <w:pPr>
      <w:pStyle w:val="Footer"/>
      <w:spacing w:after="60"/>
      <w:ind w:left="-540" w:right="-490"/>
      <w:jc w:val="center"/>
      <w:rPr>
        <w:rFonts w:ascii="Georgia" w:hAnsi="Georgia" w:cs="Mangal"/>
        <w:color w:val="808080"/>
        <w:sz w:val="19"/>
        <w:szCs w:val="19"/>
      </w:rPr>
    </w:pPr>
    <w:hyperlink r:id="rId1" w:history="1">
      <w:r w:rsidR="005F0507" w:rsidRPr="001C051D">
        <w:rPr>
          <w:rStyle w:val="Hyperlink"/>
          <w:rFonts w:ascii="Georgia" w:hAnsi="Georgia" w:cs="Mangal"/>
          <w:color w:val="808080"/>
          <w:sz w:val="19"/>
          <w:szCs w:val="19"/>
        </w:rPr>
        <w:t>www.pbs.org</w:t>
      </w:r>
    </w:hyperlink>
  </w:p>
  <w:p w14:paraId="6767E8F7" w14:textId="77777777" w:rsidR="005F0507" w:rsidRPr="001C051D" w:rsidRDefault="005F0507"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14:paraId="18614AE3" w14:textId="77777777" w:rsidR="005F0507" w:rsidRPr="001C051D" w:rsidRDefault="005F0507"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7A69D" w14:textId="77777777" w:rsidR="00FC2FEA" w:rsidRDefault="00FC2FEA">
      <w:r>
        <w:separator/>
      </w:r>
    </w:p>
  </w:footnote>
  <w:footnote w:type="continuationSeparator" w:id="0">
    <w:p w14:paraId="64AC90C5" w14:textId="77777777" w:rsidR="00FC2FEA" w:rsidRDefault="00FC2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A997" w14:textId="77777777" w:rsidR="005F0507" w:rsidRDefault="005F0507" w:rsidP="007E3B8D">
    <w:pPr>
      <w:pStyle w:val="Header"/>
      <w:jc w:val="center"/>
    </w:pPr>
    <w:r>
      <w:rPr>
        <w:noProof/>
      </w:rPr>
      <w:drawing>
        <wp:inline distT="0" distB="0" distL="0" distR="0" wp14:anchorId="390D1CA7" wp14:editId="4711004B">
          <wp:extent cx="821831" cy="1137920"/>
          <wp:effectExtent l="0" t="0" r="0" b="508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959" cy="1138097"/>
                  </a:xfrm>
                  <a:prstGeom prst="rect">
                    <a:avLst/>
                  </a:prstGeom>
                  <a:noFill/>
                  <a:ln>
                    <a:noFill/>
                  </a:ln>
                </pic:spPr>
              </pic:pic>
            </a:graphicData>
          </a:graphic>
        </wp:inline>
      </w:drawing>
    </w:r>
  </w:p>
  <w:p w14:paraId="5C35F7D2" w14:textId="77777777" w:rsidR="005F0507" w:rsidRDefault="005F0507"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8E324A"/>
    <w:multiLevelType w:val="hybridMultilevel"/>
    <w:tmpl w:val="1FB610A6"/>
    <w:lvl w:ilvl="0" w:tplc="907435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E5318"/>
    <w:multiLevelType w:val="hybridMultilevel"/>
    <w:tmpl w:val="4DF04BA2"/>
    <w:lvl w:ilvl="0" w:tplc="0DEA4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1B"/>
    <w:rsid w:val="00006EBB"/>
    <w:rsid w:val="00010750"/>
    <w:rsid w:val="00013AD1"/>
    <w:rsid w:val="0001423A"/>
    <w:rsid w:val="00015425"/>
    <w:rsid w:val="00023F5C"/>
    <w:rsid w:val="0004002B"/>
    <w:rsid w:val="000556AE"/>
    <w:rsid w:val="00064397"/>
    <w:rsid w:val="00071C30"/>
    <w:rsid w:val="00082369"/>
    <w:rsid w:val="00086829"/>
    <w:rsid w:val="000A183D"/>
    <w:rsid w:val="000B4DBC"/>
    <w:rsid w:val="000C12AC"/>
    <w:rsid w:val="000D6834"/>
    <w:rsid w:val="000E3231"/>
    <w:rsid w:val="000F0EA2"/>
    <w:rsid w:val="00105559"/>
    <w:rsid w:val="001368D8"/>
    <w:rsid w:val="001453E2"/>
    <w:rsid w:val="0015377E"/>
    <w:rsid w:val="00161641"/>
    <w:rsid w:val="00165FA7"/>
    <w:rsid w:val="00173A60"/>
    <w:rsid w:val="00185D86"/>
    <w:rsid w:val="001B1282"/>
    <w:rsid w:val="001B2FC8"/>
    <w:rsid w:val="001C051D"/>
    <w:rsid w:val="001D1C54"/>
    <w:rsid w:val="001E0C52"/>
    <w:rsid w:val="001F4CA8"/>
    <w:rsid w:val="002121D9"/>
    <w:rsid w:val="00215F1B"/>
    <w:rsid w:val="0022029C"/>
    <w:rsid w:val="00220BC5"/>
    <w:rsid w:val="00221E79"/>
    <w:rsid w:val="002438E7"/>
    <w:rsid w:val="002755FB"/>
    <w:rsid w:val="00292698"/>
    <w:rsid w:val="00296196"/>
    <w:rsid w:val="002B4670"/>
    <w:rsid w:val="002D38B9"/>
    <w:rsid w:val="002D53F1"/>
    <w:rsid w:val="002F3343"/>
    <w:rsid w:val="00331F48"/>
    <w:rsid w:val="00337D21"/>
    <w:rsid w:val="00340DD6"/>
    <w:rsid w:val="003717F1"/>
    <w:rsid w:val="0038291E"/>
    <w:rsid w:val="003C4F14"/>
    <w:rsid w:val="003C5790"/>
    <w:rsid w:val="00421C41"/>
    <w:rsid w:val="00441851"/>
    <w:rsid w:val="004454FA"/>
    <w:rsid w:val="00472659"/>
    <w:rsid w:val="00490060"/>
    <w:rsid w:val="004A1360"/>
    <w:rsid w:val="004B013C"/>
    <w:rsid w:val="004D2BBD"/>
    <w:rsid w:val="0050150A"/>
    <w:rsid w:val="00503904"/>
    <w:rsid w:val="00521786"/>
    <w:rsid w:val="0052291F"/>
    <w:rsid w:val="005361B4"/>
    <w:rsid w:val="005476BE"/>
    <w:rsid w:val="005602EB"/>
    <w:rsid w:val="00572535"/>
    <w:rsid w:val="005806A5"/>
    <w:rsid w:val="00584472"/>
    <w:rsid w:val="005B747E"/>
    <w:rsid w:val="005C09FA"/>
    <w:rsid w:val="005C2CA3"/>
    <w:rsid w:val="005C3981"/>
    <w:rsid w:val="005E71AE"/>
    <w:rsid w:val="005F0507"/>
    <w:rsid w:val="005F52BB"/>
    <w:rsid w:val="006109ED"/>
    <w:rsid w:val="00615C36"/>
    <w:rsid w:val="00615E4D"/>
    <w:rsid w:val="0065099F"/>
    <w:rsid w:val="00664212"/>
    <w:rsid w:val="00665EC1"/>
    <w:rsid w:val="00666BC9"/>
    <w:rsid w:val="00684A2D"/>
    <w:rsid w:val="006946E2"/>
    <w:rsid w:val="006C1336"/>
    <w:rsid w:val="006D211D"/>
    <w:rsid w:val="006F49C6"/>
    <w:rsid w:val="00717678"/>
    <w:rsid w:val="00752EFA"/>
    <w:rsid w:val="0075778D"/>
    <w:rsid w:val="00793210"/>
    <w:rsid w:val="007954A9"/>
    <w:rsid w:val="007B0C35"/>
    <w:rsid w:val="007D4817"/>
    <w:rsid w:val="007E28C0"/>
    <w:rsid w:val="007E3B8D"/>
    <w:rsid w:val="007F73D9"/>
    <w:rsid w:val="0080207C"/>
    <w:rsid w:val="00812750"/>
    <w:rsid w:val="00840F0B"/>
    <w:rsid w:val="00870D91"/>
    <w:rsid w:val="008730CB"/>
    <w:rsid w:val="008E1AC0"/>
    <w:rsid w:val="008E6AEF"/>
    <w:rsid w:val="0095728A"/>
    <w:rsid w:val="00960F33"/>
    <w:rsid w:val="00977770"/>
    <w:rsid w:val="00984103"/>
    <w:rsid w:val="009906BA"/>
    <w:rsid w:val="00990AD2"/>
    <w:rsid w:val="009F4A48"/>
    <w:rsid w:val="009F5CF5"/>
    <w:rsid w:val="00A00340"/>
    <w:rsid w:val="00A046C9"/>
    <w:rsid w:val="00A15193"/>
    <w:rsid w:val="00A40D06"/>
    <w:rsid w:val="00A53547"/>
    <w:rsid w:val="00A85636"/>
    <w:rsid w:val="00A85F39"/>
    <w:rsid w:val="00AA38C1"/>
    <w:rsid w:val="00AA42C5"/>
    <w:rsid w:val="00AB2F11"/>
    <w:rsid w:val="00AE54F1"/>
    <w:rsid w:val="00AF0D91"/>
    <w:rsid w:val="00AF4104"/>
    <w:rsid w:val="00AF5B74"/>
    <w:rsid w:val="00B0520A"/>
    <w:rsid w:val="00B42B33"/>
    <w:rsid w:val="00B62CEB"/>
    <w:rsid w:val="00B90B2B"/>
    <w:rsid w:val="00BC3207"/>
    <w:rsid w:val="00BE143D"/>
    <w:rsid w:val="00BF0719"/>
    <w:rsid w:val="00C000C9"/>
    <w:rsid w:val="00C14184"/>
    <w:rsid w:val="00C15CE4"/>
    <w:rsid w:val="00C44376"/>
    <w:rsid w:val="00C729F0"/>
    <w:rsid w:val="00CC26B8"/>
    <w:rsid w:val="00CD3DCF"/>
    <w:rsid w:val="00CE72D7"/>
    <w:rsid w:val="00CF29CF"/>
    <w:rsid w:val="00D26031"/>
    <w:rsid w:val="00D4685B"/>
    <w:rsid w:val="00D57581"/>
    <w:rsid w:val="00D65321"/>
    <w:rsid w:val="00D77995"/>
    <w:rsid w:val="00D911FC"/>
    <w:rsid w:val="00DB0657"/>
    <w:rsid w:val="00DB54C4"/>
    <w:rsid w:val="00E21FD1"/>
    <w:rsid w:val="00E2356D"/>
    <w:rsid w:val="00E34A9A"/>
    <w:rsid w:val="00E449C2"/>
    <w:rsid w:val="00E75206"/>
    <w:rsid w:val="00E96137"/>
    <w:rsid w:val="00EA0D27"/>
    <w:rsid w:val="00EA5482"/>
    <w:rsid w:val="00EB60F9"/>
    <w:rsid w:val="00EC19C3"/>
    <w:rsid w:val="00F04F8F"/>
    <w:rsid w:val="00F42FE3"/>
    <w:rsid w:val="00F45F03"/>
    <w:rsid w:val="00F479C8"/>
    <w:rsid w:val="00F51DFE"/>
    <w:rsid w:val="00F61359"/>
    <w:rsid w:val="00F80E50"/>
    <w:rsid w:val="00F82B0D"/>
    <w:rsid w:val="00FC0475"/>
    <w:rsid w:val="00FC0700"/>
    <w:rsid w:val="00FC2FEA"/>
    <w:rsid w:val="00FC65DF"/>
    <w:rsid w:val="00FD463E"/>
    <w:rsid w:val="00FE1F13"/>
    <w:rsid w:val="00FE6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B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185D86"/>
    <w:rPr>
      <w:sz w:val="16"/>
      <w:szCs w:val="16"/>
    </w:rPr>
  </w:style>
  <w:style w:type="paragraph" w:styleId="CommentText">
    <w:name w:val="annotation text"/>
    <w:basedOn w:val="Normal"/>
    <w:link w:val="CommentTextChar"/>
    <w:rsid w:val="00185D86"/>
    <w:rPr>
      <w:sz w:val="20"/>
      <w:szCs w:val="20"/>
    </w:rPr>
  </w:style>
  <w:style w:type="character" w:customStyle="1" w:styleId="CommentTextChar">
    <w:name w:val="Comment Text Char"/>
    <w:basedOn w:val="DefaultParagraphFont"/>
    <w:link w:val="CommentText"/>
    <w:rsid w:val="00185D86"/>
  </w:style>
  <w:style w:type="paragraph" w:styleId="CommentSubject">
    <w:name w:val="annotation subject"/>
    <w:basedOn w:val="CommentText"/>
    <w:next w:val="CommentText"/>
    <w:link w:val="CommentSubjectChar"/>
    <w:rsid w:val="00185D86"/>
    <w:rPr>
      <w:b/>
      <w:bCs/>
    </w:rPr>
  </w:style>
  <w:style w:type="character" w:customStyle="1" w:styleId="CommentSubjectChar">
    <w:name w:val="Comment Subject Char"/>
    <w:basedOn w:val="CommentTextChar"/>
    <w:link w:val="CommentSubject"/>
    <w:rsid w:val="00185D86"/>
    <w:rPr>
      <w:b/>
      <w:bCs/>
    </w:rPr>
  </w:style>
  <w:style w:type="paragraph" w:styleId="PlainText">
    <w:name w:val="Plain Text"/>
    <w:basedOn w:val="Normal"/>
    <w:link w:val="PlainTextChar"/>
    <w:uiPriority w:val="99"/>
    <w:unhideWhenUsed/>
    <w:rsid w:val="00990AD2"/>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90AD2"/>
    <w:rPr>
      <w:rFonts w:ascii="Calibri" w:eastAsiaTheme="minorHAnsi" w:hAnsi="Calibri" w:cs="Consolas"/>
      <w:sz w:val="22"/>
      <w:szCs w:val="21"/>
    </w:rPr>
  </w:style>
  <w:style w:type="paragraph" w:customStyle="1" w:styleId="Default">
    <w:name w:val="Default"/>
    <w:rsid w:val="00EB60F9"/>
    <w:rPr>
      <w:rFonts w:ascii="Helvetica" w:eastAsia="Arial Unicode MS"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185D86"/>
    <w:rPr>
      <w:sz w:val="16"/>
      <w:szCs w:val="16"/>
    </w:rPr>
  </w:style>
  <w:style w:type="paragraph" w:styleId="CommentText">
    <w:name w:val="annotation text"/>
    <w:basedOn w:val="Normal"/>
    <w:link w:val="CommentTextChar"/>
    <w:rsid w:val="00185D86"/>
    <w:rPr>
      <w:sz w:val="20"/>
      <w:szCs w:val="20"/>
    </w:rPr>
  </w:style>
  <w:style w:type="character" w:customStyle="1" w:styleId="CommentTextChar">
    <w:name w:val="Comment Text Char"/>
    <w:basedOn w:val="DefaultParagraphFont"/>
    <w:link w:val="CommentText"/>
    <w:rsid w:val="00185D86"/>
  </w:style>
  <w:style w:type="paragraph" w:styleId="CommentSubject">
    <w:name w:val="annotation subject"/>
    <w:basedOn w:val="CommentText"/>
    <w:next w:val="CommentText"/>
    <w:link w:val="CommentSubjectChar"/>
    <w:rsid w:val="00185D86"/>
    <w:rPr>
      <w:b/>
      <w:bCs/>
    </w:rPr>
  </w:style>
  <w:style w:type="character" w:customStyle="1" w:styleId="CommentSubjectChar">
    <w:name w:val="Comment Subject Char"/>
    <w:basedOn w:val="CommentTextChar"/>
    <w:link w:val="CommentSubject"/>
    <w:rsid w:val="00185D86"/>
    <w:rPr>
      <w:b/>
      <w:bCs/>
    </w:rPr>
  </w:style>
  <w:style w:type="paragraph" w:styleId="PlainText">
    <w:name w:val="Plain Text"/>
    <w:basedOn w:val="Normal"/>
    <w:link w:val="PlainTextChar"/>
    <w:uiPriority w:val="99"/>
    <w:unhideWhenUsed/>
    <w:rsid w:val="00990AD2"/>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90AD2"/>
    <w:rPr>
      <w:rFonts w:ascii="Calibri" w:eastAsiaTheme="minorHAnsi" w:hAnsi="Calibri" w:cs="Consolas"/>
      <w:sz w:val="22"/>
      <w:szCs w:val="21"/>
    </w:rPr>
  </w:style>
  <w:style w:type="paragraph" w:customStyle="1" w:styleId="Default">
    <w:name w:val="Default"/>
    <w:rsid w:val="00EB60F9"/>
    <w:rPr>
      <w:rFonts w:ascii="Helvetica" w:eastAsia="Arial Unicode MS"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0282">
      <w:bodyDiv w:val="1"/>
      <w:marLeft w:val="0"/>
      <w:marRight w:val="0"/>
      <w:marTop w:val="0"/>
      <w:marBottom w:val="0"/>
      <w:divBdr>
        <w:top w:val="none" w:sz="0" w:space="0" w:color="auto"/>
        <w:left w:val="none" w:sz="0" w:space="0" w:color="auto"/>
        <w:bottom w:val="none" w:sz="0" w:space="0" w:color="auto"/>
        <w:right w:val="none" w:sz="0" w:space="0" w:color="auto"/>
      </w:divBdr>
    </w:div>
    <w:div w:id="419909995">
      <w:bodyDiv w:val="1"/>
      <w:marLeft w:val="0"/>
      <w:marRight w:val="0"/>
      <w:marTop w:val="0"/>
      <w:marBottom w:val="0"/>
      <w:divBdr>
        <w:top w:val="none" w:sz="0" w:space="0" w:color="auto"/>
        <w:left w:val="none" w:sz="0" w:space="0" w:color="auto"/>
        <w:bottom w:val="none" w:sz="0" w:space="0" w:color="auto"/>
        <w:right w:val="none" w:sz="0" w:space="0" w:color="auto"/>
      </w:divBdr>
    </w:div>
    <w:div w:id="450168792">
      <w:bodyDiv w:val="1"/>
      <w:marLeft w:val="0"/>
      <w:marRight w:val="0"/>
      <w:marTop w:val="0"/>
      <w:marBottom w:val="0"/>
      <w:divBdr>
        <w:top w:val="none" w:sz="0" w:space="0" w:color="auto"/>
        <w:left w:val="none" w:sz="0" w:space="0" w:color="auto"/>
        <w:bottom w:val="none" w:sz="0" w:space="0" w:color="auto"/>
        <w:right w:val="none" w:sz="0" w:space="0" w:color="auto"/>
      </w:divBdr>
    </w:div>
    <w:div w:id="455876701">
      <w:bodyDiv w:val="1"/>
      <w:marLeft w:val="0"/>
      <w:marRight w:val="0"/>
      <w:marTop w:val="0"/>
      <w:marBottom w:val="0"/>
      <w:divBdr>
        <w:top w:val="none" w:sz="0" w:space="0" w:color="auto"/>
        <w:left w:val="none" w:sz="0" w:space="0" w:color="auto"/>
        <w:bottom w:val="none" w:sz="0" w:space="0" w:color="auto"/>
        <w:right w:val="none" w:sz="0" w:space="0" w:color="auto"/>
      </w:divBdr>
    </w:div>
    <w:div w:id="541596902">
      <w:bodyDiv w:val="1"/>
      <w:marLeft w:val="0"/>
      <w:marRight w:val="0"/>
      <w:marTop w:val="0"/>
      <w:marBottom w:val="0"/>
      <w:divBdr>
        <w:top w:val="none" w:sz="0" w:space="0" w:color="auto"/>
        <w:left w:val="none" w:sz="0" w:space="0" w:color="auto"/>
        <w:bottom w:val="none" w:sz="0" w:space="0" w:color="auto"/>
        <w:right w:val="none" w:sz="0" w:space="0" w:color="auto"/>
      </w:divBdr>
    </w:div>
    <w:div w:id="731270283">
      <w:bodyDiv w:val="1"/>
      <w:marLeft w:val="0"/>
      <w:marRight w:val="0"/>
      <w:marTop w:val="0"/>
      <w:marBottom w:val="0"/>
      <w:divBdr>
        <w:top w:val="none" w:sz="0" w:space="0" w:color="auto"/>
        <w:left w:val="none" w:sz="0" w:space="0" w:color="auto"/>
        <w:bottom w:val="none" w:sz="0" w:space="0" w:color="auto"/>
        <w:right w:val="none" w:sz="0" w:space="0" w:color="auto"/>
      </w:divBdr>
    </w:div>
    <w:div w:id="817649395">
      <w:bodyDiv w:val="1"/>
      <w:marLeft w:val="0"/>
      <w:marRight w:val="0"/>
      <w:marTop w:val="0"/>
      <w:marBottom w:val="0"/>
      <w:divBdr>
        <w:top w:val="none" w:sz="0" w:space="0" w:color="auto"/>
        <w:left w:val="none" w:sz="0" w:space="0" w:color="auto"/>
        <w:bottom w:val="none" w:sz="0" w:space="0" w:color="auto"/>
        <w:right w:val="none" w:sz="0" w:space="0" w:color="auto"/>
      </w:divBdr>
    </w:div>
    <w:div w:id="831601214">
      <w:bodyDiv w:val="1"/>
      <w:marLeft w:val="0"/>
      <w:marRight w:val="0"/>
      <w:marTop w:val="0"/>
      <w:marBottom w:val="0"/>
      <w:divBdr>
        <w:top w:val="none" w:sz="0" w:space="0" w:color="auto"/>
        <w:left w:val="none" w:sz="0" w:space="0" w:color="auto"/>
        <w:bottom w:val="none" w:sz="0" w:space="0" w:color="auto"/>
        <w:right w:val="none" w:sz="0" w:space="0" w:color="auto"/>
      </w:divBdr>
    </w:div>
    <w:div w:id="884484556">
      <w:bodyDiv w:val="1"/>
      <w:marLeft w:val="0"/>
      <w:marRight w:val="0"/>
      <w:marTop w:val="0"/>
      <w:marBottom w:val="0"/>
      <w:divBdr>
        <w:top w:val="none" w:sz="0" w:space="0" w:color="auto"/>
        <w:left w:val="none" w:sz="0" w:space="0" w:color="auto"/>
        <w:bottom w:val="none" w:sz="0" w:space="0" w:color="auto"/>
        <w:right w:val="none" w:sz="0" w:space="0" w:color="auto"/>
      </w:divBdr>
    </w:div>
    <w:div w:id="1044869485">
      <w:bodyDiv w:val="1"/>
      <w:marLeft w:val="0"/>
      <w:marRight w:val="0"/>
      <w:marTop w:val="0"/>
      <w:marBottom w:val="0"/>
      <w:divBdr>
        <w:top w:val="none" w:sz="0" w:space="0" w:color="auto"/>
        <w:left w:val="none" w:sz="0" w:space="0" w:color="auto"/>
        <w:bottom w:val="none" w:sz="0" w:space="0" w:color="auto"/>
        <w:right w:val="none" w:sz="0" w:space="0" w:color="auto"/>
      </w:divBdr>
    </w:div>
    <w:div w:id="1059670465">
      <w:bodyDiv w:val="1"/>
      <w:marLeft w:val="0"/>
      <w:marRight w:val="0"/>
      <w:marTop w:val="0"/>
      <w:marBottom w:val="0"/>
      <w:divBdr>
        <w:top w:val="none" w:sz="0" w:space="0" w:color="auto"/>
        <w:left w:val="none" w:sz="0" w:space="0" w:color="auto"/>
        <w:bottom w:val="none" w:sz="0" w:space="0" w:color="auto"/>
        <w:right w:val="none" w:sz="0" w:space="0" w:color="auto"/>
      </w:divBdr>
    </w:div>
    <w:div w:id="1141457078">
      <w:bodyDiv w:val="1"/>
      <w:marLeft w:val="0"/>
      <w:marRight w:val="0"/>
      <w:marTop w:val="0"/>
      <w:marBottom w:val="0"/>
      <w:divBdr>
        <w:top w:val="none" w:sz="0" w:space="0" w:color="auto"/>
        <w:left w:val="none" w:sz="0" w:space="0" w:color="auto"/>
        <w:bottom w:val="none" w:sz="0" w:space="0" w:color="auto"/>
        <w:right w:val="none" w:sz="0" w:space="0" w:color="auto"/>
      </w:divBdr>
    </w:div>
    <w:div w:id="1344625264">
      <w:bodyDiv w:val="1"/>
      <w:marLeft w:val="0"/>
      <w:marRight w:val="0"/>
      <w:marTop w:val="0"/>
      <w:marBottom w:val="0"/>
      <w:divBdr>
        <w:top w:val="none" w:sz="0" w:space="0" w:color="auto"/>
        <w:left w:val="none" w:sz="0" w:space="0" w:color="auto"/>
        <w:bottom w:val="none" w:sz="0" w:space="0" w:color="auto"/>
        <w:right w:val="none" w:sz="0" w:space="0" w:color="auto"/>
      </w:divBdr>
    </w:div>
    <w:div w:id="1368219495">
      <w:bodyDiv w:val="1"/>
      <w:marLeft w:val="0"/>
      <w:marRight w:val="0"/>
      <w:marTop w:val="0"/>
      <w:marBottom w:val="0"/>
      <w:divBdr>
        <w:top w:val="none" w:sz="0" w:space="0" w:color="auto"/>
        <w:left w:val="none" w:sz="0" w:space="0" w:color="auto"/>
        <w:bottom w:val="none" w:sz="0" w:space="0" w:color="auto"/>
        <w:right w:val="none" w:sz="0" w:space="0" w:color="auto"/>
      </w:divBdr>
    </w:div>
    <w:div w:id="1541553417">
      <w:bodyDiv w:val="1"/>
      <w:marLeft w:val="0"/>
      <w:marRight w:val="0"/>
      <w:marTop w:val="0"/>
      <w:marBottom w:val="0"/>
      <w:divBdr>
        <w:top w:val="none" w:sz="0" w:space="0" w:color="auto"/>
        <w:left w:val="none" w:sz="0" w:space="0" w:color="auto"/>
        <w:bottom w:val="none" w:sz="0" w:space="0" w:color="auto"/>
        <w:right w:val="none" w:sz="0" w:space="0" w:color="auto"/>
      </w:divBdr>
    </w:div>
    <w:div w:id="1604268130">
      <w:bodyDiv w:val="1"/>
      <w:marLeft w:val="0"/>
      <w:marRight w:val="0"/>
      <w:marTop w:val="0"/>
      <w:marBottom w:val="0"/>
      <w:divBdr>
        <w:top w:val="none" w:sz="0" w:space="0" w:color="auto"/>
        <w:left w:val="none" w:sz="0" w:space="0" w:color="auto"/>
        <w:bottom w:val="none" w:sz="0" w:space="0" w:color="auto"/>
        <w:right w:val="none" w:sz="0" w:space="0" w:color="auto"/>
      </w:divBdr>
    </w:div>
    <w:div w:id="164300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cjohnson@pbs.org" TargetMode="External"/><Relationship Id="rId7" Type="http://schemas.openxmlformats.org/officeDocument/2006/relationships/endnotes" Target="endnotes.xml"/><Relationship Id="rId12" Type="http://schemas.openxmlformats.org/officeDocument/2006/relationships/hyperlink" Target="http://www.pbs.org/storiesofservice" TargetMode="External"/><Relationship Id="rId17" Type="http://schemas.openxmlformats.org/officeDocument/2006/relationships/hyperlink" Target="http://www.facebook.com/pb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b.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footer" Target="footer1.xml"/><Relationship Id="rId10" Type="http://schemas.openxmlformats.org/officeDocument/2006/relationships/hyperlink" Target="http://www.fleisherfilm.com/"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garysinisefoundation.org/" TargetMode="External"/><Relationship Id="rId14" Type="http://schemas.openxmlformats.org/officeDocument/2006/relationships/hyperlink" Target="http://www.pbskids.org/" TargetMode="External"/><Relationship Id="rId22" Type="http://schemas.openxmlformats.org/officeDocument/2006/relationships/hyperlink" Target="mailto:Carolyn_Petschler@dkcnew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pbs" TargetMode="External"/><Relationship Id="rId2" Type="http://schemas.openxmlformats.org/officeDocument/2006/relationships/hyperlink" Target="http://www.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8325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Michae M. Godwin</cp:lastModifiedBy>
  <cp:revision>2</cp:revision>
  <cp:lastPrinted>2014-08-18T15:19:00Z</cp:lastPrinted>
  <dcterms:created xsi:type="dcterms:W3CDTF">2014-10-08T15:26:00Z</dcterms:created>
  <dcterms:modified xsi:type="dcterms:W3CDTF">2014-10-08T15:26:00Z</dcterms:modified>
</cp:coreProperties>
</file>