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2FF4" w14:textId="05EDB6C6" w:rsidR="001E6A24" w:rsidRPr="008C6616" w:rsidRDefault="43015CC5" w:rsidP="008C6616">
      <w:pPr>
        <w:jc w:val="center"/>
        <w:rPr>
          <w:b/>
          <w:bCs/>
        </w:rPr>
      </w:pPr>
      <w:r w:rsidRPr="188B6214">
        <w:rPr>
          <w:b/>
          <w:bCs/>
        </w:rPr>
        <w:t xml:space="preserve"> “</w:t>
      </w:r>
      <w:r w:rsidR="67301C1D" w:rsidRPr="188B6214">
        <w:rPr>
          <w:b/>
          <w:bCs/>
        </w:rPr>
        <w:t xml:space="preserve">O Holy Night: </w:t>
      </w:r>
      <w:r w:rsidRPr="188B6214">
        <w:rPr>
          <w:b/>
          <w:bCs/>
        </w:rPr>
        <w:t xml:space="preserve">Christmas with The Tabernacle Choir” </w:t>
      </w:r>
      <w:r w:rsidR="22210983" w:rsidRPr="188B6214">
        <w:rPr>
          <w:b/>
          <w:bCs/>
        </w:rPr>
        <w:t xml:space="preserve">Features </w:t>
      </w:r>
      <w:r w:rsidR="383ADD14" w:rsidRPr="188B6214">
        <w:rPr>
          <w:b/>
          <w:bCs/>
        </w:rPr>
        <w:t xml:space="preserve">Broadway Star Megan </w:t>
      </w:r>
      <w:proofErr w:type="spellStart"/>
      <w:r w:rsidR="383ADD14" w:rsidRPr="188B6214">
        <w:rPr>
          <w:b/>
          <w:bCs/>
        </w:rPr>
        <w:t>Hilty</w:t>
      </w:r>
      <w:proofErr w:type="spellEnd"/>
      <w:r w:rsidR="383ADD14" w:rsidRPr="188B6214">
        <w:rPr>
          <w:b/>
          <w:bCs/>
        </w:rPr>
        <w:t xml:space="preserve"> and Actor Neal McDonough </w:t>
      </w:r>
      <w:r w:rsidRPr="188B6214">
        <w:rPr>
          <w:b/>
          <w:bCs/>
        </w:rPr>
        <w:t xml:space="preserve">on PBS and </w:t>
      </w:r>
      <w:proofErr w:type="spellStart"/>
      <w:r w:rsidRPr="188B6214">
        <w:rPr>
          <w:b/>
          <w:bCs/>
        </w:rPr>
        <w:t>BYUtv</w:t>
      </w:r>
      <w:proofErr w:type="spellEnd"/>
      <w:r w:rsidRPr="188B6214">
        <w:rPr>
          <w:b/>
          <w:bCs/>
        </w:rPr>
        <w:t xml:space="preserve"> </w:t>
      </w:r>
      <w:r w:rsidR="12CB5CD6" w:rsidRPr="188B6214">
        <w:rPr>
          <w:b/>
          <w:bCs/>
        </w:rPr>
        <w:t>T</w:t>
      </w:r>
      <w:r w:rsidRPr="188B6214">
        <w:rPr>
          <w:b/>
          <w:bCs/>
        </w:rPr>
        <w:t>his December</w:t>
      </w:r>
    </w:p>
    <w:p w14:paraId="0B1AFCF0" w14:textId="77777777" w:rsidR="008C6616" w:rsidRDefault="008C6616" w:rsidP="008C6616">
      <w:pPr>
        <w:jc w:val="center"/>
        <w:rPr>
          <w:i/>
          <w:iCs/>
        </w:rPr>
      </w:pPr>
    </w:p>
    <w:p w14:paraId="572FDD16" w14:textId="442CF0B4" w:rsidR="001E6A24" w:rsidRPr="002F7D3E" w:rsidRDefault="383ADD14" w:rsidP="008C6616">
      <w:pPr>
        <w:jc w:val="center"/>
        <w:rPr>
          <w:i/>
          <w:iCs/>
        </w:rPr>
      </w:pPr>
      <w:r w:rsidRPr="188B6214">
        <w:rPr>
          <w:i/>
          <w:iCs/>
        </w:rPr>
        <w:t>19</w:t>
      </w:r>
      <w:r w:rsidRPr="188B6214">
        <w:rPr>
          <w:i/>
          <w:iCs/>
          <w:vertAlign w:val="superscript"/>
        </w:rPr>
        <w:t>th</w:t>
      </w:r>
      <w:r w:rsidRPr="188B6214">
        <w:rPr>
          <w:i/>
          <w:iCs/>
        </w:rPr>
        <w:t xml:space="preserve"> annual broadcast </w:t>
      </w:r>
      <w:r w:rsidR="28FC4152" w:rsidRPr="188B6214">
        <w:rPr>
          <w:i/>
          <w:iCs/>
        </w:rPr>
        <w:t>returns with unique,</w:t>
      </w:r>
      <w:r w:rsidRPr="188B6214">
        <w:rPr>
          <w:i/>
          <w:iCs/>
        </w:rPr>
        <w:t xml:space="preserve"> </w:t>
      </w:r>
      <w:r w:rsidR="28FC4152" w:rsidRPr="188B6214">
        <w:rPr>
          <w:i/>
          <w:iCs/>
        </w:rPr>
        <w:t xml:space="preserve">soulful </w:t>
      </w:r>
      <w:r w:rsidR="44FE1248" w:rsidRPr="188B6214">
        <w:rPr>
          <w:i/>
          <w:iCs/>
        </w:rPr>
        <w:t xml:space="preserve">holiday </w:t>
      </w:r>
      <w:r w:rsidR="1AF52E0B" w:rsidRPr="188B6214">
        <w:rPr>
          <w:i/>
          <w:iCs/>
        </w:rPr>
        <w:t xml:space="preserve">program highlighting </w:t>
      </w:r>
      <w:r w:rsidR="22210983" w:rsidRPr="188B6214">
        <w:rPr>
          <w:i/>
          <w:iCs/>
        </w:rPr>
        <w:t xml:space="preserve">shared Irish heritage of </w:t>
      </w:r>
      <w:proofErr w:type="spellStart"/>
      <w:r w:rsidR="22210983" w:rsidRPr="188B6214">
        <w:rPr>
          <w:i/>
          <w:iCs/>
        </w:rPr>
        <w:t>Hilty</w:t>
      </w:r>
      <w:proofErr w:type="spellEnd"/>
      <w:r w:rsidR="22210983" w:rsidRPr="188B6214">
        <w:rPr>
          <w:i/>
          <w:iCs/>
        </w:rPr>
        <w:t xml:space="preserve"> and McDonough </w:t>
      </w:r>
    </w:p>
    <w:p w14:paraId="6056E661" w14:textId="77777777" w:rsidR="008C6616" w:rsidRDefault="008C6616" w:rsidP="008C6616">
      <w:pPr>
        <w:rPr>
          <w:b/>
        </w:rPr>
      </w:pPr>
    </w:p>
    <w:p w14:paraId="1A909729" w14:textId="612F1BC8" w:rsidR="00ED00AA" w:rsidRDefault="2AC2EDFF" w:rsidP="008C6616">
      <w:pPr>
        <w:rPr>
          <w:color w:val="000000" w:themeColor="text1"/>
        </w:rPr>
      </w:pPr>
      <w:r w:rsidRPr="00FA3217">
        <w:rPr>
          <w:b/>
        </w:rPr>
        <w:t xml:space="preserve">SALT LAKE CITY, Nov. </w:t>
      </w:r>
      <w:r w:rsidR="1AF52E0B" w:rsidRPr="00FA3217">
        <w:rPr>
          <w:b/>
        </w:rPr>
        <w:t>15</w:t>
      </w:r>
      <w:r w:rsidRPr="00FA3217">
        <w:rPr>
          <w:b/>
        </w:rPr>
        <w:t>, 202</w:t>
      </w:r>
      <w:r w:rsidR="50329061" w:rsidRPr="00FA3217">
        <w:rPr>
          <w:b/>
        </w:rPr>
        <w:t>2</w:t>
      </w:r>
      <w:r w:rsidRPr="00FA3217">
        <w:rPr>
          <w:b/>
        </w:rPr>
        <w:t xml:space="preserve"> </w:t>
      </w:r>
      <w:r w:rsidRPr="00FA3217">
        <w:t xml:space="preserve">– </w:t>
      </w:r>
      <w:r w:rsidR="43015CC5" w:rsidRPr="00FA3217">
        <w:t xml:space="preserve">This December, </w:t>
      </w:r>
      <w:r w:rsidR="34976C6F" w:rsidRPr="188B6214">
        <w:t>the nation’s largest stage for the arts</w:t>
      </w:r>
      <w:r w:rsidR="54316939" w:rsidRPr="188B6214">
        <w:t>,</w:t>
      </w:r>
      <w:r w:rsidR="34976C6F" w:rsidRPr="188B6214">
        <w:t xml:space="preserve"> </w:t>
      </w:r>
      <w:r w:rsidR="43015CC5" w:rsidRPr="00FA3217">
        <w:t>PBS</w:t>
      </w:r>
      <w:r w:rsidR="33686C1D" w:rsidRPr="188B6214">
        <w:t>,</w:t>
      </w:r>
      <w:r w:rsidR="43015CC5" w:rsidRPr="00FA3217">
        <w:t xml:space="preserve"> and </w:t>
      </w:r>
      <w:r w:rsidR="28FC4152" w:rsidRPr="00FA3217">
        <w:t xml:space="preserve">inspirational </w:t>
      </w:r>
      <w:r w:rsidR="43015CC5" w:rsidRPr="00FA3217">
        <w:t xml:space="preserve">family entertainment network </w:t>
      </w:r>
      <w:proofErr w:type="spellStart"/>
      <w:r w:rsidR="43015CC5" w:rsidRPr="00FA3217">
        <w:t>BYUtv</w:t>
      </w:r>
      <w:proofErr w:type="spellEnd"/>
      <w:r w:rsidR="43015CC5" w:rsidRPr="00FA3217">
        <w:t xml:space="preserve"> will air </w:t>
      </w:r>
      <w:r w:rsidR="28FC4152" w:rsidRPr="00FA3217">
        <w:t xml:space="preserve">and stream </w:t>
      </w:r>
      <w:r w:rsidR="43015CC5" w:rsidRPr="00FA3217">
        <w:t>“</w:t>
      </w:r>
      <w:r w:rsidR="67301C1D" w:rsidRPr="00FA3217">
        <w:t xml:space="preserve">O Holy Night: </w:t>
      </w:r>
      <w:r w:rsidR="43015CC5" w:rsidRPr="00FA3217">
        <w:t>Christmas with The Tabernacle Choir”</w:t>
      </w:r>
      <w:r w:rsidR="67301C1D" w:rsidRPr="00FA3217">
        <w:t xml:space="preserve"> featuring</w:t>
      </w:r>
      <w:r w:rsidR="43015CC5" w:rsidRPr="00FA3217">
        <w:t xml:space="preserve"> Tony Award-nominated Broadway star Megan </w:t>
      </w:r>
      <w:proofErr w:type="spellStart"/>
      <w:r w:rsidR="43015CC5" w:rsidRPr="00FA3217">
        <w:t>Hilty</w:t>
      </w:r>
      <w:proofErr w:type="spellEnd"/>
      <w:r w:rsidR="43015CC5" w:rsidRPr="00FA3217">
        <w:t xml:space="preserve"> (“Smash,” “Wicked”) and renowned film and television actor Neal McDonough (“Band of Brothers,” “Captain America: The First Avenger”). </w:t>
      </w:r>
      <w:r w:rsidR="67301C1D" w:rsidRPr="00FA3217">
        <w:t>This marks the 19</w:t>
      </w:r>
      <w:r w:rsidR="67301C1D" w:rsidRPr="00FA3217">
        <w:rPr>
          <w:vertAlign w:val="superscript"/>
        </w:rPr>
        <w:t>th</w:t>
      </w:r>
      <w:r w:rsidR="67301C1D" w:rsidRPr="00FA3217">
        <w:t xml:space="preserve"> annual “Christmas with The Tabernacle Choir” television special</w:t>
      </w:r>
      <w:r w:rsidR="3EC04330" w:rsidRPr="00FA3217">
        <w:t>, which has been the No. 1 primetime holiday program on PBS for 17 years since it first aired in 2004</w:t>
      </w:r>
      <w:r w:rsidR="67301C1D" w:rsidRPr="00FA3217">
        <w:t xml:space="preserve">. </w:t>
      </w:r>
      <w:r w:rsidR="43015CC5" w:rsidRPr="00FA3217">
        <w:t xml:space="preserve">The </w:t>
      </w:r>
      <w:r w:rsidR="1CCFECAB" w:rsidRPr="00FA3217">
        <w:t xml:space="preserve">engaging </w:t>
      </w:r>
      <w:r w:rsidR="28FC4152" w:rsidRPr="00FA3217">
        <w:t>60-minute program</w:t>
      </w:r>
      <w:r w:rsidR="61963EBA" w:rsidRPr="188B6214">
        <w:t xml:space="preserve">, presented by GBH, </w:t>
      </w:r>
      <w:r w:rsidR="43015CC5" w:rsidRPr="00FA3217">
        <w:t>will premiere on Tuesday, Dec. 13</w:t>
      </w:r>
      <w:r w:rsidR="6A9B8405" w:rsidRPr="188B6214">
        <w:t>,</w:t>
      </w:r>
      <w:r w:rsidR="43015CC5" w:rsidRPr="00FA3217">
        <w:t xml:space="preserve"> at 8 p.m.</w:t>
      </w:r>
      <w:r w:rsidR="1380816C" w:rsidRPr="00FA3217">
        <w:t xml:space="preserve"> </w:t>
      </w:r>
      <w:r w:rsidR="43015CC5" w:rsidRPr="00FA3217">
        <w:t xml:space="preserve">ET </w:t>
      </w:r>
      <w:r w:rsidR="61963EBA" w:rsidRPr="188B6214">
        <w:t xml:space="preserve">(check local listings) </w:t>
      </w:r>
      <w:r w:rsidR="43015CC5" w:rsidRPr="00FA3217">
        <w:t xml:space="preserve">on </w:t>
      </w:r>
      <w:r w:rsidR="43015CC5" w:rsidRPr="00FA3217">
        <w:rPr>
          <w:color w:val="000000" w:themeColor="text1"/>
        </w:rPr>
        <w:t xml:space="preserve">PBS, </w:t>
      </w:r>
      <w:hyperlink r:id="rId4">
        <w:r w:rsidR="43015CC5" w:rsidRPr="188B6214">
          <w:rPr>
            <w:rStyle w:val="Hyperlink"/>
          </w:rPr>
          <w:t>PBS.org</w:t>
        </w:r>
      </w:hyperlink>
      <w:r w:rsidR="43015CC5" w:rsidRPr="00FA3217">
        <w:rPr>
          <w:color w:val="000000" w:themeColor="text1"/>
        </w:rPr>
        <w:t>, and the PBS Video app</w:t>
      </w:r>
      <w:r w:rsidR="695158A9" w:rsidRPr="00FA3217">
        <w:rPr>
          <w:color w:val="000000" w:themeColor="text1"/>
        </w:rPr>
        <w:t>,</w:t>
      </w:r>
      <w:r w:rsidR="43015CC5" w:rsidRPr="00FA3217">
        <w:rPr>
          <w:color w:val="000000" w:themeColor="text1"/>
        </w:rPr>
        <w:t xml:space="preserve"> and </w:t>
      </w:r>
      <w:r w:rsidR="695158A9" w:rsidRPr="00FA3217">
        <w:rPr>
          <w:color w:val="000000" w:themeColor="text1"/>
        </w:rPr>
        <w:t>on Sunday, Dec. 18</w:t>
      </w:r>
      <w:r w:rsidR="463B34AB" w:rsidRPr="188B6214">
        <w:rPr>
          <w:color w:val="000000" w:themeColor="text1"/>
        </w:rPr>
        <w:t>,</w:t>
      </w:r>
      <w:r w:rsidR="695158A9" w:rsidRPr="00FA3217">
        <w:rPr>
          <w:color w:val="000000" w:themeColor="text1"/>
        </w:rPr>
        <w:t xml:space="preserve"> at 8 p.m. E</w:t>
      </w:r>
      <w:r w:rsidR="6C15F7EA" w:rsidRPr="00FA3217">
        <w:rPr>
          <w:color w:val="000000" w:themeColor="text1"/>
        </w:rPr>
        <w:t>T o</w:t>
      </w:r>
      <w:r w:rsidR="43015CC5" w:rsidRPr="00FA3217">
        <w:rPr>
          <w:color w:val="000000" w:themeColor="text1"/>
        </w:rPr>
        <w:t xml:space="preserve">n </w:t>
      </w:r>
      <w:proofErr w:type="spellStart"/>
      <w:r w:rsidR="43015CC5" w:rsidRPr="00FA3217">
        <w:rPr>
          <w:color w:val="000000" w:themeColor="text1"/>
        </w:rPr>
        <w:t>BYUtv</w:t>
      </w:r>
      <w:proofErr w:type="spellEnd"/>
      <w:r w:rsidR="43015CC5" w:rsidRPr="00FA3217">
        <w:rPr>
          <w:color w:val="000000" w:themeColor="text1"/>
        </w:rPr>
        <w:t xml:space="preserve">, </w:t>
      </w:r>
      <w:hyperlink r:id="rId5">
        <w:r w:rsidR="43015CC5" w:rsidRPr="188B6214">
          <w:rPr>
            <w:rStyle w:val="Hyperlink"/>
          </w:rPr>
          <w:t>BYUtv.org</w:t>
        </w:r>
      </w:hyperlink>
      <w:r w:rsidR="43015CC5" w:rsidRPr="00FA3217">
        <w:rPr>
          <w:color w:val="000000" w:themeColor="text1"/>
        </w:rPr>
        <w:t xml:space="preserve"> and the </w:t>
      </w:r>
      <w:proofErr w:type="spellStart"/>
      <w:r w:rsidR="43015CC5" w:rsidRPr="00FA3217">
        <w:rPr>
          <w:color w:val="000000" w:themeColor="text1"/>
        </w:rPr>
        <w:t>BYUtv</w:t>
      </w:r>
      <w:proofErr w:type="spellEnd"/>
      <w:r w:rsidR="43015CC5" w:rsidRPr="00FA3217">
        <w:rPr>
          <w:color w:val="000000" w:themeColor="text1"/>
        </w:rPr>
        <w:t xml:space="preserve"> app.</w:t>
      </w:r>
    </w:p>
    <w:p w14:paraId="6FC803DE" w14:textId="77777777" w:rsidR="008C6616" w:rsidRPr="00FA3217" w:rsidRDefault="008C6616" w:rsidP="008C6616"/>
    <w:p w14:paraId="242E5C3C" w14:textId="6749BC64" w:rsidR="008C6616" w:rsidRDefault="43015CC5" w:rsidP="008C6616">
      <w:pPr>
        <w:rPr>
          <w:lang w:val="en"/>
        </w:rPr>
      </w:pPr>
      <w:r w:rsidRPr="00FA3217">
        <w:t>“</w:t>
      </w:r>
      <w:r w:rsidR="3649988E" w:rsidRPr="00FA3217">
        <w:t xml:space="preserve">My experience with </w:t>
      </w:r>
      <w:r w:rsidR="11055649" w:rsidRPr="00FA3217">
        <w:t xml:space="preserve">The Tabernacle </w:t>
      </w:r>
      <w:r w:rsidR="3649988E" w:rsidRPr="00FA3217">
        <w:t xml:space="preserve">Choir, </w:t>
      </w:r>
      <w:r w:rsidR="11055649" w:rsidRPr="00FA3217">
        <w:t xml:space="preserve">music director </w:t>
      </w:r>
      <w:r w:rsidR="3649988E" w:rsidRPr="00FA3217">
        <w:t xml:space="preserve">Mack </w:t>
      </w:r>
      <w:proofErr w:type="spellStart"/>
      <w:r w:rsidR="3649988E" w:rsidRPr="00FA3217">
        <w:t>Wilberg</w:t>
      </w:r>
      <w:proofErr w:type="spellEnd"/>
      <w:r w:rsidR="3649988E" w:rsidRPr="00FA3217">
        <w:t xml:space="preserve"> and everybody </w:t>
      </w:r>
      <w:r w:rsidR="06205B5C" w:rsidRPr="00FA3217">
        <w:t>behind the scenes</w:t>
      </w:r>
      <w:r w:rsidR="28FC4152" w:rsidRPr="00FA3217">
        <w:t xml:space="preserve"> </w:t>
      </w:r>
      <w:r w:rsidR="11055649" w:rsidRPr="00FA3217">
        <w:t xml:space="preserve">was </w:t>
      </w:r>
      <w:r w:rsidR="3649988E" w:rsidRPr="00FA3217">
        <w:t>almost indescribable</w:t>
      </w:r>
      <w:r w:rsidRPr="00FA3217">
        <w:t xml:space="preserve">,” said </w:t>
      </w:r>
      <w:proofErr w:type="spellStart"/>
      <w:r w:rsidRPr="00FA3217">
        <w:t>Hilty</w:t>
      </w:r>
      <w:proofErr w:type="spellEnd"/>
      <w:r w:rsidR="5583C781" w:rsidRPr="00FA3217">
        <w:t xml:space="preserve">, who, per the program’s tradition, filmed the special in December 2021 to air this </w:t>
      </w:r>
      <w:r w:rsidR="6B2AEE1A" w:rsidRPr="188B6214">
        <w:t>year</w:t>
      </w:r>
      <w:r w:rsidRPr="00FA3217">
        <w:t>. “</w:t>
      </w:r>
      <w:r w:rsidR="28FC4152" w:rsidRPr="00FA3217">
        <w:t>Every single second of it was infused with joy and t</w:t>
      </w:r>
      <w:r w:rsidR="3649988E" w:rsidRPr="00FA3217">
        <w:t>here is so much incredible attention put into every detail</w:t>
      </w:r>
      <w:r w:rsidR="11055649" w:rsidRPr="00FA3217">
        <w:t xml:space="preserve"> of </w:t>
      </w:r>
      <w:r w:rsidR="5583C781" w:rsidRPr="00FA3217">
        <w:t>the</w:t>
      </w:r>
      <w:r w:rsidR="11055649" w:rsidRPr="00FA3217">
        <w:t xml:space="preserve"> </w:t>
      </w:r>
      <w:r w:rsidR="5583C781" w:rsidRPr="00FA3217">
        <w:t>show</w:t>
      </w:r>
      <w:r w:rsidR="3649988E" w:rsidRPr="00FA3217">
        <w:t xml:space="preserve">. </w:t>
      </w:r>
      <w:r w:rsidR="06205B5C" w:rsidRPr="00FA3217">
        <w:t>Y</w:t>
      </w:r>
      <w:r w:rsidR="3649988E" w:rsidRPr="00FA3217">
        <w:t>ou can feel the love in every set decoration, in the lighting plot, in everything. I think this concert is the ultimate Christmas celebration</w:t>
      </w:r>
      <w:r w:rsidR="383ADD14" w:rsidRPr="00FA3217">
        <w:t>.</w:t>
      </w:r>
      <w:r w:rsidRPr="00FA3217">
        <w:t>”</w:t>
      </w:r>
    </w:p>
    <w:p w14:paraId="6C6BD48B" w14:textId="365945DA" w:rsidR="001F643A" w:rsidRDefault="002F7D3E" w:rsidP="008C6616">
      <w:pPr>
        <w:rPr>
          <w:color w:val="000000" w:themeColor="text1"/>
        </w:rPr>
      </w:pPr>
      <w:r w:rsidRPr="00FA3217">
        <w:br/>
      </w:r>
      <w:r w:rsidR="37BE7C9B" w:rsidRPr="00FA3217">
        <w:rPr>
          <w:color w:val="000000" w:themeColor="text1"/>
        </w:rPr>
        <w:t xml:space="preserve">In this </w:t>
      </w:r>
      <w:r w:rsidR="43015CC5" w:rsidRPr="00FA3217">
        <w:rPr>
          <w:color w:val="000000" w:themeColor="text1"/>
        </w:rPr>
        <w:t xml:space="preserve">year’s “Christmas with The Tabernacle Choir” </w:t>
      </w:r>
      <w:r w:rsidR="37BE7C9B" w:rsidRPr="00FA3217">
        <w:rPr>
          <w:color w:val="000000" w:themeColor="text1"/>
        </w:rPr>
        <w:t xml:space="preserve">special, </w:t>
      </w:r>
      <w:proofErr w:type="spellStart"/>
      <w:r w:rsidR="37BE7C9B" w:rsidRPr="00FA3217">
        <w:rPr>
          <w:color w:val="000000" w:themeColor="text1"/>
        </w:rPr>
        <w:t>Hilty</w:t>
      </w:r>
      <w:proofErr w:type="spellEnd"/>
      <w:r w:rsidR="37BE7C9B" w:rsidRPr="00FA3217">
        <w:rPr>
          <w:color w:val="000000" w:themeColor="text1"/>
        </w:rPr>
        <w:t xml:space="preserve"> joins the Choir, Orchestra, trumpeters and bell ringers in performing </w:t>
      </w:r>
      <w:r w:rsidR="43015CC5" w:rsidRPr="00FA3217">
        <w:rPr>
          <w:color w:val="000000" w:themeColor="text1"/>
        </w:rPr>
        <w:t>well-known holiday tunes, classic Christmas carols and hymns</w:t>
      </w:r>
      <w:r w:rsidR="37BE7C9B" w:rsidRPr="00FA3217">
        <w:rPr>
          <w:color w:val="000000" w:themeColor="text1"/>
        </w:rPr>
        <w:t>. T</w:t>
      </w:r>
      <w:r w:rsidR="43015CC5" w:rsidRPr="00FA3217">
        <w:rPr>
          <w:color w:val="000000" w:themeColor="text1"/>
        </w:rPr>
        <w:t>raditional Irish musical numbers</w:t>
      </w:r>
      <w:r w:rsidR="37BE7C9B" w:rsidRPr="00FA3217">
        <w:rPr>
          <w:color w:val="000000" w:themeColor="text1"/>
        </w:rPr>
        <w:t xml:space="preserve"> </w:t>
      </w:r>
      <w:r w:rsidR="66ED6B12" w:rsidRPr="00FA3217">
        <w:rPr>
          <w:color w:val="000000" w:themeColor="text1"/>
        </w:rPr>
        <w:t xml:space="preserve">and elements </w:t>
      </w:r>
      <w:r w:rsidR="2AE6CA7D" w:rsidRPr="188B6214">
        <w:rPr>
          <w:color w:val="000000" w:themeColor="text1"/>
        </w:rPr>
        <w:t>are woven</w:t>
      </w:r>
      <w:r w:rsidR="2AE6CA7D" w:rsidRPr="00FA3217">
        <w:rPr>
          <w:color w:val="000000" w:themeColor="text1"/>
        </w:rPr>
        <w:t xml:space="preserve"> </w:t>
      </w:r>
      <w:r w:rsidR="37BE7C9B" w:rsidRPr="00FA3217">
        <w:rPr>
          <w:color w:val="000000" w:themeColor="text1"/>
        </w:rPr>
        <w:t xml:space="preserve">throughout the program in honor of </w:t>
      </w:r>
      <w:proofErr w:type="spellStart"/>
      <w:r w:rsidR="37BE7C9B" w:rsidRPr="00FA3217">
        <w:rPr>
          <w:color w:val="000000" w:themeColor="text1"/>
        </w:rPr>
        <w:t>Hilty</w:t>
      </w:r>
      <w:r w:rsidR="1811314B" w:rsidRPr="00FA3217">
        <w:rPr>
          <w:color w:val="000000" w:themeColor="text1"/>
        </w:rPr>
        <w:t>’s</w:t>
      </w:r>
      <w:proofErr w:type="spellEnd"/>
      <w:r w:rsidR="37BE7C9B" w:rsidRPr="00FA3217">
        <w:rPr>
          <w:color w:val="000000" w:themeColor="text1"/>
        </w:rPr>
        <w:t xml:space="preserve"> and McDonough’s shared heritage</w:t>
      </w:r>
      <w:r w:rsidR="43015CC5" w:rsidRPr="00FA3217">
        <w:rPr>
          <w:color w:val="000000" w:themeColor="text1"/>
        </w:rPr>
        <w:t>.</w:t>
      </w:r>
      <w:r w:rsidR="37BE7C9B" w:rsidRPr="00FA3217">
        <w:rPr>
          <w:color w:val="000000" w:themeColor="text1"/>
        </w:rPr>
        <w:t xml:space="preserve"> As</w:t>
      </w:r>
      <w:r w:rsidR="37BE7C9B" w:rsidRPr="188B6214">
        <w:rPr>
          <w:color w:val="000000" w:themeColor="text1"/>
        </w:rPr>
        <w:t xml:space="preserve"> </w:t>
      </w:r>
      <w:r w:rsidR="5520A2CE" w:rsidRPr="188B6214">
        <w:rPr>
          <w:color w:val="000000" w:themeColor="text1"/>
        </w:rPr>
        <w:t>the</w:t>
      </w:r>
      <w:r w:rsidR="5520A2CE" w:rsidRPr="00FA3217">
        <w:rPr>
          <w:color w:val="000000" w:themeColor="text1"/>
        </w:rPr>
        <w:t xml:space="preserve"> </w:t>
      </w:r>
      <w:r w:rsidR="37BE7C9B" w:rsidRPr="00FA3217">
        <w:rPr>
          <w:color w:val="000000" w:themeColor="text1"/>
        </w:rPr>
        <w:t xml:space="preserve">narrator of the evening, McDonough reflects on the role that family, heritage and traditions play at this time of year. </w:t>
      </w:r>
      <w:r w:rsidR="76891E27" w:rsidRPr="188B6214">
        <w:rPr>
          <w:color w:val="000000" w:themeColor="text1"/>
        </w:rPr>
        <w:t>Combining</w:t>
      </w:r>
      <w:r w:rsidR="76891E27" w:rsidRPr="00FA3217">
        <w:rPr>
          <w:color w:val="000000" w:themeColor="text1"/>
        </w:rPr>
        <w:t xml:space="preserve"> </w:t>
      </w:r>
      <w:r w:rsidR="37BE7C9B" w:rsidRPr="00FA3217">
        <w:rPr>
          <w:color w:val="000000" w:themeColor="text1"/>
        </w:rPr>
        <w:t xml:space="preserve">music and musings </w:t>
      </w:r>
      <w:r w:rsidR="7ACD0469" w:rsidRPr="188B6214">
        <w:rPr>
          <w:color w:val="000000" w:themeColor="text1"/>
        </w:rPr>
        <w:t>with</w:t>
      </w:r>
      <w:r w:rsidR="37BE7C9B" w:rsidRPr="00FA3217">
        <w:rPr>
          <w:color w:val="000000" w:themeColor="text1"/>
        </w:rPr>
        <w:t xml:space="preserve"> unique Irish cultural nods, </w:t>
      </w:r>
      <w:r w:rsidR="39E8F876" w:rsidRPr="188B6214">
        <w:rPr>
          <w:color w:val="000000" w:themeColor="text1"/>
        </w:rPr>
        <w:t>“Christmas with The Tabernacle Choir”</w:t>
      </w:r>
      <w:r w:rsidR="37BE7C9B" w:rsidRPr="00FA3217">
        <w:rPr>
          <w:color w:val="000000" w:themeColor="text1"/>
        </w:rPr>
        <w:t xml:space="preserve"> is a deeply personal </w:t>
      </w:r>
      <w:r w:rsidR="66ED6B12" w:rsidRPr="00FA3217">
        <w:rPr>
          <w:color w:val="000000" w:themeColor="text1"/>
        </w:rPr>
        <w:t xml:space="preserve">and uplifting </w:t>
      </w:r>
      <w:r w:rsidR="37BE7C9B" w:rsidRPr="00FA3217">
        <w:rPr>
          <w:color w:val="000000" w:themeColor="text1"/>
        </w:rPr>
        <w:t xml:space="preserve">program that </w:t>
      </w:r>
      <w:r w:rsidR="66ED6B12" w:rsidRPr="00FA3217">
        <w:rPr>
          <w:color w:val="000000" w:themeColor="text1"/>
        </w:rPr>
        <w:t xml:space="preserve">inspires hope and </w:t>
      </w:r>
      <w:r w:rsidR="37BE7C9B" w:rsidRPr="00FA3217">
        <w:rPr>
          <w:color w:val="000000" w:themeColor="text1"/>
        </w:rPr>
        <w:t xml:space="preserve">welcomes the spirit of the holiday season. </w:t>
      </w:r>
    </w:p>
    <w:p w14:paraId="02EE4793" w14:textId="77777777" w:rsidR="008C6616" w:rsidRPr="00FA3217" w:rsidRDefault="008C6616" w:rsidP="008C6616">
      <w:pPr>
        <w:rPr>
          <w:lang w:val="en"/>
        </w:rPr>
      </w:pPr>
    </w:p>
    <w:p w14:paraId="3BE6C33F" w14:textId="6CCA612F" w:rsidR="00ED00AA" w:rsidRPr="00FA3217" w:rsidRDefault="43015CC5" w:rsidP="008C6616">
      <w:pPr>
        <w:rPr>
          <w:color w:val="000000" w:themeColor="text1"/>
        </w:rPr>
      </w:pPr>
      <w:r w:rsidRPr="00FA3217">
        <w:rPr>
          <w:color w:val="000000" w:themeColor="text1"/>
        </w:rPr>
        <w:t>“</w:t>
      </w:r>
      <w:r w:rsidR="526D5905" w:rsidRPr="00FA3217">
        <w:rPr>
          <w:color w:val="000000" w:themeColor="text1"/>
        </w:rPr>
        <w:t xml:space="preserve">Creating </w:t>
      </w:r>
      <w:r w:rsidR="66ED6B12" w:rsidRPr="00FA3217">
        <w:rPr>
          <w:color w:val="000000" w:themeColor="text1"/>
        </w:rPr>
        <w:t xml:space="preserve">this </w:t>
      </w:r>
      <w:r w:rsidR="526D5905" w:rsidRPr="00FA3217">
        <w:rPr>
          <w:color w:val="000000" w:themeColor="text1"/>
        </w:rPr>
        <w:t xml:space="preserve">show of </w:t>
      </w:r>
      <w:r w:rsidR="66ED6B12" w:rsidRPr="00FA3217">
        <w:rPr>
          <w:color w:val="000000" w:themeColor="text1"/>
        </w:rPr>
        <w:t>Christmas</w:t>
      </w:r>
      <w:r w:rsidR="526D5905" w:rsidRPr="00FA3217">
        <w:rPr>
          <w:color w:val="000000" w:themeColor="text1"/>
        </w:rPr>
        <w:t>,</w:t>
      </w:r>
      <w:r w:rsidR="388C64C3" w:rsidRPr="00FA3217">
        <w:rPr>
          <w:color w:val="000000" w:themeColor="text1"/>
        </w:rPr>
        <w:t xml:space="preserve"> and talking about the things that I love most,</w:t>
      </w:r>
      <w:r w:rsidR="526D5905" w:rsidRPr="00FA3217">
        <w:rPr>
          <w:color w:val="000000" w:themeColor="text1"/>
        </w:rPr>
        <w:t xml:space="preserve"> it’s </w:t>
      </w:r>
      <w:r w:rsidR="0992F64C" w:rsidRPr="00FA3217">
        <w:rPr>
          <w:color w:val="000000" w:themeColor="text1"/>
        </w:rPr>
        <w:t>truly a highlight of my career</w:t>
      </w:r>
      <w:r w:rsidRPr="00FA3217">
        <w:rPr>
          <w:color w:val="000000" w:themeColor="text1"/>
        </w:rPr>
        <w:t>,” said McDonough. “</w:t>
      </w:r>
      <w:r w:rsidR="526D5905" w:rsidRPr="00FA3217">
        <w:rPr>
          <w:color w:val="000000" w:themeColor="text1"/>
        </w:rPr>
        <w:t>It’s so emotional and so powerful what we say on stage</w:t>
      </w:r>
      <w:r w:rsidR="388C64C3" w:rsidRPr="00FA3217">
        <w:rPr>
          <w:color w:val="000000" w:themeColor="text1"/>
        </w:rPr>
        <w:t>. T</w:t>
      </w:r>
      <w:r w:rsidR="526D5905" w:rsidRPr="00FA3217">
        <w:rPr>
          <w:color w:val="000000" w:themeColor="text1"/>
        </w:rPr>
        <w:t xml:space="preserve">he whole true meaning of the show is all about family. </w:t>
      </w:r>
      <w:r w:rsidR="6EEC74E0" w:rsidRPr="00FA3217">
        <w:rPr>
          <w:color w:val="000000" w:themeColor="text1"/>
        </w:rPr>
        <w:t>I</w:t>
      </w:r>
      <w:r w:rsidR="526D5905" w:rsidRPr="00FA3217">
        <w:rPr>
          <w:color w:val="000000" w:themeColor="text1"/>
        </w:rPr>
        <w:t xml:space="preserve"> am just </w:t>
      </w:r>
      <w:r w:rsidR="6EEC74E0" w:rsidRPr="00FA3217">
        <w:rPr>
          <w:color w:val="000000" w:themeColor="text1"/>
        </w:rPr>
        <w:t>so honored to be part of a show</w:t>
      </w:r>
      <w:r w:rsidR="526D5905" w:rsidRPr="00FA3217">
        <w:rPr>
          <w:color w:val="000000" w:themeColor="text1"/>
        </w:rPr>
        <w:t>, alongside a world-class group,</w:t>
      </w:r>
      <w:r w:rsidR="6EEC74E0" w:rsidRPr="00FA3217">
        <w:rPr>
          <w:color w:val="000000" w:themeColor="text1"/>
        </w:rPr>
        <w:t xml:space="preserve"> that</w:t>
      </w:r>
      <w:r w:rsidR="0992F64C" w:rsidRPr="00FA3217">
        <w:rPr>
          <w:color w:val="000000" w:themeColor="text1"/>
        </w:rPr>
        <w:t xml:space="preserve"> </w:t>
      </w:r>
      <w:r w:rsidR="526D5905" w:rsidRPr="00FA3217">
        <w:rPr>
          <w:color w:val="000000" w:themeColor="text1"/>
        </w:rPr>
        <w:t xml:space="preserve">really talks about life. It’s about kindness and forgiveness and realizing </w:t>
      </w:r>
      <w:r w:rsidR="388C64C3" w:rsidRPr="00FA3217">
        <w:rPr>
          <w:color w:val="000000" w:themeColor="text1"/>
        </w:rPr>
        <w:t xml:space="preserve">that </w:t>
      </w:r>
      <w:r w:rsidR="526D5905" w:rsidRPr="00FA3217">
        <w:rPr>
          <w:color w:val="000000" w:themeColor="text1"/>
        </w:rPr>
        <w:t>it’s not about us, it’s about the greater good</w:t>
      </w:r>
      <w:r w:rsidR="388C64C3" w:rsidRPr="00FA3217">
        <w:rPr>
          <w:color w:val="000000" w:themeColor="text1"/>
        </w:rPr>
        <w:t>.</w:t>
      </w:r>
      <w:r w:rsidR="0BF8B5E3" w:rsidRPr="00FA3217">
        <w:rPr>
          <w:color w:val="000000" w:themeColor="text1"/>
        </w:rPr>
        <w:t xml:space="preserve"> </w:t>
      </w:r>
      <w:r w:rsidR="3649988E" w:rsidRPr="00FA3217">
        <w:rPr>
          <w:color w:val="000000" w:themeColor="text1"/>
        </w:rPr>
        <w:t xml:space="preserve">For me to be able to </w:t>
      </w:r>
      <w:r w:rsidR="6EEC74E0" w:rsidRPr="00FA3217">
        <w:rPr>
          <w:color w:val="000000" w:themeColor="text1"/>
        </w:rPr>
        <w:t xml:space="preserve">express </w:t>
      </w:r>
      <w:r w:rsidR="3649988E" w:rsidRPr="00FA3217">
        <w:rPr>
          <w:color w:val="000000" w:themeColor="text1"/>
        </w:rPr>
        <w:t>how I feel</w:t>
      </w:r>
      <w:r w:rsidR="388C64C3" w:rsidRPr="00FA3217">
        <w:rPr>
          <w:color w:val="000000" w:themeColor="text1"/>
        </w:rPr>
        <w:t xml:space="preserve"> onstage, it’s </w:t>
      </w:r>
      <w:r w:rsidR="3649988E" w:rsidRPr="00FA3217">
        <w:rPr>
          <w:color w:val="000000" w:themeColor="text1"/>
        </w:rPr>
        <w:t>such an empowering</w:t>
      </w:r>
      <w:r w:rsidR="388C64C3" w:rsidRPr="00FA3217">
        <w:rPr>
          <w:color w:val="000000" w:themeColor="text1"/>
        </w:rPr>
        <w:t xml:space="preserve"> feeling because I haven’t really had that ability to be able to speak about how I feel about life and how I like that to be with my art. It’s an inspiring,</w:t>
      </w:r>
      <w:r w:rsidR="6EEC74E0" w:rsidRPr="00FA3217">
        <w:rPr>
          <w:color w:val="000000" w:themeColor="text1"/>
        </w:rPr>
        <w:t xml:space="preserve"> humbling, fantastic</w:t>
      </w:r>
      <w:r w:rsidR="3649988E" w:rsidRPr="00FA3217">
        <w:rPr>
          <w:color w:val="000000" w:themeColor="text1"/>
        </w:rPr>
        <w:t xml:space="preserve"> feeling.”</w:t>
      </w:r>
      <w:r w:rsidR="002F7D3E" w:rsidRPr="00FA3217">
        <w:br/>
      </w:r>
    </w:p>
    <w:p w14:paraId="129CFF6A" w14:textId="654C1D37" w:rsidR="00675383" w:rsidRDefault="5583C781" w:rsidP="008C6616">
      <w:r w:rsidRPr="00FA3217">
        <w:rPr>
          <w:color w:val="000000" w:themeColor="text1"/>
        </w:rPr>
        <w:t xml:space="preserve">Following a </w:t>
      </w:r>
      <w:r w:rsidR="3794CFDE" w:rsidRPr="188B6214">
        <w:rPr>
          <w:color w:val="000000" w:themeColor="text1"/>
        </w:rPr>
        <w:t>20</w:t>
      </w:r>
      <w:r w:rsidRPr="00FA3217">
        <w:rPr>
          <w:color w:val="000000" w:themeColor="text1"/>
        </w:rPr>
        <w:t xml:space="preserve">-year tradition, </w:t>
      </w:r>
      <w:r w:rsidR="66ED6B12" w:rsidRPr="00FA3217">
        <w:rPr>
          <w:color w:val="000000" w:themeColor="text1"/>
        </w:rPr>
        <w:t>this year’s “Christmas with the Tabernacle Choir” special</w:t>
      </w:r>
      <w:r w:rsidRPr="00FA3217">
        <w:rPr>
          <w:color w:val="000000" w:themeColor="text1"/>
        </w:rPr>
        <w:t xml:space="preserve"> was recorded over three nights in December 2021 in Salt Lake City’s Conference Center located at </w:t>
      </w:r>
      <w:r w:rsidRPr="00FA3217">
        <w:rPr>
          <w:color w:val="000000" w:themeColor="text1"/>
        </w:rPr>
        <w:lastRenderedPageBreak/>
        <w:t>Temple Square, the No. 1 tourist attraction in the state</w:t>
      </w:r>
      <w:r w:rsidR="66ED6B12" w:rsidRPr="00FA3217">
        <w:rPr>
          <w:color w:val="000000" w:themeColor="text1"/>
        </w:rPr>
        <w:t xml:space="preserve">. Over the past two decades, the annual television broadcast has featured stars </w:t>
      </w:r>
      <w:r w:rsidR="15819273" w:rsidRPr="188B6214">
        <w:rPr>
          <w:color w:val="000000" w:themeColor="text1"/>
        </w:rPr>
        <w:t>such as</w:t>
      </w:r>
      <w:r w:rsidR="15819273" w:rsidRPr="00FA3217">
        <w:rPr>
          <w:color w:val="000000" w:themeColor="text1"/>
        </w:rPr>
        <w:t xml:space="preserve"> </w:t>
      </w:r>
      <w:r w:rsidR="66ED6B12" w:rsidRPr="188B6214">
        <w:t xml:space="preserve">Audra McDonald, Kristin Chenoweth, Angela Lansbury, Kelli O’Hara, Santino Fontana, Gladys Knight, Natalie Cole, </w:t>
      </w:r>
      <w:r w:rsidR="1F03C2E0" w:rsidRPr="188B6214">
        <w:t xml:space="preserve">David McCullough, </w:t>
      </w:r>
      <w:r w:rsidR="66ED6B12" w:rsidRPr="188B6214">
        <w:t xml:space="preserve">Sutton Foster, David Archuleta, John Rhys-Davies, Renée Fleming, Deborah Voigt, Hugh Bonneville, Richard Thomas, Jane Seymour and many more. </w:t>
      </w:r>
    </w:p>
    <w:p w14:paraId="005AD73E" w14:textId="77777777" w:rsidR="002A71E8" w:rsidRPr="00FA3217" w:rsidRDefault="002A71E8" w:rsidP="002A71E8">
      <w:pPr>
        <w:rPr>
          <w:color w:val="000000" w:themeColor="text1"/>
        </w:rPr>
      </w:pPr>
    </w:p>
    <w:p w14:paraId="543113FC" w14:textId="759BBF98" w:rsidR="00ED00AA" w:rsidRPr="00FA3217" w:rsidRDefault="43015CC5" w:rsidP="002A71E8">
      <w:pPr>
        <w:rPr>
          <w:color w:val="000000" w:themeColor="text1"/>
        </w:rPr>
      </w:pPr>
      <w:r w:rsidRPr="00FA3217">
        <w:rPr>
          <w:color w:val="000000" w:themeColor="text1"/>
        </w:rPr>
        <w:t>“</w:t>
      </w:r>
      <w:r w:rsidR="4E441362" w:rsidRPr="00FA3217">
        <w:rPr>
          <w:color w:val="000000" w:themeColor="text1"/>
        </w:rPr>
        <w:t xml:space="preserve">When we discovered that Megan </w:t>
      </w:r>
      <w:proofErr w:type="spellStart"/>
      <w:r w:rsidR="4E441362" w:rsidRPr="00FA3217">
        <w:rPr>
          <w:color w:val="000000" w:themeColor="text1"/>
        </w:rPr>
        <w:t>Hilty</w:t>
      </w:r>
      <w:proofErr w:type="spellEnd"/>
      <w:r w:rsidR="4E441362" w:rsidRPr="00FA3217">
        <w:rPr>
          <w:color w:val="000000" w:themeColor="text1"/>
        </w:rPr>
        <w:t xml:space="preserve"> and Neal McDonough shared Irish heritage, everything clicked into place and we decided to capitalize on that</w:t>
      </w:r>
      <w:r w:rsidR="66ED6B12" w:rsidRPr="00FA3217">
        <w:rPr>
          <w:color w:val="000000" w:themeColor="text1"/>
        </w:rPr>
        <w:t xml:space="preserve"> for this year’s Christmas concert special</w:t>
      </w:r>
      <w:r w:rsidRPr="00FA3217">
        <w:rPr>
          <w:color w:val="000000" w:themeColor="text1"/>
        </w:rPr>
        <w:t xml:space="preserve">,” said </w:t>
      </w:r>
      <w:r w:rsidR="5583C781" w:rsidRPr="00FA3217">
        <w:rPr>
          <w:color w:val="000000" w:themeColor="text1"/>
        </w:rPr>
        <w:t xml:space="preserve">Mack </w:t>
      </w:r>
      <w:proofErr w:type="spellStart"/>
      <w:r w:rsidRPr="00FA3217">
        <w:rPr>
          <w:color w:val="000000" w:themeColor="text1"/>
        </w:rPr>
        <w:t>Wilberg</w:t>
      </w:r>
      <w:proofErr w:type="spellEnd"/>
      <w:r w:rsidR="5583C781" w:rsidRPr="00FA3217">
        <w:rPr>
          <w:color w:val="000000" w:themeColor="text1"/>
        </w:rPr>
        <w:t>, music director of The Tabernacle Choir and Orchestra at Temple Square</w:t>
      </w:r>
      <w:r w:rsidRPr="00FA3217">
        <w:rPr>
          <w:color w:val="000000" w:themeColor="text1"/>
        </w:rPr>
        <w:t xml:space="preserve">. “It was an absolute pleasure working alongside </w:t>
      </w:r>
      <w:r w:rsidR="3D0BAF46" w:rsidRPr="00FA3217">
        <w:rPr>
          <w:color w:val="000000" w:themeColor="text1"/>
        </w:rPr>
        <w:t>these</w:t>
      </w:r>
      <w:r w:rsidR="4E441362" w:rsidRPr="00FA3217">
        <w:rPr>
          <w:color w:val="000000" w:themeColor="text1"/>
        </w:rPr>
        <w:t xml:space="preserve"> </w:t>
      </w:r>
      <w:r w:rsidRPr="00FA3217">
        <w:rPr>
          <w:color w:val="000000" w:themeColor="text1"/>
        </w:rPr>
        <w:t xml:space="preserve">two generous performers </w:t>
      </w:r>
      <w:r w:rsidR="4E441362" w:rsidRPr="00FA3217">
        <w:rPr>
          <w:color w:val="000000" w:themeColor="text1"/>
        </w:rPr>
        <w:t>who bring</w:t>
      </w:r>
      <w:r w:rsidRPr="00FA3217">
        <w:rPr>
          <w:color w:val="000000" w:themeColor="text1"/>
        </w:rPr>
        <w:t xml:space="preserve"> such beautiful perspectives on life, faith and family</w:t>
      </w:r>
      <w:r w:rsidR="3649988E" w:rsidRPr="00FA3217">
        <w:rPr>
          <w:color w:val="000000" w:themeColor="text1"/>
        </w:rPr>
        <w:t xml:space="preserve"> through time-honored traditions</w:t>
      </w:r>
      <w:r w:rsidRPr="00FA3217">
        <w:rPr>
          <w:color w:val="000000" w:themeColor="text1"/>
        </w:rPr>
        <w:t>. We are thrilled to share this performance with everyone and celebrate its shining message of hope and light.”</w:t>
      </w:r>
      <w:r w:rsidR="002F7D3E" w:rsidRPr="00FA3217">
        <w:br/>
      </w:r>
    </w:p>
    <w:p w14:paraId="1F90A442" w14:textId="380026B6" w:rsidR="00675383" w:rsidRDefault="43015CC5" w:rsidP="008C6616">
      <w:r w:rsidRPr="00FA3217">
        <w:rPr>
          <w:color w:val="000000" w:themeColor="text1"/>
        </w:rPr>
        <w:t xml:space="preserve">Megan </w:t>
      </w:r>
      <w:proofErr w:type="spellStart"/>
      <w:r w:rsidRPr="00FA3217">
        <w:rPr>
          <w:color w:val="000000" w:themeColor="text1"/>
        </w:rPr>
        <w:t>Hilty</w:t>
      </w:r>
      <w:proofErr w:type="spellEnd"/>
      <w:r w:rsidRPr="00FA3217">
        <w:rPr>
          <w:color w:val="000000" w:themeColor="text1"/>
        </w:rPr>
        <w:t xml:space="preserve"> is </w:t>
      </w:r>
      <w:r w:rsidR="5583C781" w:rsidRPr="00FA3217">
        <w:rPr>
          <w:color w:val="000000" w:themeColor="text1"/>
        </w:rPr>
        <w:t>a Tony Award</w:t>
      </w:r>
      <w:r w:rsidR="695158A9" w:rsidRPr="00FA3217">
        <w:rPr>
          <w:color w:val="000000" w:themeColor="text1"/>
        </w:rPr>
        <w:t>-</w:t>
      </w:r>
      <w:r w:rsidR="5583C781" w:rsidRPr="00FA3217">
        <w:rPr>
          <w:color w:val="000000" w:themeColor="text1"/>
        </w:rPr>
        <w:t>nominated singer and actor, most recognizable</w:t>
      </w:r>
      <w:r w:rsidRPr="00FA3217">
        <w:rPr>
          <w:color w:val="000000" w:themeColor="text1"/>
        </w:rPr>
        <w:t xml:space="preserve"> for her portrayal of Ivy Lynn in NBC’s musical drama “Smash</w:t>
      </w:r>
      <w:r w:rsidR="5583C781" w:rsidRPr="00FA3217">
        <w:rPr>
          <w:color w:val="000000" w:themeColor="text1"/>
        </w:rPr>
        <w:t>.</w:t>
      </w:r>
      <w:r w:rsidRPr="00FA3217">
        <w:rPr>
          <w:color w:val="000000" w:themeColor="text1"/>
        </w:rPr>
        <w:t>”</w:t>
      </w:r>
      <w:r w:rsidR="5583C781" w:rsidRPr="00FA3217">
        <w:rPr>
          <w:color w:val="000000" w:themeColor="text1"/>
        </w:rPr>
        <w:t xml:space="preserve"> She </w:t>
      </w:r>
      <w:r w:rsidRPr="00FA3217">
        <w:rPr>
          <w:color w:val="000000" w:themeColor="text1"/>
        </w:rPr>
        <w:t>has led a dynamic career both on stage and on screen</w:t>
      </w:r>
      <w:r w:rsidR="5583C781" w:rsidRPr="00FA3217">
        <w:rPr>
          <w:color w:val="000000" w:themeColor="text1"/>
        </w:rPr>
        <w:t xml:space="preserve">, having </w:t>
      </w:r>
      <w:r w:rsidRPr="00FA3217">
        <w:t xml:space="preserve">graced the Broadway stage as Glinda in “Wicked,” </w:t>
      </w:r>
      <w:proofErr w:type="spellStart"/>
      <w:r w:rsidRPr="00FA3217">
        <w:t>Doralee</w:t>
      </w:r>
      <w:proofErr w:type="spellEnd"/>
      <w:r w:rsidRPr="00FA3217">
        <w:t xml:space="preserve"> Rhodes in “9 to 5: The Musical” and Brooke Ashton in “Noises Off.”</w:t>
      </w:r>
    </w:p>
    <w:p w14:paraId="78D9EF01" w14:textId="77777777" w:rsidR="002A71E8" w:rsidRPr="00FA3217" w:rsidRDefault="002A71E8" w:rsidP="002A71E8"/>
    <w:p w14:paraId="1E195AE3" w14:textId="74E6565B" w:rsidR="002F7D3E" w:rsidRDefault="5583C781" w:rsidP="002A71E8">
      <w:r w:rsidRPr="00FA3217">
        <w:t xml:space="preserve">A multi-talented and award-winning actor, </w:t>
      </w:r>
      <w:r w:rsidR="43015CC5" w:rsidRPr="00FA3217">
        <w:t xml:space="preserve">Neal McDonough has been seen in over 100 films, including “Captain America: The First Avenger,” “Forever Strong” and “Greater.” He has starred in nearly </w:t>
      </w:r>
      <w:r w:rsidR="47DD7CFE" w:rsidRPr="188B6214">
        <w:t>1,000</w:t>
      </w:r>
      <w:r w:rsidR="47DD7CFE" w:rsidRPr="00FA3217">
        <w:t xml:space="preserve"> </w:t>
      </w:r>
      <w:r w:rsidR="43015CC5" w:rsidRPr="00FA3217">
        <w:t xml:space="preserve">hours of major television dramas ranging from “Band of Brothers” </w:t>
      </w:r>
      <w:r w:rsidR="695158A9" w:rsidRPr="00FA3217">
        <w:t xml:space="preserve">to </w:t>
      </w:r>
      <w:r w:rsidR="43015CC5" w:rsidRPr="00FA3217">
        <w:t xml:space="preserve">“Suits” </w:t>
      </w:r>
      <w:r w:rsidR="2193E75B" w:rsidRPr="188B6214">
        <w:t>to</w:t>
      </w:r>
      <w:r w:rsidR="2193E75B" w:rsidRPr="00FA3217">
        <w:t xml:space="preserve"> </w:t>
      </w:r>
      <w:r w:rsidR="43015CC5" w:rsidRPr="00FA3217">
        <w:t xml:space="preserve">“9-1-1: Lone Star.” </w:t>
      </w:r>
    </w:p>
    <w:p w14:paraId="7A6AF4DF" w14:textId="77777777" w:rsidR="002A71E8" w:rsidRPr="00FA3217" w:rsidRDefault="002A71E8" w:rsidP="002A71E8">
      <w:pPr>
        <w:rPr>
          <w:color w:val="000000" w:themeColor="text1"/>
        </w:rPr>
      </w:pPr>
    </w:p>
    <w:p w14:paraId="002514F8" w14:textId="438BE622" w:rsidR="002A71E8" w:rsidRDefault="43015CC5" w:rsidP="002A71E8">
      <w:pPr>
        <w:rPr>
          <w:color w:val="000000" w:themeColor="text1"/>
        </w:rPr>
      </w:pPr>
      <w:r w:rsidRPr="00FA3217">
        <w:rPr>
          <w:color w:val="000000" w:themeColor="text1"/>
        </w:rPr>
        <w:t xml:space="preserve">“Christmas with The Tabernacle Choir” is co-presented by GBH, the largest creator of PBS content for TV and the </w:t>
      </w:r>
      <w:r w:rsidR="651D7DA7" w:rsidRPr="188B6214">
        <w:rPr>
          <w:color w:val="000000" w:themeColor="text1"/>
        </w:rPr>
        <w:t>w</w:t>
      </w:r>
      <w:r w:rsidRPr="188B6214">
        <w:rPr>
          <w:color w:val="000000" w:themeColor="text1"/>
        </w:rPr>
        <w:t>eb</w:t>
      </w:r>
      <w:r w:rsidRPr="00FA3217">
        <w:rPr>
          <w:color w:val="000000" w:themeColor="text1"/>
        </w:rPr>
        <w:t xml:space="preserve">, and </w:t>
      </w:r>
      <w:proofErr w:type="spellStart"/>
      <w:r w:rsidRPr="00FA3217">
        <w:rPr>
          <w:color w:val="000000" w:themeColor="text1"/>
        </w:rPr>
        <w:t>BYUtv</w:t>
      </w:r>
      <w:proofErr w:type="spellEnd"/>
      <w:r w:rsidRPr="00FA3217">
        <w:rPr>
          <w:color w:val="000000" w:themeColor="text1"/>
        </w:rPr>
        <w:t xml:space="preserve">, the television home of the Choir’s weekly program “Music &amp; the Spoken Word.” </w:t>
      </w:r>
      <w:proofErr w:type="spellStart"/>
      <w:r w:rsidRPr="00FA3217">
        <w:rPr>
          <w:color w:val="000000" w:themeColor="text1"/>
        </w:rPr>
        <w:t>BYUtv</w:t>
      </w:r>
      <w:proofErr w:type="spellEnd"/>
      <w:r w:rsidRPr="00FA3217">
        <w:rPr>
          <w:color w:val="000000" w:themeColor="text1"/>
        </w:rPr>
        <w:t xml:space="preserve"> produced the special</w:t>
      </w:r>
    </w:p>
    <w:p w14:paraId="0BD75D4B" w14:textId="7441173A" w:rsidR="00ED00AA" w:rsidRPr="00FA3217" w:rsidRDefault="43015CC5" w:rsidP="002A71E8">
      <w:pPr>
        <w:rPr>
          <w:color w:val="000000" w:themeColor="text1"/>
        </w:rPr>
      </w:pPr>
      <w:r w:rsidRPr="00FA3217">
        <w:rPr>
          <w:color w:val="000000" w:themeColor="text1"/>
        </w:rPr>
        <w:t xml:space="preserve">. </w:t>
      </w:r>
    </w:p>
    <w:p w14:paraId="37140ECE" w14:textId="29A21C2D" w:rsidR="002F7D3E" w:rsidRDefault="43015CC5" w:rsidP="002A71E8">
      <w:pPr>
        <w:rPr>
          <w:color w:val="000000" w:themeColor="text1"/>
        </w:rPr>
      </w:pPr>
      <w:r w:rsidRPr="00FA3217">
        <w:rPr>
          <w:color w:val="000000" w:themeColor="text1"/>
        </w:rPr>
        <w:t xml:space="preserve">Funding for “Christmas with The Tabernacle Choir” on PBS is provided in part by </w:t>
      </w:r>
      <w:r w:rsidR="16E50F04" w:rsidRPr="00FA3217">
        <w:rPr>
          <w:color w:val="000000" w:themeColor="text1"/>
        </w:rPr>
        <w:t xml:space="preserve">Ronald </w:t>
      </w:r>
      <w:r w:rsidR="227D6825" w:rsidRPr="00FA3217">
        <w:rPr>
          <w:color w:val="000000" w:themeColor="text1"/>
        </w:rPr>
        <w:t xml:space="preserve">C. </w:t>
      </w:r>
      <w:r w:rsidR="16E50F04" w:rsidRPr="00FA3217">
        <w:rPr>
          <w:color w:val="000000" w:themeColor="text1"/>
        </w:rPr>
        <w:t>&amp; Kaye Gunnell</w:t>
      </w:r>
      <w:r w:rsidR="418D526C" w:rsidRPr="00FA3217">
        <w:rPr>
          <w:color w:val="000000" w:themeColor="text1"/>
        </w:rPr>
        <w:t xml:space="preserve"> </w:t>
      </w:r>
      <w:r w:rsidR="5583C781" w:rsidRPr="00FA3217">
        <w:rPr>
          <w:color w:val="000000" w:themeColor="text1"/>
        </w:rPr>
        <w:t>and</w:t>
      </w:r>
      <w:r w:rsidR="418D526C" w:rsidRPr="00FA3217">
        <w:rPr>
          <w:color w:val="000000" w:themeColor="text1"/>
        </w:rPr>
        <w:t xml:space="preserve"> </w:t>
      </w:r>
      <w:r w:rsidR="16E50F04" w:rsidRPr="00FA3217">
        <w:rPr>
          <w:color w:val="000000" w:themeColor="text1"/>
        </w:rPr>
        <w:t>Charles and Janet Stoddard</w:t>
      </w:r>
      <w:r w:rsidR="418D526C" w:rsidRPr="00FA3217">
        <w:rPr>
          <w:color w:val="000000" w:themeColor="text1"/>
        </w:rPr>
        <w:t>.</w:t>
      </w:r>
    </w:p>
    <w:p w14:paraId="4B1FB906" w14:textId="77777777" w:rsidR="002A71E8" w:rsidRPr="00FA3217" w:rsidRDefault="002A71E8" w:rsidP="002A71E8">
      <w:pPr>
        <w:rPr>
          <w:color w:val="000000"/>
        </w:rPr>
      </w:pPr>
    </w:p>
    <w:p w14:paraId="56CA618C" w14:textId="4DDFDA62" w:rsidR="001E6A24" w:rsidRPr="006C1565" w:rsidRDefault="2AC2EDFF" w:rsidP="00FA3217">
      <w:r w:rsidRPr="00FA3217">
        <w:rPr>
          <w:color w:val="000000" w:themeColor="text1"/>
        </w:rPr>
        <w:t xml:space="preserve">For more information, please visit </w:t>
      </w:r>
      <w:hyperlink r:id="rId6">
        <w:r w:rsidRPr="188B6214">
          <w:rPr>
            <w:color w:val="0000FF"/>
            <w:u w:val="single"/>
          </w:rPr>
          <w:t>pbs.org/</w:t>
        </w:r>
        <w:proofErr w:type="spellStart"/>
        <w:r w:rsidRPr="188B6214">
          <w:rPr>
            <w:color w:val="0000FF"/>
            <w:u w:val="single"/>
          </w:rPr>
          <w:t>tabernaclechoir</w:t>
        </w:r>
        <w:proofErr w:type="spellEnd"/>
      </w:hyperlink>
      <w:r w:rsidRPr="00FA3217">
        <w:rPr>
          <w:color w:val="000000" w:themeColor="text1"/>
        </w:rPr>
        <w:t>.</w:t>
      </w:r>
    </w:p>
    <w:p w14:paraId="68994C05" w14:textId="77777777" w:rsidR="002A71E8" w:rsidRDefault="002A71E8" w:rsidP="008C6616">
      <w:pPr>
        <w:rPr>
          <w:b/>
          <w:color w:val="000000" w:themeColor="text1"/>
        </w:rPr>
      </w:pPr>
    </w:p>
    <w:p w14:paraId="7EA4AD27" w14:textId="1B09F8C5" w:rsidR="001E6A24" w:rsidRPr="006C1565" w:rsidRDefault="2AC2EDFF" w:rsidP="008C6616">
      <w:r w:rsidRPr="00FA3217">
        <w:rPr>
          <w:b/>
          <w:color w:val="000000" w:themeColor="text1"/>
        </w:rPr>
        <w:t>About The Tabernacle Choir and Orchestra at Temple Square</w:t>
      </w:r>
    </w:p>
    <w:p w14:paraId="54EB4588" w14:textId="4DF7996A" w:rsidR="001E6A24" w:rsidRPr="006C1565" w:rsidRDefault="2AC2EDFF" w:rsidP="008C6616">
      <w:r w:rsidRPr="00FA3217">
        <w:rPr>
          <w:color w:val="000000" w:themeColor="text1"/>
        </w:rPr>
        <w:t>The Tabernacle Choir at Temple Square is a world-renowned, 360-member choir credited with over 4,800 episodes of its weekly live performance of “Music &amp; the Spoken Word</w:t>
      </w:r>
      <w:r w:rsidRPr="00FA3217">
        <w:rPr>
          <w:i/>
          <w:color w:val="000000" w:themeColor="text1"/>
        </w:rPr>
        <w:t>.”</w:t>
      </w:r>
      <w:r w:rsidRPr="00FA3217">
        <w:rPr>
          <w:color w:val="000000" w:themeColor="text1"/>
        </w:rPr>
        <w:t xml:space="preserve"> The program is the longest continuing network broadcast in history, now in its 94</w:t>
      </w:r>
      <w:r w:rsidRPr="00FA3217">
        <w:rPr>
          <w:color w:val="000000" w:themeColor="text1"/>
          <w:vertAlign w:val="superscript"/>
        </w:rPr>
        <w:t>th</w:t>
      </w:r>
      <w:r w:rsidRPr="00FA3217">
        <w:rPr>
          <w:color w:val="000000" w:themeColor="text1"/>
        </w:rPr>
        <w:t xml:space="preserve"> year. The Choir has traveled around the world performing in acclaimed concert halls, for the inaugurations of seven U.S. presidents beginning with its first for President Lyndon B. Johnson in 1965, at World's Fairs and expositions, in acclaimed concert halls, on television and radio broadcasts and now internet streams, and numerous other prestigious events and occasions. The Choir has won four Emmy Awards, 1 Grammy Award and multiple Grammy nominations, was awarded the National Medal of the Arts in 2003 and inducted into the Classical Music Hall of Fame in 2015. It has released over 200 recordings which have earned two platinum and five gold albums and hit #1 on Billboard’s classical music charts </w:t>
      </w:r>
      <w:r w:rsidR="6C15F7EA" w:rsidRPr="00FA3217">
        <w:rPr>
          <w:color w:val="000000" w:themeColor="text1"/>
        </w:rPr>
        <w:t xml:space="preserve">15 </w:t>
      </w:r>
      <w:r w:rsidRPr="00FA3217">
        <w:rPr>
          <w:color w:val="000000" w:themeColor="text1"/>
        </w:rPr>
        <w:t>times.</w:t>
      </w:r>
    </w:p>
    <w:p w14:paraId="3F49F669" w14:textId="288F32AB" w:rsidR="001E6A24" w:rsidRPr="006C1565" w:rsidRDefault="2AC2EDFF" w:rsidP="008C6616">
      <w:r w:rsidRPr="00FA3217">
        <w:rPr>
          <w:color w:val="000000" w:themeColor="text1"/>
        </w:rPr>
        <w:lastRenderedPageBreak/>
        <w:t xml:space="preserve">The Orchestra at Temple Square is a 200-member, all-volunteer symphony orchestra organized in 1999 to perform and accompany the musical ensembles of The Tabernacle Choir organization. The Choir and Orchestra, with their incomparable medley of voices and instruments and their shared faith in God, are a significant, recognizable presence in the world of music, giving service through song. </w:t>
      </w:r>
      <w:r w:rsidRPr="188B6214">
        <w:rPr>
          <w:color w:val="000000" w:themeColor="text1"/>
        </w:rPr>
        <w:t xml:space="preserve">More info at </w:t>
      </w:r>
      <w:hyperlink r:id="rId7">
        <w:r w:rsidRPr="188B6214">
          <w:rPr>
            <w:color w:val="1155CC"/>
            <w:u w:val="single"/>
          </w:rPr>
          <w:t>https://www.thetabernaclechoir.org/</w:t>
        </w:r>
      </w:hyperlink>
      <w:r w:rsidRPr="00FA3217">
        <w:rPr>
          <w:color w:val="000000" w:themeColor="text1"/>
        </w:rPr>
        <w:t xml:space="preserve"> or by following the Choir on </w:t>
      </w:r>
      <w:hyperlink r:id="rId8">
        <w:r w:rsidRPr="188B6214">
          <w:rPr>
            <w:rStyle w:val="Hyperlink"/>
          </w:rPr>
          <w:t>Twitter</w:t>
        </w:r>
      </w:hyperlink>
      <w:r w:rsidRPr="188B6214">
        <w:rPr>
          <w:color w:val="000000" w:themeColor="text1"/>
        </w:rPr>
        <w:t xml:space="preserve">, </w:t>
      </w:r>
      <w:hyperlink r:id="rId9">
        <w:r w:rsidRPr="188B6214">
          <w:rPr>
            <w:rStyle w:val="Hyperlink"/>
          </w:rPr>
          <w:t>Facebook</w:t>
        </w:r>
      </w:hyperlink>
      <w:r w:rsidRPr="188B6214">
        <w:rPr>
          <w:color w:val="000000" w:themeColor="text1"/>
        </w:rPr>
        <w:t xml:space="preserve">, </w:t>
      </w:r>
      <w:hyperlink r:id="rId10">
        <w:r w:rsidRPr="188B6214">
          <w:rPr>
            <w:rStyle w:val="Hyperlink"/>
          </w:rPr>
          <w:t>Instagram</w:t>
        </w:r>
      </w:hyperlink>
      <w:r w:rsidRPr="188B6214">
        <w:rPr>
          <w:color w:val="000000" w:themeColor="text1"/>
        </w:rPr>
        <w:t xml:space="preserve">, and </w:t>
      </w:r>
      <w:hyperlink r:id="rId11">
        <w:r w:rsidRPr="188B6214">
          <w:rPr>
            <w:rStyle w:val="Hyperlink"/>
          </w:rPr>
          <w:t>YouTube</w:t>
        </w:r>
      </w:hyperlink>
      <w:r w:rsidRPr="00FA3217">
        <w:rPr>
          <w:color w:val="000000" w:themeColor="text1"/>
        </w:rPr>
        <w:t>.</w:t>
      </w:r>
    </w:p>
    <w:p w14:paraId="78D196D5" w14:textId="77777777" w:rsidR="002A71E8" w:rsidRDefault="002A71E8" w:rsidP="008C6616">
      <w:pPr>
        <w:rPr>
          <w:b/>
          <w:shd w:val="clear" w:color="auto" w:fill="FFFFFF"/>
        </w:rPr>
      </w:pPr>
    </w:p>
    <w:p w14:paraId="137EFC74" w14:textId="5C064D55" w:rsidR="001E6A24" w:rsidRPr="00FA3217" w:rsidRDefault="2AC2EDFF" w:rsidP="008C6616">
      <w:pPr>
        <w:rPr>
          <w:b/>
          <w:shd w:val="clear" w:color="auto" w:fill="FFFFFF"/>
        </w:rPr>
      </w:pPr>
      <w:r w:rsidRPr="00FA3217">
        <w:rPr>
          <w:b/>
          <w:shd w:val="clear" w:color="auto" w:fill="FFFFFF"/>
        </w:rPr>
        <w:t xml:space="preserve">About </w:t>
      </w:r>
      <w:proofErr w:type="spellStart"/>
      <w:r w:rsidRPr="00FA3217">
        <w:rPr>
          <w:b/>
          <w:shd w:val="clear" w:color="auto" w:fill="FFFFFF"/>
        </w:rPr>
        <w:t>BYUtv</w:t>
      </w:r>
      <w:proofErr w:type="spellEnd"/>
    </w:p>
    <w:p w14:paraId="00BBE762" w14:textId="610E292D" w:rsidR="001E6A24" w:rsidRPr="008C6616" w:rsidRDefault="2A0ED6BC" w:rsidP="002A71E8">
      <w:pPr>
        <w:rPr>
          <w:shd w:val="clear" w:color="auto" w:fill="FFFFFF"/>
        </w:rPr>
      </w:pPr>
      <w:proofErr w:type="spellStart"/>
      <w:r w:rsidRPr="00FA3217">
        <w:rPr>
          <w:shd w:val="clear" w:color="auto" w:fill="FFFFFF"/>
        </w:rPr>
        <w:t>BYUtv</w:t>
      </w:r>
      <w:proofErr w:type="spellEnd"/>
      <w:r w:rsidRPr="00FA3217">
        <w:rPr>
          <w:shd w:val="clear" w:color="auto" w:fill="FFFFFF"/>
        </w:rPr>
        <w:t xml:space="preserve"> provides families more than 2,000 hours of uplifting and compelling programming they can enjoy together. The network's content is trusted, contemporary and clean, yet clever and sophisticated enough to inspire children and parents alike. </w:t>
      </w:r>
      <w:proofErr w:type="spellStart"/>
      <w:r w:rsidRPr="00FA3217">
        <w:rPr>
          <w:shd w:val="clear" w:color="auto" w:fill="FFFFFF"/>
        </w:rPr>
        <w:t>BYUtv's</w:t>
      </w:r>
      <w:proofErr w:type="spellEnd"/>
      <w:r w:rsidRPr="00FA3217">
        <w:rPr>
          <w:shd w:val="clear" w:color="auto" w:fill="FFFFFF"/>
        </w:rPr>
        <w:t xml:space="preserve"> diverse portfolio of original, co-produced and acquired content includes scripted and unscripted dramas and comedies, competition shows, concert specials and 700+ hours of live HD collegiate sports. </w:t>
      </w:r>
      <w:proofErr w:type="spellStart"/>
      <w:r w:rsidRPr="00FA3217">
        <w:rPr>
          <w:shd w:val="clear" w:color="auto" w:fill="FFFFFF"/>
        </w:rPr>
        <w:t>BYUtv</w:t>
      </w:r>
      <w:proofErr w:type="spellEnd"/>
      <w:r w:rsidRPr="00FA3217">
        <w:rPr>
          <w:shd w:val="clear" w:color="auto" w:fill="FFFFFF"/>
        </w:rPr>
        <w:t xml:space="preserve"> is available in approximately 40 million homes in every state of the country on DISH Network, DirecTV and more than 130 major cable systems. A digital pioneer, </w:t>
      </w:r>
      <w:proofErr w:type="spellStart"/>
      <w:r w:rsidRPr="00FA3217">
        <w:rPr>
          <w:shd w:val="clear" w:color="auto" w:fill="FFFFFF"/>
        </w:rPr>
        <w:t>BYUtv</w:t>
      </w:r>
      <w:proofErr w:type="spellEnd"/>
      <w:r w:rsidRPr="00FA3217">
        <w:rPr>
          <w:shd w:val="clear" w:color="auto" w:fill="FFFFFF"/>
        </w:rPr>
        <w:t xml:space="preserve"> was the first U.S. television network to stream all its content live and free of charge over the internet. Today, </w:t>
      </w:r>
      <w:proofErr w:type="spellStart"/>
      <w:r w:rsidRPr="00FA3217">
        <w:rPr>
          <w:shd w:val="clear" w:color="auto" w:fill="FFFFFF"/>
        </w:rPr>
        <w:t>BYUtv</w:t>
      </w:r>
      <w:proofErr w:type="spellEnd"/>
      <w:r w:rsidRPr="00FA3217">
        <w:rPr>
          <w:shd w:val="clear" w:color="auto" w:fill="FFFFFF"/>
        </w:rPr>
        <w:t xml:space="preserve"> has more than two million YouTube subscribers and two billion views and is available live and on-demand on multiple digital platforms at no cost, including Apple TV, Roku, Amazon Fire TV, Chromecast, Xbox, Windows, digital apps for iOS and Android, and BYUtv.org. Based in Provo, Utah, </w:t>
      </w:r>
      <w:proofErr w:type="spellStart"/>
      <w:r w:rsidRPr="00FA3217">
        <w:rPr>
          <w:shd w:val="clear" w:color="auto" w:fill="FFFFFF"/>
        </w:rPr>
        <w:t>BYUtv</w:t>
      </w:r>
      <w:proofErr w:type="spellEnd"/>
      <w:r w:rsidRPr="00FA3217">
        <w:rPr>
          <w:shd w:val="clear" w:color="auto" w:fill="FFFFFF"/>
        </w:rPr>
        <w:t xml:space="preserve"> is part of BYU Broadcasting, which is owned by Brigham Young University.</w:t>
      </w:r>
    </w:p>
    <w:p w14:paraId="27E28808" w14:textId="77777777" w:rsidR="002A71E8" w:rsidRDefault="002A71E8" w:rsidP="002A71E8">
      <w:pPr>
        <w:rPr>
          <w:b/>
          <w:color w:val="000000" w:themeColor="text1"/>
        </w:rPr>
      </w:pPr>
    </w:p>
    <w:p w14:paraId="43A8466F" w14:textId="1B946B3B" w:rsidR="001E6A24" w:rsidRPr="00943539" w:rsidRDefault="2AC2EDFF" w:rsidP="002A71E8">
      <w:pPr>
        <w:rPr>
          <w:color w:val="000000"/>
        </w:rPr>
      </w:pPr>
      <w:r w:rsidRPr="00FA3217">
        <w:rPr>
          <w:b/>
          <w:color w:val="000000" w:themeColor="text1"/>
        </w:rPr>
        <w:t>About GBH</w:t>
      </w:r>
    </w:p>
    <w:p w14:paraId="6B7C7931" w14:textId="543AB040" w:rsidR="001E6A24" w:rsidRPr="008C6616" w:rsidRDefault="34976C6F" w:rsidP="002A71E8">
      <w:pPr>
        <w:rPr>
          <w:color w:val="000000"/>
        </w:rPr>
      </w:pPr>
      <w:r w:rsidRPr="00FA3217">
        <w:rPr>
          <w:color w:val="000000" w:themeColor="text1"/>
        </w:rPr>
        <w:t>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w:t>
      </w:r>
      <w:r w:rsidRPr="188B6214">
        <w:rPr>
          <w:color w:val="000000" w:themeColor="text1"/>
          <w:lang w:eastAsia="en-US"/>
        </w:rPr>
        <w:t> </w:t>
      </w:r>
      <w:r w:rsidRPr="00FA3217">
        <w:rPr>
          <w:i/>
          <w:color w:val="000000" w:themeColor="text1"/>
        </w:rPr>
        <w:t>Arthur</w:t>
      </w:r>
      <w:r w:rsidRPr="188B6214">
        <w:rPr>
          <w:i/>
          <w:iCs/>
          <w:color w:val="000000" w:themeColor="text1"/>
          <w:lang w:eastAsia="en-US"/>
        </w:rPr>
        <w:t> </w:t>
      </w:r>
      <w:r w:rsidRPr="00FA3217">
        <w:rPr>
          <w:color w:val="000000" w:themeColor="text1"/>
        </w:rPr>
        <w:t>and</w:t>
      </w:r>
      <w:r w:rsidRPr="188B6214">
        <w:rPr>
          <w:color w:val="000000" w:themeColor="text1"/>
          <w:lang w:eastAsia="en-US"/>
        </w:rPr>
        <w:t> </w:t>
      </w:r>
      <w:r w:rsidRPr="00FA3217">
        <w:rPr>
          <w:i/>
          <w:color w:val="000000" w:themeColor="text1"/>
        </w:rPr>
        <w:t>Molly of Denali</w:t>
      </w:r>
      <w:r w:rsidRPr="188B6214">
        <w:rPr>
          <w:i/>
          <w:iCs/>
          <w:color w:val="000000" w:themeColor="text1"/>
          <w:lang w:eastAsia="en-US"/>
        </w:rPr>
        <w:t> </w:t>
      </w:r>
      <w:r w:rsidRPr="00FA3217">
        <w:rPr>
          <w:color w:val="000000" w:themeColor="text1"/>
        </w:rPr>
        <w:t>and a catalog of streaming series, podcasts and on-demand video. GBH’s television channels include</w:t>
      </w:r>
      <w:r w:rsidRPr="188B6214">
        <w:rPr>
          <w:color w:val="000000" w:themeColor="text1"/>
          <w:lang w:eastAsia="en-US"/>
        </w:rPr>
        <w:t> </w:t>
      </w:r>
      <w:r w:rsidRPr="00FA3217">
        <w:rPr>
          <w:color w:val="000000" w:themeColor="text1"/>
        </w:rPr>
        <w:t>GBH 2, GBH 44, GBH Kids and</w:t>
      </w:r>
      <w:r w:rsidRPr="188B6214">
        <w:rPr>
          <w:color w:val="000000" w:themeColor="text1"/>
          <w:lang w:eastAsia="en-US"/>
        </w:rPr>
        <w:t> </w:t>
      </w:r>
      <w:r w:rsidRPr="00FA3217">
        <w:rPr>
          <w:color w:val="000000" w:themeColor="text1"/>
        </w:rPr>
        <w:t>national services</w:t>
      </w:r>
      <w:r w:rsidRPr="188B6214">
        <w:rPr>
          <w:color w:val="000000" w:themeColor="text1"/>
          <w:lang w:eastAsia="en-US"/>
        </w:rPr>
        <w:t> </w:t>
      </w:r>
      <w:r w:rsidRPr="00FA3217">
        <w:rPr>
          <w:color w:val="000000" w:themeColor="text1"/>
        </w:rPr>
        <w:t>WORLD and Create.</w:t>
      </w:r>
      <w:r w:rsidRPr="009A6A82">
        <w:rPr>
          <w:color w:val="000000" w:themeColor="text1"/>
          <w:lang w:eastAsia="en-US"/>
        </w:rPr>
        <w:t> </w:t>
      </w:r>
      <w:r w:rsidRPr="00FA3217">
        <w:rPr>
          <w:color w:val="000000" w:themeColor="text1"/>
        </w:rPr>
        <w:t xml:space="preserve">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w:t>
      </w:r>
      <w:proofErr w:type="spellStart"/>
      <w:r w:rsidRPr="00FA3217">
        <w:rPr>
          <w:color w:val="000000" w:themeColor="text1"/>
        </w:rPr>
        <w:t>LearningMedia</w:t>
      </w:r>
      <w:proofErr w:type="spellEnd"/>
      <w:r w:rsidRPr="00FA3217">
        <w:rPr>
          <w:color w:val="000000" w:themeColor="text1"/>
        </w:rPr>
        <w:t xml:space="preserve"> and has been recognized with hundreds of the nation’s premier broadcast, digital and journalism awards. Find more information at </w:t>
      </w:r>
      <w:r w:rsidRPr="188B6214">
        <w:rPr>
          <w:color w:val="000000" w:themeColor="text1"/>
          <w:lang w:eastAsia="en-US"/>
        </w:rPr>
        <w:t>gbh.org.</w:t>
      </w:r>
    </w:p>
    <w:p w14:paraId="0B3401DE" w14:textId="77777777" w:rsidR="002A71E8" w:rsidRDefault="002A71E8" w:rsidP="002A71E8">
      <w:pPr>
        <w:rPr>
          <w:b/>
          <w:shd w:val="clear" w:color="auto" w:fill="FFFFFF"/>
        </w:rPr>
      </w:pPr>
    </w:p>
    <w:p w14:paraId="21423986" w14:textId="38896D54" w:rsidR="001E6A24" w:rsidRPr="00FA3217" w:rsidRDefault="2AC2EDFF" w:rsidP="002A71E8">
      <w:pPr>
        <w:rPr>
          <w:b/>
          <w:shd w:val="clear" w:color="auto" w:fill="FFFFFF"/>
        </w:rPr>
      </w:pPr>
      <w:r w:rsidRPr="00FA3217">
        <w:rPr>
          <w:b/>
          <w:shd w:val="clear" w:color="auto" w:fill="FFFFFF"/>
        </w:rPr>
        <w:t>About PBS </w:t>
      </w:r>
    </w:p>
    <w:p w14:paraId="5EFB13F5" w14:textId="0CD8F4EB" w:rsidR="001E6A24" w:rsidRPr="008C6616" w:rsidRDefault="00000000" w:rsidP="008C6616">
      <w:pPr>
        <w:rPr>
          <w:color w:val="222222"/>
          <w:shd w:val="clear" w:color="auto" w:fill="FFFFFF"/>
        </w:rPr>
      </w:pPr>
      <w:hyperlink r:id="rId12" w:tgtFrame="_blank" w:tooltip="http://www.pbs.org/" w:history="1">
        <w:r w:rsidR="2AC2EDFF" w:rsidRPr="188B6214">
          <w:rPr>
            <w:rStyle w:val="Hyperlink"/>
            <w:shd w:val="clear" w:color="auto" w:fill="FFFFFF"/>
          </w:rPr>
          <w:t>PBS</w:t>
        </w:r>
      </w:hyperlink>
      <w:r w:rsidR="2AC2EDFF" w:rsidRPr="188B6214">
        <w:rPr>
          <w:color w:val="222222"/>
          <w:shd w:val="clear" w:color="auto" w:fill="FFFFFF"/>
        </w:rPr>
        <w:t>,</w:t>
      </w:r>
      <w:r w:rsidR="2AC2EDFF" w:rsidRPr="00FA3217">
        <w:rPr>
          <w:shd w:val="clear" w:color="auto" w:fill="FFFFFF"/>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w:t>
      </w:r>
      <w:r w:rsidR="2AC2EDFF" w:rsidRPr="188B6214">
        <w:rPr>
          <w:shd w:val="clear" w:color="auto" w:fill="FFFFFF"/>
        </w:rPr>
        <w:t>PBS’</w:t>
      </w:r>
      <w:r w:rsidR="73504A06" w:rsidRPr="188B6214">
        <w:rPr>
          <w:shd w:val="clear" w:color="auto" w:fill="FFFFFF"/>
        </w:rPr>
        <w:t>s</w:t>
      </w:r>
      <w:r w:rsidR="2AC2EDFF" w:rsidRPr="00FA3217">
        <w:rPr>
          <w:shd w:val="clear" w:color="auto" w:fill="FFFFFF"/>
        </w:rPr>
        <w:t xml:space="preserve"> broad array of programs has </w:t>
      </w:r>
      <w:r w:rsidR="2AC2EDFF" w:rsidRPr="00FA3217">
        <w:rPr>
          <w:shd w:val="clear" w:color="auto" w:fill="FFFFFF"/>
        </w:rPr>
        <w:lastRenderedPageBreak/>
        <w:t xml:space="preserve">been consistently honored by the industry’s most coveted award competitions. Teachers of children from pre-K through </w:t>
      </w:r>
      <w:r w:rsidR="2AC2EDFF" w:rsidRPr="188B6214">
        <w:rPr>
          <w:shd w:val="clear" w:color="auto" w:fill="FFFFFF"/>
        </w:rPr>
        <w:t>12th grade</w:t>
      </w:r>
      <w:r w:rsidR="2AC2EDFF" w:rsidRPr="00FA3217">
        <w:rPr>
          <w:shd w:val="clear" w:color="auto" w:fill="FFFFFF"/>
        </w:rPr>
        <w:t xml:space="preserve"> turn to PBS for digital content and services that help bring classroom lessons to life. Decades of research confirms that </w:t>
      </w:r>
      <w:r w:rsidR="2AC2EDFF" w:rsidRPr="188B6214">
        <w:rPr>
          <w:shd w:val="clear" w:color="auto" w:fill="FFFFFF"/>
        </w:rPr>
        <w:t>PBS’</w:t>
      </w:r>
      <w:r w:rsidR="3B9D054F" w:rsidRPr="188B6214">
        <w:rPr>
          <w:shd w:val="clear" w:color="auto" w:fill="FFFFFF"/>
        </w:rPr>
        <w:t>s</w:t>
      </w:r>
      <w:r w:rsidR="2AC2EDFF" w:rsidRPr="00FA3217">
        <w:rPr>
          <w:shd w:val="clear" w:color="auto" w:fill="FFFFFF"/>
        </w:rPr>
        <w:t xml:space="preserve">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w:t>
      </w:r>
      <w:r w:rsidR="2AC2EDFF" w:rsidRPr="188B6214">
        <w:rPr>
          <w:shd w:val="clear" w:color="auto" w:fill="FFFFFF"/>
        </w:rPr>
        <w:t>at </w:t>
      </w:r>
      <w:hyperlink r:id="rId13" w:tgtFrame="_blank" w:history="1">
        <w:r w:rsidR="2AC2EDFF" w:rsidRPr="188B6214">
          <w:rPr>
            <w:rStyle w:val="Hyperlink"/>
            <w:shd w:val="clear" w:color="auto" w:fill="FFFFFF"/>
          </w:rPr>
          <w:t>pbskids.org</w:t>
        </w:r>
      </w:hyperlink>
      <w:r w:rsidR="2AC2EDFF" w:rsidRPr="00FA3217">
        <w:rPr>
          <w:shd w:val="clear" w:color="auto" w:fill="FFFFFF"/>
        </w:rPr>
        <w:t xml:space="preserve">, via an array of mobile apps and in communities across America. More information about PBS is available </w:t>
      </w:r>
      <w:r w:rsidR="2AC2EDFF" w:rsidRPr="188B6214">
        <w:rPr>
          <w:shd w:val="clear" w:color="auto" w:fill="FFFFFF"/>
        </w:rPr>
        <w:t>at</w:t>
      </w:r>
      <w:r w:rsidR="2AC2EDFF" w:rsidRPr="188B6214">
        <w:rPr>
          <w:color w:val="222222"/>
          <w:shd w:val="clear" w:color="auto" w:fill="FFFFFF"/>
        </w:rPr>
        <w:t> </w:t>
      </w:r>
      <w:hyperlink r:id="rId14" w:tgtFrame="_blank" w:history="1">
        <w:r w:rsidR="2AC2EDFF" w:rsidRPr="188B6214">
          <w:rPr>
            <w:rStyle w:val="Hyperlink"/>
            <w:shd w:val="clear" w:color="auto" w:fill="FFFFFF"/>
          </w:rPr>
          <w:t>www.pbs.org</w:t>
        </w:r>
      </w:hyperlink>
      <w:r w:rsidR="2AC2EDFF" w:rsidRPr="00FA3217">
        <w:rPr>
          <w:shd w:val="clear" w:color="auto" w:fill="FFFFFF"/>
        </w:rPr>
        <w:t xml:space="preserve">, one of the leading dot-org websites on the internet, or by </w:t>
      </w:r>
      <w:r w:rsidR="2AC2EDFF" w:rsidRPr="188B6214">
        <w:rPr>
          <w:shd w:val="clear" w:color="auto" w:fill="FFFFFF"/>
        </w:rPr>
        <w:t>following </w:t>
      </w:r>
      <w:hyperlink r:id="rId15" w:tgtFrame="_blank" w:history="1">
        <w:r w:rsidR="2AC2EDFF" w:rsidRPr="188B6214">
          <w:rPr>
            <w:rStyle w:val="Hyperlink"/>
            <w:shd w:val="clear" w:color="auto" w:fill="FFFFFF"/>
          </w:rPr>
          <w:t>PBS on Twitter</w:t>
        </w:r>
      </w:hyperlink>
      <w:r w:rsidR="2AC2EDFF" w:rsidRPr="188B6214">
        <w:rPr>
          <w:color w:val="222222"/>
          <w:shd w:val="clear" w:color="auto" w:fill="FFFFFF"/>
        </w:rPr>
        <w:t>,</w:t>
      </w:r>
      <w:r w:rsidR="2AC2EDFF" w:rsidRPr="188B6214">
        <w:rPr>
          <w:color w:val="222222"/>
          <w:shd w:val="clear" w:color="auto" w:fill="FFFFFF"/>
        </w:rPr>
        <w:t> </w:t>
      </w:r>
      <w:hyperlink r:id="rId16" w:tgtFrame="_blank" w:history="1">
        <w:r w:rsidR="2AC2EDFF" w:rsidRPr="188B6214">
          <w:rPr>
            <w:rStyle w:val="Hyperlink"/>
            <w:shd w:val="clear" w:color="auto" w:fill="FFFFFF"/>
          </w:rPr>
          <w:t>Facebook</w:t>
        </w:r>
      </w:hyperlink>
      <w:r w:rsidR="2AC2EDFF" w:rsidRPr="188B6214">
        <w:rPr>
          <w:color w:val="222222"/>
          <w:shd w:val="clear" w:color="auto" w:fill="FFFFFF"/>
        </w:rPr>
        <w:t> </w:t>
      </w:r>
      <w:r w:rsidR="2AC2EDFF" w:rsidRPr="188B6214">
        <w:rPr>
          <w:shd w:val="clear" w:color="auto" w:fill="FFFFFF"/>
        </w:rPr>
        <w:t>or</w:t>
      </w:r>
      <w:r w:rsidR="2AC2EDFF" w:rsidRPr="00FA3217">
        <w:rPr>
          <w:shd w:val="clear" w:color="auto" w:fill="FFFFFF"/>
        </w:rPr>
        <w:t xml:space="preserve"> through </w:t>
      </w:r>
      <w:r w:rsidR="2AC2EDFF" w:rsidRPr="188B6214">
        <w:rPr>
          <w:shd w:val="clear" w:color="auto" w:fill="FFFFFF"/>
        </w:rPr>
        <w:t>our</w:t>
      </w:r>
      <w:r w:rsidR="2AC2EDFF" w:rsidRPr="188B6214">
        <w:rPr>
          <w:color w:val="222222"/>
          <w:shd w:val="clear" w:color="auto" w:fill="FFFFFF"/>
        </w:rPr>
        <w:t> </w:t>
      </w:r>
      <w:hyperlink r:id="rId17" w:tgtFrame="_blank" w:history="1">
        <w:r w:rsidR="2AC2EDFF" w:rsidRPr="188B6214">
          <w:rPr>
            <w:rStyle w:val="Hyperlink"/>
            <w:shd w:val="clear" w:color="auto" w:fill="FFFFFF"/>
          </w:rPr>
          <w:t>apps for mobile and connected devices</w:t>
        </w:r>
      </w:hyperlink>
      <w:r w:rsidR="2AC2EDFF" w:rsidRPr="188B6214">
        <w:rPr>
          <w:color w:val="222222"/>
          <w:shd w:val="clear" w:color="auto" w:fill="FFFFFF"/>
        </w:rPr>
        <w:t xml:space="preserve">. </w:t>
      </w:r>
      <w:r w:rsidR="2AC2EDFF" w:rsidRPr="00FA3217">
        <w:rPr>
          <w:shd w:val="clear" w:color="auto" w:fill="FFFFFF"/>
        </w:rPr>
        <w:t xml:space="preserve">Specific program information and updates for press are available </w:t>
      </w:r>
      <w:r w:rsidR="2AC2EDFF" w:rsidRPr="188B6214">
        <w:rPr>
          <w:shd w:val="clear" w:color="auto" w:fill="FFFFFF"/>
        </w:rPr>
        <w:t>at</w:t>
      </w:r>
      <w:r w:rsidR="2AC2EDFF" w:rsidRPr="188B6214">
        <w:rPr>
          <w:color w:val="222222"/>
          <w:shd w:val="clear" w:color="auto" w:fill="FFFFFF"/>
        </w:rPr>
        <w:t> </w:t>
      </w:r>
      <w:hyperlink r:id="rId18" w:tgtFrame="_blank" w:history="1">
        <w:r w:rsidR="2AC2EDFF" w:rsidRPr="188B6214">
          <w:rPr>
            <w:rStyle w:val="Hyperlink"/>
            <w:shd w:val="clear" w:color="auto" w:fill="FFFFFF"/>
          </w:rPr>
          <w:t>pbs.org/pressroom</w:t>
        </w:r>
      </w:hyperlink>
      <w:r w:rsidR="2AC2EDFF" w:rsidRPr="188B6214">
        <w:rPr>
          <w:color w:val="222222"/>
          <w:shd w:val="clear" w:color="auto" w:fill="FFFFFF"/>
        </w:rPr>
        <w:t> </w:t>
      </w:r>
      <w:r w:rsidR="2AC2EDFF" w:rsidRPr="188B6214">
        <w:rPr>
          <w:shd w:val="clear" w:color="auto" w:fill="FFFFFF"/>
        </w:rPr>
        <w:t>or</w:t>
      </w:r>
      <w:r w:rsidR="2AC2EDFF" w:rsidRPr="00FA3217">
        <w:rPr>
          <w:shd w:val="clear" w:color="auto" w:fill="FFFFFF"/>
        </w:rPr>
        <w:t xml:space="preserve"> by following</w:t>
      </w:r>
      <w:hyperlink r:id="rId19" w:tgtFrame="_blank" w:history="1">
        <w:r w:rsidR="2AC2EDFF" w:rsidRPr="188B6214">
          <w:rPr>
            <w:rStyle w:val="Hyperlink"/>
            <w:shd w:val="clear" w:color="auto" w:fill="FFFFFF"/>
          </w:rPr>
          <w:t> PBS</w:t>
        </w:r>
        <w:r w:rsidR="2AC2EDFF" w:rsidRPr="188B6214">
          <w:rPr>
            <w:rStyle w:val="Hyperlink"/>
            <w:shd w:val="clear" w:color="auto" w:fill="FFFFFF"/>
          </w:rPr>
          <w:t xml:space="preserve"> Communications on Twitter</w:t>
        </w:r>
      </w:hyperlink>
      <w:r w:rsidR="2AC2EDFF" w:rsidRPr="188B6214">
        <w:rPr>
          <w:color w:val="222222"/>
          <w:shd w:val="clear" w:color="auto" w:fill="FFFFFF"/>
        </w:rPr>
        <w:t>.</w:t>
      </w:r>
    </w:p>
    <w:p w14:paraId="613979CA" w14:textId="1E8F9902" w:rsidR="001E6A24" w:rsidRPr="008C6616" w:rsidRDefault="110F5263" w:rsidP="00FA3217">
      <w:pPr>
        <w:jc w:val="center"/>
        <w:rPr>
          <w:b/>
          <w:bCs/>
          <w:color w:val="222222"/>
        </w:rPr>
      </w:pPr>
      <w:r w:rsidRPr="188B6214">
        <w:rPr>
          <w:b/>
          <w:bCs/>
          <w:color w:val="222222"/>
        </w:rPr>
        <w:t>###</w:t>
      </w:r>
    </w:p>
    <w:p w14:paraId="750227C6" w14:textId="77777777" w:rsidR="001E6A24" w:rsidRPr="004B30E1" w:rsidRDefault="2AC2EDFF" w:rsidP="008C6616">
      <w:pPr>
        <w:rPr>
          <w:b/>
          <w:bCs/>
        </w:rPr>
      </w:pPr>
      <w:r w:rsidRPr="188B6214">
        <w:rPr>
          <w:b/>
          <w:bCs/>
        </w:rPr>
        <w:t>Media contact:</w:t>
      </w:r>
    </w:p>
    <w:p w14:paraId="6EBCDE9F" w14:textId="7A389F07" w:rsidR="001E6A24" w:rsidRPr="004B30E1" w:rsidRDefault="2AC2EDFF" w:rsidP="00FA3217">
      <w:r w:rsidRPr="188B6214">
        <w:t xml:space="preserve">McKenzie Hurst, </w:t>
      </w:r>
      <w:proofErr w:type="spellStart"/>
      <w:r w:rsidRPr="188B6214">
        <w:t>Thatcher+Co</w:t>
      </w:r>
      <w:proofErr w:type="spellEnd"/>
      <w:r w:rsidRPr="188B6214">
        <w:t>.</w:t>
      </w:r>
      <w:r w:rsidR="001E6A24">
        <w:br/>
      </w:r>
      <w:r w:rsidRPr="188B6214">
        <w:t>Phone: +1 408-888-6787</w:t>
      </w:r>
      <w:r w:rsidR="001E6A24">
        <w:br/>
      </w:r>
      <w:r w:rsidRPr="188B6214">
        <w:t>Email: </w:t>
      </w:r>
      <w:hyperlink r:id="rId20">
        <w:r w:rsidRPr="188B6214">
          <w:rPr>
            <w:rStyle w:val="Hyperlink"/>
          </w:rPr>
          <w:t>mhurst@thatcherandco.com</w:t>
        </w:r>
      </w:hyperlink>
      <w:r w:rsidRPr="188B6214">
        <w:t> </w:t>
      </w:r>
    </w:p>
    <w:p w14:paraId="33413BED" w14:textId="77777777" w:rsidR="008703E9" w:rsidRDefault="008703E9" w:rsidP="00FA3217"/>
    <w:sectPr w:rsidR="008703E9" w:rsidSect="00437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S/xzPf/wuobVq" int2:id="pPZWrIVP">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24"/>
    <w:rsid w:val="000572CE"/>
    <w:rsid w:val="00075592"/>
    <w:rsid w:val="000C12D2"/>
    <w:rsid w:val="000E6EB7"/>
    <w:rsid w:val="00171ADF"/>
    <w:rsid w:val="001D69DD"/>
    <w:rsid w:val="001E6A24"/>
    <w:rsid w:val="001F643A"/>
    <w:rsid w:val="00203788"/>
    <w:rsid w:val="00263CD5"/>
    <w:rsid w:val="00274BB6"/>
    <w:rsid w:val="002A71E8"/>
    <w:rsid w:val="002B7840"/>
    <w:rsid w:val="002B7A07"/>
    <w:rsid w:val="002C77E6"/>
    <w:rsid w:val="002F7D3E"/>
    <w:rsid w:val="003F2582"/>
    <w:rsid w:val="004153C0"/>
    <w:rsid w:val="004603AE"/>
    <w:rsid w:val="00514F07"/>
    <w:rsid w:val="00531D06"/>
    <w:rsid w:val="005517AE"/>
    <w:rsid w:val="005F0356"/>
    <w:rsid w:val="005F0F89"/>
    <w:rsid w:val="0063643D"/>
    <w:rsid w:val="00675383"/>
    <w:rsid w:val="006B1B8C"/>
    <w:rsid w:val="006D556F"/>
    <w:rsid w:val="006F4A6A"/>
    <w:rsid w:val="00703DE0"/>
    <w:rsid w:val="00711618"/>
    <w:rsid w:val="00801ED8"/>
    <w:rsid w:val="008660D7"/>
    <w:rsid w:val="008703E9"/>
    <w:rsid w:val="00887EDB"/>
    <w:rsid w:val="008C6616"/>
    <w:rsid w:val="009362A7"/>
    <w:rsid w:val="00970A36"/>
    <w:rsid w:val="009A6A82"/>
    <w:rsid w:val="009E224F"/>
    <w:rsid w:val="00A3251C"/>
    <w:rsid w:val="00A36CA8"/>
    <w:rsid w:val="00A76665"/>
    <w:rsid w:val="00A857E5"/>
    <w:rsid w:val="00A91A5F"/>
    <w:rsid w:val="00AA09BB"/>
    <w:rsid w:val="00B01B2C"/>
    <w:rsid w:val="00B17A93"/>
    <w:rsid w:val="00B53A1D"/>
    <w:rsid w:val="00B71477"/>
    <w:rsid w:val="00C54C79"/>
    <w:rsid w:val="00C82F2B"/>
    <w:rsid w:val="00C93DA2"/>
    <w:rsid w:val="00C94E6E"/>
    <w:rsid w:val="00CA1D71"/>
    <w:rsid w:val="00CB6955"/>
    <w:rsid w:val="00D2131C"/>
    <w:rsid w:val="00D23585"/>
    <w:rsid w:val="00D46E0D"/>
    <w:rsid w:val="00D719BA"/>
    <w:rsid w:val="00DE0D7B"/>
    <w:rsid w:val="00DE7C88"/>
    <w:rsid w:val="00ED00AA"/>
    <w:rsid w:val="00EF0657"/>
    <w:rsid w:val="00FA3217"/>
    <w:rsid w:val="00FB6D24"/>
    <w:rsid w:val="00FD2BC0"/>
    <w:rsid w:val="00FD750A"/>
    <w:rsid w:val="00FE6D8B"/>
    <w:rsid w:val="00FF5C18"/>
    <w:rsid w:val="05ED987C"/>
    <w:rsid w:val="06205B5C"/>
    <w:rsid w:val="091D4BB8"/>
    <w:rsid w:val="094FD8E0"/>
    <w:rsid w:val="0992F64C"/>
    <w:rsid w:val="0BF8B5E3"/>
    <w:rsid w:val="0DDA252F"/>
    <w:rsid w:val="11055649"/>
    <w:rsid w:val="110F5263"/>
    <w:rsid w:val="12CB5CD6"/>
    <w:rsid w:val="12CC1B84"/>
    <w:rsid w:val="1380816C"/>
    <w:rsid w:val="15819273"/>
    <w:rsid w:val="16E50F04"/>
    <w:rsid w:val="1811314B"/>
    <w:rsid w:val="188B6214"/>
    <w:rsid w:val="1AF52E0B"/>
    <w:rsid w:val="1BB1C7FF"/>
    <w:rsid w:val="1CCFECAB"/>
    <w:rsid w:val="1F03C2E0"/>
    <w:rsid w:val="2193E75B"/>
    <w:rsid w:val="22210983"/>
    <w:rsid w:val="227D6825"/>
    <w:rsid w:val="23BCD9E4"/>
    <w:rsid w:val="2558AA45"/>
    <w:rsid w:val="270DA303"/>
    <w:rsid w:val="28904B07"/>
    <w:rsid w:val="28FC4152"/>
    <w:rsid w:val="2A0ED6BC"/>
    <w:rsid w:val="2AC2EDFF"/>
    <w:rsid w:val="2AE6CA7D"/>
    <w:rsid w:val="2C9142C4"/>
    <w:rsid w:val="2EFF8C8B"/>
    <w:rsid w:val="33686C1D"/>
    <w:rsid w:val="33D2FDAE"/>
    <w:rsid w:val="34976C6F"/>
    <w:rsid w:val="356ECE0F"/>
    <w:rsid w:val="3649988E"/>
    <w:rsid w:val="3794CFDE"/>
    <w:rsid w:val="37BE7C9B"/>
    <w:rsid w:val="383ADD14"/>
    <w:rsid w:val="388C64C3"/>
    <w:rsid w:val="39E8F876"/>
    <w:rsid w:val="3B9D054F"/>
    <w:rsid w:val="3D0BAF46"/>
    <w:rsid w:val="3DF5F883"/>
    <w:rsid w:val="3EC04330"/>
    <w:rsid w:val="3FF04AEB"/>
    <w:rsid w:val="418D526C"/>
    <w:rsid w:val="43015CC5"/>
    <w:rsid w:val="44FE1248"/>
    <w:rsid w:val="463B34AB"/>
    <w:rsid w:val="47DD7CFE"/>
    <w:rsid w:val="4C8FC451"/>
    <w:rsid w:val="4E441362"/>
    <w:rsid w:val="50329061"/>
    <w:rsid w:val="526D5905"/>
    <w:rsid w:val="54316939"/>
    <w:rsid w:val="5520A2CE"/>
    <w:rsid w:val="5583C781"/>
    <w:rsid w:val="56647562"/>
    <w:rsid w:val="599C1624"/>
    <w:rsid w:val="6013452E"/>
    <w:rsid w:val="61963EBA"/>
    <w:rsid w:val="651D7DA7"/>
    <w:rsid w:val="66ED6B12"/>
    <w:rsid w:val="67301C1D"/>
    <w:rsid w:val="675533C2"/>
    <w:rsid w:val="681E5713"/>
    <w:rsid w:val="695158A9"/>
    <w:rsid w:val="6A9B8405"/>
    <w:rsid w:val="6B2AEE1A"/>
    <w:rsid w:val="6C15F7EA"/>
    <w:rsid w:val="6EEC74E0"/>
    <w:rsid w:val="73504A06"/>
    <w:rsid w:val="76891E27"/>
    <w:rsid w:val="7AAAE5D4"/>
    <w:rsid w:val="7ACD0469"/>
    <w:rsid w:val="7C2F40FA"/>
    <w:rsid w:val="7C3EC8AF"/>
    <w:rsid w:val="7F766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C9DA"/>
  <w15:chartTrackingRefBased/>
  <w15:docId w15:val="{B82570E6-6046-604C-83BF-923AEBB5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2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A24"/>
    <w:rPr>
      <w:color w:val="0563C1" w:themeColor="hyperlink"/>
      <w:u w:val="single"/>
    </w:rPr>
  </w:style>
  <w:style w:type="paragraph" w:styleId="Revision">
    <w:name w:val="Revision"/>
    <w:hidden/>
    <w:uiPriority w:val="99"/>
    <w:semiHidden/>
    <w:rsid w:val="000C12D2"/>
    <w:rPr>
      <w:rFonts w:eastAsiaTheme="minorEastAsia"/>
      <w:lang w:eastAsia="zh-CN"/>
    </w:rPr>
  </w:style>
  <w:style w:type="character" w:styleId="CommentReference">
    <w:name w:val="annotation reference"/>
    <w:basedOn w:val="DefaultParagraphFont"/>
    <w:uiPriority w:val="99"/>
    <w:semiHidden/>
    <w:unhideWhenUsed/>
    <w:rsid w:val="00A857E5"/>
    <w:rPr>
      <w:sz w:val="16"/>
      <w:szCs w:val="16"/>
    </w:rPr>
  </w:style>
  <w:style w:type="paragraph" w:styleId="CommentText">
    <w:name w:val="annotation text"/>
    <w:basedOn w:val="Normal"/>
    <w:link w:val="CommentTextChar"/>
    <w:uiPriority w:val="99"/>
    <w:unhideWhenUsed/>
    <w:rsid w:val="00A857E5"/>
    <w:rPr>
      <w:sz w:val="20"/>
      <w:szCs w:val="20"/>
    </w:rPr>
  </w:style>
  <w:style w:type="character" w:customStyle="1" w:styleId="CommentTextChar">
    <w:name w:val="Comment Text Char"/>
    <w:basedOn w:val="DefaultParagraphFont"/>
    <w:link w:val="CommentText"/>
    <w:uiPriority w:val="99"/>
    <w:rsid w:val="00A857E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A857E5"/>
    <w:rPr>
      <w:b/>
      <w:bCs/>
    </w:rPr>
  </w:style>
  <w:style w:type="character" w:customStyle="1" w:styleId="CommentSubjectChar">
    <w:name w:val="Comment Subject Char"/>
    <w:basedOn w:val="CommentTextChar"/>
    <w:link w:val="CommentSubject"/>
    <w:uiPriority w:val="99"/>
    <w:semiHidden/>
    <w:rsid w:val="00A857E5"/>
    <w:rPr>
      <w:rFonts w:eastAsiaTheme="minorEastAsia"/>
      <w:b/>
      <w:bCs/>
      <w:sz w:val="20"/>
      <w:szCs w:val="20"/>
      <w:lang w:eastAsia="zh-CN"/>
    </w:rPr>
  </w:style>
  <w:style w:type="character" w:customStyle="1" w:styleId="apple-converted-space">
    <w:name w:val="apple-converted-space"/>
    <w:basedOn w:val="DefaultParagraphFont"/>
    <w:rsid w:val="005F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91081">
      <w:bodyDiv w:val="1"/>
      <w:marLeft w:val="0"/>
      <w:marRight w:val="0"/>
      <w:marTop w:val="0"/>
      <w:marBottom w:val="0"/>
      <w:divBdr>
        <w:top w:val="none" w:sz="0" w:space="0" w:color="auto"/>
        <w:left w:val="none" w:sz="0" w:space="0" w:color="auto"/>
        <w:bottom w:val="none" w:sz="0" w:space="0" w:color="auto"/>
        <w:right w:val="none" w:sz="0" w:space="0" w:color="auto"/>
      </w:divBdr>
      <w:divsChild>
        <w:div w:id="584070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9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hetabchoir" TargetMode="External"/><Relationship Id="rId13" Type="http://schemas.openxmlformats.org/officeDocument/2006/relationships/hyperlink" Target="http://pbskids.org/" TargetMode="External"/><Relationship Id="rId18" Type="http://schemas.openxmlformats.org/officeDocument/2006/relationships/hyperlink" Target="http://pressroom.pbs.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thetabernaclechoir.org/" TargetMode="External"/><Relationship Id="rId12" Type="http://schemas.openxmlformats.org/officeDocument/2006/relationships/hyperlink" Target="http://www.pbs.org/" TargetMode="External"/><Relationship Id="rId17" Type="http://schemas.openxmlformats.org/officeDocument/2006/relationships/hyperlink" Target="http://www.pbs.org/anywhere/home/" TargetMode="External"/><Relationship Id="rId2" Type="http://schemas.openxmlformats.org/officeDocument/2006/relationships/settings" Target="settings.xml"/><Relationship Id="rId16" Type="http://schemas.openxmlformats.org/officeDocument/2006/relationships/hyperlink" Target="https://www.facebook.com/pbs" TargetMode="External"/><Relationship Id="rId20" Type="http://schemas.openxmlformats.org/officeDocument/2006/relationships/hyperlink" Target="https://www.globenewswire.com/Tracker?data=EW2ql4ga5Il6TGCuEdG6CARl9YSLB1Z1Mw-GDG72gvLu8NkRlErqptAB9snDM2_nYEzBYjb2BPj28dxWfN_RzHJ0FzxgtikbK1H1WQARJRI=" TargetMode="External"/><Relationship Id="rId1" Type="http://schemas.openxmlformats.org/officeDocument/2006/relationships/styles" Target="styles.xml"/><Relationship Id="rId6" Type="http://schemas.openxmlformats.org/officeDocument/2006/relationships/hyperlink" Target="http://www.pbs.org/tabernaclechoir" TargetMode="External"/><Relationship Id="rId11" Type="http://schemas.openxmlformats.org/officeDocument/2006/relationships/hyperlink" Target="https://www.youtube.com/thetabernaclechoirattemplesquare" TargetMode="External"/><Relationship Id="rId5" Type="http://schemas.openxmlformats.org/officeDocument/2006/relationships/hyperlink" Target="http://www.byutv.org/" TargetMode="External"/><Relationship Id="rId15" Type="http://schemas.openxmlformats.org/officeDocument/2006/relationships/hyperlink" Target="https://twitter.com/pbs" TargetMode="External"/><Relationship Id="rId23" Type="http://schemas.microsoft.com/office/2020/10/relationships/intelligence" Target="intelligence2.xml"/><Relationship Id="rId10" Type="http://schemas.openxmlformats.org/officeDocument/2006/relationships/hyperlink" Target="https://www.instagram.com/thetabernaclechoir/" TargetMode="External"/><Relationship Id="rId19" Type="http://schemas.openxmlformats.org/officeDocument/2006/relationships/hyperlink" Target="https://twitter.com/PBS_PR" TargetMode="External"/><Relationship Id="rId4" Type="http://schemas.openxmlformats.org/officeDocument/2006/relationships/hyperlink" Target="https://www.pbs.org/" TargetMode="External"/><Relationship Id="rId9" Type="http://schemas.openxmlformats.org/officeDocument/2006/relationships/hyperlink" Target="https://www.facebook.com/TheTabernacleChoir/" TargetMode="External"/><Relationship Id="rId14" Type="http://schemas.openxmlformats.org/officeDocument/2006/relationships/hyperlink" Target="http://www.pb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Colton Stock</dc:creator>
  <cp:keywords/>
  <dc:description/>
  <cp:lastModifiedBy>McKenzie Hurst</cp:lastModifiedBy>
  <cp:revision>3</cp:revision>
  <dcterms:created xsi:type="dcterms:W3CDTF">2022-11-10T23:40:00Z</dcterms:created>
  <dcterms:modified xsi:type="dcterms:W3CDTF">2022-11-10T23:41:00Z</dcterms:modified>
</cp:coreProperties>
</file>