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67BA2" w14:textId="77777777" w:rsidR="009E6FB4" w:rsidRDefault="009E6FB4" w:rsidP="00D36176">
      <w:pPr>
        <w:rPr>
          <w:b/>
          <w:u w:val="single"/>
          <w:lang w:val="en-AU"/>
        </w:rPr>
      </w:pPr>
      <w:bookmarkStart w:id="0" w:name="_Hlk515871462"/>
    </w:p>
    <w:p w14:paraId="2E524289" w14:textId="77777777" w:rsidR="009E6FB4" w:rsidRPr="00AF79D9" w:rsidRDefault="009E6FB4" w:rsidP="009E6FB4">
      <w:pPr>
        <w:jc w:val="center"/>
        <w:rPr>
          <w:b/>
          <w:sz w:val="28"/>
          <w:szCs w:val="28"/>
          <w:lang w:val="en-AU"/>
        </w:rPr>
      </w:pPr>
      <w:r w:rsidRPr="00AF79D9">
        <w:rPr>
          <w:b/>
          <w:sz w:val="28"/>
          <w:szCs w:val="28"/>
          <w:lang w:val="en-AU"/>
        </w:rPr>
        <w:t>THE WOMAN IN WHITE</w:t>
      </w:r>
    </w:p>
    <w:p w14:paraId="038C096D" w14:textId="01508574" w:rsidR="009E6FB4" w:rsidRPr="00AF79D9" w:rsidRDefault="00AF79D9" w:rsidP="00AF79D9">
      <w:pPr>
        <w:jc w:val="center"/>
        <w:rPr>
          <w:sz w:val="28"/>
          <w:szCs w:val="28"/>
          <w:lang w:val="en-AU"/>
        </w:rPr>
      </w:pPr>
      <w:r w:rsidRPr="00AF79D9">
        <w:rPr>
          <w:sz w:val="28"/>
          <w:szCs w:val="28"/>
        </w:rPr>
        <w:t>Cast Interviews (Q&amp;As)</w:t>
      </w:r>
    </w:p>
    <w:p w14:paraId="4061D097" w14:textId="77777777" w:rsidR="009E6FB4" w:rsidRDefault="009E6FB4" w:rsidP="00D36176">
      <w:pPr>
        <w:rPr>
          <w:b/>
          <w:u w:val="single"/>
          <w:lang w:val="en-AU"/>
        </w:rPr>
      </w:pPr>
    </w:p>
    <w:p w14:paraId="562DE9D0" w14:textId="77777777" w:rsidR="00D36176" w:rsidRPr="00D36176" w:rsidRDefault="00D36176" w:rsidP="00D36176">
      <w:pPr>
        <w:rPr>
          <w:b/>
          <w:u w:val="single"/>
          <w:lang w:val="en-AU"/>
        </w:rPr>
      </w:pPr>
      <w:r w:rsidRPr="00D36176">
        <w:rPr>
          <w:b/>
          <w:u w:val="single"/>
          <w:lang w:val="en-AU"/>
        </w:rPr>
        <w:t>Interview with Ben Hardy (Walter Hartright)</w:t>
      </w:r>
    </w:p>
    <w:bookmarkEnd w:id="0"/>
    <w:p w14:paraId="3A6FB604" w14:textId="77777777" w:rsidR="00D36176" w:rsidRPr="00D36176" w:rsidRDefault="00D36176" w:rsidP="00D36176">
      <w:pPr>
        <w:rPr>
          <w:lang w:val="en-AU"/>
        </w:rPr>
      </w:pPr>
      <w:r w:rsidRPr="00D36176">
        <w:rPr>
          <w:b/>
          <w:bCs/>
          <w:lang w:val="en-AU"/>
        </w:rPr>
        <w:br/>
        <w:t>What attracted you to the role of Walter?</w:t>
      </w:r>
    </w:p>
    <w:p w14:paraId="6AA68F0B" w14:textId="77777777" w:rsidR="00D36176" w:rsidRDefault="00D36176" w:rsidP="00D36176">
      <w:pPr>
        <w:rPr>
          <w:lang w:val="en-AU"/>
        </w:rPr>
      </w:pPr>
      <w:r w:rsidRPr="00D36176">
        <w:rPr>
          <w:lang w:val="en-AU"/>
        </w:rPr>
        <w:t>It’s a story unlike any other. A psychological thriller that was years ahead of its time and Walter is the audience’s eyes and ears throughout this extraordinary story.</w:t>
      </w:r>
    </w:p>
    <w:p w14:paraId="3510AB0F" w14:textId="77777777" w:rsidR="00105E77" w:rsidRPr="00D36176" w:rsidRDefault="00105E77" w:rsidP="00D36176">
      <w:pPr>
        <w:rPr>
          <w:lang w:val="en-AU"/>
        </w:rPr>
      </w:pPr>
    </w:p>
    <w:p w14:paraId="12CA7FCD" w14:textId="77777777" w:rsidR="00D36176" w:rsidRPr="00D36176" w:rsidRDefault="00D36176" w:rsidP="00D36176">
      <w:pPr>
        <w:rPr>
          <w:lang w:val="en-AU"/>
        </w:rPr>
      </w:pPr>
      <w:r w:rsidRPr="00D36176">
        <w:rPr>
          <w:b/>
          <w:bCs/>
          <w:lang w:val="en-AU"/>
        </w:rPr>
        <w:t>How does the role differ from any other parts you’ve played?</w:t>
      </w:r>
    </w:p>
    <w:p w14:paraId="7D95970A" w14:textId="77777777" w:rsidR="00D36176" w:rsidRDefault="00D36176" w:rsidP="00D36176">
      <w:pPr>
        <w:rPr>
          <w:lang w:val="en-AU"/>
        </w:rPr>
      </w:pPr>
      <w:r w:rsidRPr="00D36176">
        <w:rPr>
          <w:lang w:val="en-AU"/>
        </w:rPr>
        <w:t>I’ve done the Victorian era before in Mary Shelley, but what was particularly alluring about Walter is how nonconformist he is. He is still a Victorian gentleman but his ideas and opinions aren’t restricted by social conformity.</w:t>
      </w:r>
    </w:p>
    <w:p w14:paraId="5B7F3DD5" w14:textId="77777777" w:rsidR="00105E77" w:rsidRPr="00D36176" w:rsidRDefault="00105E77" w:rsidP="00D36176">
      <w:pPr>
        <w:rPr>
          <w:lang w:val="en-AU"/>
        </w:rPr>
      </w:pPr>
    </w:p>
    <w:p w14:paraId="6ED043FB" w14:textId="77777777" w:rsidR="00D36176" w:rsidRPr="00D36176" w:rsidRDefault="00D36176" w:rsidP="00D36176">
      <w:pPr>
        <w:rPr>
          <w:lang w:val="en-AU"/>
        </w:rPr>
      </w:pPr>
      <w:r w:rsidRPr="00D36176">
        <w:rPr>
          <w:b/>
          <w:bCs/>
          <w:lang w:val="en-AU"/>
        </w:rPr>
        <w:t>What is Walter’s role in relation to Marian?</w:t>
      </w:r>
    </w:p>
    <w:p w14:paraId="46CCDD02" w14:textId="23291B19" w:rsidR="00D36176" w:rsidRDefault="00D36176" w:rsidP="00D36176">
      <w:pPr>
        <w:rPr>
          <w:lang w:val="en-AU"/>
        </w:rPr>
      </w:pPr>
      <w:r w:rsidRPr="00D36176">
        <w:rPr>
          <w:lang w:val="en-AU"/>
        </w:rPr>
        <w:t xml:space="preserve">Walter is blown away by the free-spirited nature of Marian and Laura. Marian takes an interest in Walter’s strange encounter on Hampstead Heath with the mysterious </w:t>
      </w:r>
      <w:r w:rsidR="00AF79D9">
        <w:rPr>
          <w:lang w:val="en-AU"/>
        </w:rPr>
        <w:t>WOMAN IN WHITE</w:t>
      </w:r>
      <w:r w:rsidRPr="00D36176">
        <w:rPr>
          <w:lang w:val="en-AU"/>
        </w:rPr>
        <w:t xml:space="preserve"> - her identity is a mystery they investigate together.</w:t>
      </w:r>
    </w:p>
    <w:p w14:paraId="3B73F6FC" w14:textId="77777777" w:rsidR="00105E77" w:rsidRPr="00D36176" w:rsidRDefault="00105E77" w:rsidP="00D36176">
      <w:pPr>
        <w:rPr>
          <w:lang w:val="en-AU"/>
        </w:rPr>
      </w:pPr>
    </w:p>
    <w:p w14:paraId="3C477410" w14:textId="77777777" w:rsidR="00D36176" w:rsidRPr="00D36176" w:rsidRDefault="00D36176" w:rsidP="00D36176">
      <w:pPr>
        <w:rPr>
          <w:lang w:val="en-AU"/>
        </w:rPr>
      </w:pPr>
      <w:r w:rsidRPr="00D36176">
        <w:rPr>
          <w:b/>
          <w:bCs/>
          <w:lang w:val="en-AU"/>
        </w:rPr>
        <w:t>Had you read the book by Wilkie Collins before reading the script? Do you think it’s relevant to today’s society?</w:t>
      </w:r>
    </w:p>
    <w:p w14:paraId="1C3C5797" w14:textId="31CB1532" w:rsidR="00D36176" w:rsidRDefault="00D36176" w:rsidP="00D36176">
      <w:pPr>
        <w:rPr>
          <w:lang w:val="en-AU"/>
        </w:rPr>
      </w:pPr>
      <w:r w:rsidRPr="00D36176">
        <w:rPr>
          <w:lang w:val="en-AU"/>
        </w:rPr>
        <w:t xml:space="preserve">I was taken aback by just how enthralling the novel is - there is a </w:t>
      </w:r>
      <w:proofErr w:type="spellStart"/>
      <w:r w:rsidR="00AF79D9" w:rsidRPr="00D36176">
        <w:rPr>
          <w:lang w:val="en-AU"/>
        </w:rPr>
        <w:t>cliffhanger</w:t>
      </w:r>
      <w:proofErr w:type="spellEnd"/>
      <w:r w:rsidRPr="00D36176">
        <w:rPr>
          <w:lang w:val="en-AU"/>
        </w:rPr>
        <w:t xml:space="preserve"> at the end of almost every chapter! Walter, Marian and Laura’s struggle to live their lives free of the shackles of society is a </w:t>
      </w:r>
      <w:r w:rsidR="00AF79D9" w:rsidRPr="00D36176">
        <w:rPr>
          <w:lang w:val="en-AU"/>
        </w:rPr>
        <w:t>story, which</w:t>
      </w:r>
      <w:r w:rsidRPr="00D36176">
        <w:rPr>
          <w:lang w:val="en-AU"/>
        </w:rPr>
        <w:t xml:space="preserve"> will always be relevant. The fact that the villain of our story is a patriarchal male acting with impunity seems especially relevant today.</w:t>
      </w:r>
    </w:p>
    <w:p w14:paraId="6AD6FCE2" w14:textId="77777777" w:rsidR="00105E77" w:rsidRPr="00D36176" w:rsidRDefault="00105E77" w:rsidP="00D36176">
      <w:pPr>
        <w:rPr>
          <w:lang w:val="en-AU"/>
        </w:rPr>
      </w:pPr>
    </w:p>
    <w:p w14:paraId="51F90429" w14:textId="77777777" w:rsidR="00D36176" w:rsidRPr="00D36176" w:rsidRDefault="00D36176" w:rsidP="00D36176">
      <w:pPr>
        <w:rPr>
          <w:lang w:val="en-AU"/>
        </w:rPr>
      </w:pPr>
      <w:r w:rsidRPr="00D36176">
        <w:rPr>
          <w:b/>
          <w:bCs/>
          <w:lang w:val="en-AU"/>
        </w:rPr>
        <w:t>How did you prepare for the role?</w:t>
      </w:r>
    </w:p>
    <w:p w14:paraId="59217D99" w14:textId="77777777" w:rsidR="00D36176" w:rsidRPr="00D36176" w:rsidRDefault="00D36176" w:rsidP="00D36176">
      <w:pPr>
        <w:rPr>
          <w:lang w:val="en-AU"/>
        </w:rPr>
      </w:pPr>
      <w:r w:rsidRPr="00D36176">
        <w:rPr>
          <w:lang w:val="en-AU"/>
        </w:rPr>
        <w:t>Walter is a painter, but painting or sketching has never quite been my strong suit, so the prospect of playing an artist was a little daunting!</w:t>
      </w:r>
    </w:p>
    <w:p w14:paraId="74DC3537" w14:textId="77777777" w:rsidR="00D36176" w:rsidRDefault="00D36176" w:rsidP="00D36176">
      <w:pPr>
        <w:rPr>
          <w:lang w:val="en-AU"/>
        </w:rPr>
      </w:pPr>
      <w:r w:rsidRPr="00D36176">
        <w:rPr>
          <w:lang w:val="en-AU"/>
        </w:rPr>
        <w:t>I would never have been able to go from complete novice to accomplished artist in the limited timeframe we had, so for me it was more about understanding the nature of an artist and the lens through which he sees the world. To Walter, everyone or everything is a subject. Beauty is seen in the shapes, structures and colours that an unartistic mind wouldn’t register.</w:t>
      </w:r>
    </w:p>
    <w:p w14:paraId="54B0540D" w14:textId="77777777" w:rsidR="00105E77" w:rsidRPr="00D36176" w:rsidRDefault="00105E77" w:rsidP="00D36176">
      <w:pPr>
        <w:rPr>
          <w:lang w:val="en-AU"/>
        </w:rPr>
      </w:pPr>
    </w:p>
    <w:p w14:paraId="3EF268A1" w14:textId="77777777" w:rsidR="00D36176" w:rsidRPr="00D36176" w:rsidRDefault="00D36176" w:rsidP="00D36176">
      <w:pPr>
        <w:rPr>
          <w:lang w:val="en-AU"/>
        </w:rPr>
      </w:pPr>
      <w:r w:rsidRPr="00D36176">
        <w:rPr>
          <w:b/>
          <w:bCs/>
          <w:lang w:val="en-AU"/>
        </w:rPr>
        <w:t>Have you enjoyed being in Victorian costume?</w:t>
      </w:r>
    </w:p>
    <w:p w14:paraId="74A4C6D2" w14:textId="77777777" w:rsidR="00D36176" w:rsidRDefault="00D36176" w:rsidP="00D36176">
      <w:pPr>
        <w:rPr>
          <w:lang w:val="en-AU"/>
        </w:rPr>
      </w:pPr>
      <w:r w:rsidRPr="00D36176">
        <w:rPr>
          <w:lang w:val="en-AU"/>
        </w:rPr>
        <w:t>I rarely wear anything other than trackies so wearing Victorian costume every day for three months was definitely a change of style! It gives you an appreciation for the effort that the Victorians had to go through every morning. Going to the bathroom can also definitely be tricky! But, fortunately, I wasn’t the one having to wear corsets… so I can’t complain too much!</w:t>
      </w:r>
    </w:p>
    <w:p w14:paraId="0B954A92" w14:textId="77777777" w:rsidR="00105E77" w:rsidRPr="00D36176" w:rsidRDefault="00105E77" w:rsidP="00D36176">
      <w:pPr>
        <w:rPr>
          <w:lang w:val="en-AU"/>
        </w:rPr>
      </w:pPr>
    </w:p>
    <w:p w14:paraId="706C5A6D" w14:textId="77777777" w:rsidR="00D36176" w:rsidRPr="00D36176" w:rsidRDefault="00D36176" w:rsidP="00D36176">
      <w:pPr>
        <w:rPr>
          <w:lang w:val="en-AU"/>
        </w:rPr>
      </w:pPr>
      <w:r w:rsidRPr="00D36176">
        <w:rPr>
          <w:b/>
          <w:bCs/>
          <w:lang w:val="en-AU"/>
        </w:rPr>
        <w:t>What about filming in Belfast?</w:t>
      </w:r>
    </w:p>
    <w:p w14:paraId="07D5F66C" w14:textId="77777777" w:rsidR="00D36176" w:rsidRDefault="00D36176" w:rsidP="00D36176">
      <w:pPr>
        <w:rPr>
          <w:lang w:val="en-AU"/>
        </w:rPr>
      </w:pPr>
      <w:r w:rsidRPr="00D36176">
        <w:rPr>
          <w:lang w:val="en-AU"/>
        </w:rPr>
        <w:lastRenderedPageBreak/>
        <w:t>Filming in Belfast was a truly special experience. Every location we travelled to was either idyllic countryside or period houses steeped in history.</w:t>
      </w:r>
    </w:p>
    <w:p w14:paraId="56F8F75B" w14:textId="77777777" w:rsidR="00AF79D9" w:rsidRDefault="00AF79D9" w:rsidP="00D36176">
      <w:pPr>
        <w:rPr>
          <w:lang w:val="en-AU"/>
        </w:rPr>
      </w:pPr>
    </w:p>
    <w:p w14:paraId="28362FE2" w14:textId="77777777" w:rsidR="00AF79D9" w:rsidRDefault="00AF79D9" w:rsidP="00D36176">
      <w:pPr>
        <w:rPr>
          <w:lang w:val="en-AU"/>
        </w:rPr>
      </w:pPr>
    </w:p>
    <w:p w14:paraId="63C8EF11" w14:textId="77777777" w:rsidR="00D36176" w:rsidRDefault="00D36176" w:rsidP="00D36176">
      <w:pPr>
        <w:rPr>
          <w:b/>
          <w:u w:val="single"/>
          <w:lang w:val="en-AU"/>
        </w:rPr>
      </w:pPr>
      <w:r w:rsidRPr="00D36176">
        <w:rPr>
          <w:b/>
          <w:u w:val="single"/>
          <w:lang w:val="en-AU"/>
        </w:rPr>
        <w:t>Interview with Jessie Buckley (Marian Halcombe)</w:t>
      </w:r>
    </w:p>
    <w:p w14:paraId="1FFA06B0" w14:textId="77777777" w:rsidR="00105E77" w:rsidRPr="00D36176" w:rsidRDefault="00105E77" w:rsidP="00D36176">
      <w:pPr>
        <w:rPr>
          <w:b/>
          <w:u w:val="single"/>
          <w:lang w:val="en-AU"/>
        </w:rPr>
      </w:pPr>
    </w:p>
    <w:p w14:paraId="2E884574" w14:textId="77777777" w:rsidR="00D36176" w:rsidRPr="00D36176" w:rsidRDefault="00D36176" w:rsidP="00D36176">
      <w:pPr>
        <w:rPr>
          <w:lang w:val="en-AU"/>
        </w:rPr>
      </w:pPr>
      <w:r w:rsidRPr="00D36176">
        <w:rPr>
          <w:b/>
          <w:bCs/>
          <w:lang w:val="en-AU"/>
        </w:rPr>
        <w:t>What attracted you to the role of Marian?</w:t>
      </w:r>
    </w:p>
    <w:p w14:paraId="3CDD4AA8" w14:textId="0EB1E9F4" w:rsidR="00D36176" w:rsidRDefault="00D36176" w:rsidP="00D36176">
      <w:pPr>
        <w:rPr>
          <w:lang w:val="en-AU"/>
        </w:rPr>
      </w:pPr>
      <w:r w:rsidRPr="00D36176">
        <w:rPr>
          <w:lang w:val="en-AU"/>
        </w:rPr>
        <w:t xml:space="preserve">She is a woman who is undefined by her gender at a time when women were </w:t>
      </w:r>
      <w:r w:rsidR="00AF79D9" w:rsidRPr="00D36176">
        <w:rPr>
          <w:lang w:val="en-AU"/>
        </w:rPr>
        <w:t>puppeteer</w:t>
      </w:r>
      <w:r w:rsidRPr="00D36176">
        <w:rPr>
          <w:lang w:val="en-AU"/>
        </w:rPr>
        <w:t xml:space="preserve"> by men to play a role in society as pious, pure, submissive, domestic dolls. But Marian was a bit punk. She went against the grain to challenge the boundaries of the ‘woman’s lot’ in order to live fully and live the life she felt was rightly theirs to live. She was a rebel and a Janis Joplin of the Victorian era.</w:t>
      </w:r>
    </w:p>
    <w:p w14:paraId="55DF3E44" w14:textId="77777777" w:rsidR="00105E77" w:rsidRPr="00D36176" w:rsidRDefault="00105E77" w:rsidP="00D36176">
      <w:pPr>
        <w:rPr>
          <w:lang w:val="en-AU"/>
        </w:rPr>
      </w:pPr>
    </w:p>
    <w:p w14:paraId="1085EEDE" w14:textId="77777777" w:rsidR="00D36176" w:rsidRPr="00D36176" w:rsidRDefault="00D36176" w:rsidP="00D36176">
      <w:pPr>
        <w:rPr>
          <w:lang w:val="en-AU"/>
        </w:rPr>
      </w:pPr>
      <w:r w:rsidRPr="00D36176">
        <w:rPr>
          <w:b/>
          <w:bCs/>
          <w:lang w:val="en-AU"/>
        </w:rPr>
        <w:t>Does Marian think she is doing the best for her sister Laura?</w:t>
      </w:r>
    </w:p>
    <w:p w14:paraId="7D297A56" w14:textId="77777777" w:rsidR="00D36176" w:rsidRDefault="00D36176" w:rsidP="00D36176">
      <w:pPr>
        <w:rPr>
          <w:lang w:val="en-AU"/>
        </w:rPr>
      </w:pPr>
      <w:r w:rsidRPr="00D36176">
        <w:rPr>
          <w:lang w:val="en-AU"/>
        </w:rPr>
        <w:t>I think so, yes - she loves her with all her heart and ultimately is trying work out how to keep her sister safe and also enable her to be the woman she wants her to be. She wants to give her freedom but it’s not as easy as that in the Victorian world. It’s a tricky game of chess.</w:t>
      </w:r>
    </w:p>
    <w:p w14:paraId="7064969C" w14:textId="77777777" w:rsidR="00105E77" w:rsidRPr="00D36176" w:rsidRDefault="00105E77" w:rsidP="00D36176">
      <w:pPr>
        <w:rPr>
          <w:lang w:val="en-AU"/>
        </w:rPr>
      </w:pPr>
    </w:p>
    <w:p w14:paraId="3B471E38" w14:textId="77777777" w:rsidR="00D36176" w:rsidRPr="00D36176" w:rsidRDefault="00D36176" w:rsidP="00D36176">
      <w:pPr>
        <w:rPr>
          <w:lang w:val="en-AU"/>
        </w:rPr>
      </w:pPr>
      <w:r w:rsidRPr="00D36176">
        <w:rPr>
          <w:b/>
          <w:bCs/>
          <w:lang w:val="en-AU"/>
        </w:rPr>
        <w:t>Had you previously read The Woman In White and what do you think of Wilkie Collins as a writer?</w:t>
      </w:r>
    </w:p>
    <w:p w14:paraId="325F1041" w14:textId="77777777" w:rsidR="00D36176" w:rsidRDefault="00D36176" w:rsidP="00D36176">
      <w:pPr>
        <w:rPr>
          <w:lang w:val="en-AU"/>
        </w:rPr>
      </w:pPr>
      <w:r w:rsidRPr="00D36176">
        <w:rPr>
          <w:lang w:val="en-AU"/>
        </w:rPr>
        <w:t>No never read it before but loved it! I think Wilkie Collins was a man ahead of his time, asking really important questions but also telling a really good and thrilling story. I’m a converted fan!</w:t>
      </w:r>
    </w:p>
    <w:p w14:paraId="5DF2CBB1" w14:textId="77777777" w:rsidR="00105E77" w:rsidRPr="00D36176" w:rsidRDefault="00105E77" w:rsidP="00D36176">
      <w:pPr>
        <w:rPr>
          <w:lang w:val="en-AU"/>
        </w:rPr>
      </w:pPr>
    </w:p>
    <w:p w14:paraId="03FF5327" w14:textId="573F9B1B" w:rsidR="00D36176" w:rsidRPr="00D36176" w:rsidRDefault="00D36176" w:rsidP="00D36176">
      <w:pPr>
        <w:rPr>
          <w:lang w:val="en-AU"/>
        </w:rPr>
      </w:pPr>
      <w:r w:rsidRPr="00D36176">
        <w:rPr>
          <w:b/>
          <w:bCs/>
          <w:lang w:val="en-AU"/>
        </w:rPr>
        <w:t>T</w:t>
      </w:r>
      <w:r w:rsidR="00AF79D9">
        <w:rPr>
          <w:b/>
          <w:bCs/>
          <w:lang w:val="en-AU"/>
        </w:rPr>
        <w:t>HE</w:t>
      </w:r>
      <w:r w:rsidRPr="00D36176">
        <w:rPr>
          <w:b/>
          <w:bCs/>
          <w:lang w:val="en-AU"/>
        </w:rPr>
        <w:t xml:space="preserve"> </w:t>
      </w:r>
      <w:r w:rsidR="00AF79D9">
        <w:rPr>
          <w:b/>
          <w:bCs/>
          <w:lang w:val="en-AU"/>
        </w:rPr>
        <w:t>WOMAN IN WHITE</w:t>
      </w:r>
      <w:r w:rsidRPr="00D36176">
        <w:rPr>
          <w:b/>
          <w:bCs/>
          <w:lang w:val="en-AU"/>
        </w:rPr>
        <w:t xml:space="preserve"> deals with the unequal position of married women at the time. What impact does this have on your character Marian?</w:t>
      </w:r>
    </w:p>
    <w:p w14:paraId="7525A1DB" w14:textId="77777777" w:rsidR="00D36176" w:rsidRDefault="00D36176" w:rsidP="00D36176">
      <w:pPr>
        <w:rPr>
          <w:lang w:val="en-AU"/>
        </w:rPr>
      </w:pPr>
      <w:r w:rsidRPr="00D36176">
        <w:rPr>
          <w:lang w:val="en-AU"/>
        </w:rPr>
        <w:t>It impacts everyone in this story. The men in this story have been given power by society purely for the fact that they are men! They are told they are the sole keepers of the key to the love and life of women. But when the foundations of their power is tested by these women - when Marian and Laura are brave enough to test the boundaries that they have been told they must exist in - you see that actually the foundations of the men’s power in love and marriage is weak. Love wins out and karma bites back even when the justice system can’t. I suppose Marian has to play a role which is against the norm and educate her mind to be ready to take a stand on what she believes is progressive for women in the future.</w:t>
      </w:r>
    </w:p>
    <w:p w14:paraId="467D2A3B" w14:textId="77777777" w:rsidR="00105E77" w:rsidRPr="00D36176" w:rsidRDefault="00105E77" w:rsidP="00D36176">
      <w:pPr>
        <w:rPr>
          <w:lang w:val="en-AU"/>
        </w:rPr>
      </w:pPr>
    </w:p>
    <w:p w14:paraId="3FBF5295" w14:textId="77777777" w:rsidR="00D36176" w:rsidRPr="00D36176" w:rsidRDefault="00D36176" w:rsidP="00D36176">
      <w:pPr>
        <w:rPr>
          <w:lang w:val="en-AU"/>
        </w:rPr>
      </w:pPr>
      <w:r w:rsidRPr="00D36176">
        <w:rPr>
          <w:b/>
          <w:bCs/>
          <w:lang w:val="en-AU"/>
        </w:rPr>
        <w:t>You previously described Marian as ‘the Janis Joplin of the Victorian times’. What did you learn from her?</w:t>
      </w:r>
    </w:p>
    <w:p w14:paraId="29CFFA11" w14:textId="77777777" w:rsidR="00D36176" w:rsidRDefault="00D36176" w:rsidP="00D36176">
      <w:pPr>
        <w:rPr>
          <w:lang w:val="en-AU"/>
        </w:rPr>
      </w:pPr>
      <w:r w:rsidRPr="00D36176">
        <w:rPr>
          <w:lang w:val="en-AU"/>
        </w:rPr>
        <w:t>To hold on to what you believe is just and right. That identity is powerful and that being different is badass!</w:t>
      </w:r>
    </w:p>
    <w:p w14:paraId="4AC9E69C" w14:textId="77777777" w:rsidR="00105E77" w:rsidRPr="00D36176" w:rsidRDefault="00105E77" w:rsidP="00D36176">
      <w:pPr>
        <w:rPr>
          <w:lang w:val="en-AU"/>
        </w:rPr>
      </w:pPr>
    </w:p>
    <w:p w14:paraId="2AB93325" w14:textId="77777777" w:rsidR="00D36176" w:rsidRPr="00D36176" w:rsidRDefault="00D36176" w:rsidP="00D36176">
      <w:pPr>
        <w:rPr>
          <w:lang w:val="en-AU"/>
        </w:rPr>
      </w:pPr>
      <w:r w:rsidRPr="00D36176">
        <w:rPr>
          <w:b/>
          <w:bCs/>
          <w:lang w:val="en-AU"/>
        </w:rPr>
        <w:t>What did you think of your Victorian costume?</w:t>
      </w:r>
    </w:p>
    <w:p w14:paraId="24BBA3A9" w14:textId="39BD5550" w:rsidR="00D36176" w:rsidRDefault="00D36176" w:rsidP="00D36176">
      <w:pPr>
        <w:rPr>
          <w:lang w:val="en-AU"/>
        </w:rPr>
      </w:pPr>
      <w:r w:rsidRPr="00D36176">
        <w:rPr>
          <w:lang w:val="en-AU"/>
        </w:rPr>
        <w:t xml:space="preserve">I loved it and there was no corset! We had an amazing costume department who I think really made the characters and world come to life, as did the production designers. </w:t>
      </w:r>
      <w:r w:rsidRPr="00D36176">
        <w:rPr>
          <w:lang w:val="en-AU"/>
        </w:rPr>
        <w:lastRenderedPageBreak/>
        <w:t>Some of the sets we stepped onto were mind blowing! God, people are so incredible. Honestly every time I go to work people blow me away with their imagination and talent in every department!</w:t>
      </w:r>
    </w:p>
    <w:p w14:paraId="41D7B211" w14:textId="77777777" w:rsidR="00AF79D9" w:rsidRPr="00105E77" w:rsidRDefault="00AF79D9" w:rsidP="00D36176">
      <w:pPr>
        <w:rPr>
          <w:lang w:val="en-AU"/>
        </w:rPr>
      </w:pPr>
    </w:p>
    <w:p w14:paraId="4D82607D" w14:textId="16FB54FE" w:rsidR="00D36176" w:rsidRPr="00D36176" w:rsidRDefault="00D36176" w:rsidP="00D36176">
      <w:pPr>
        <w:rPr>
          <w:lang w:val="en-AU"/>
        </w:rPr>
      </w:pPr>
      <w:r w:rsidRPr="00D36176">
        <w:rPr>
          <w:b/>
          <w:bCs/>
          <w:lang w:val="en-AU"/>
        </w:rPr>
        <w:t xml:space="preserve">This story is incredibly topical considering what is currently in the news. Do you think the themes of </w:t>
      </w:r>
      <w:r w:rsidR="00AF79D9">
        <w:rPr>
          <w:b/>
          <w:bCs/>
          <w:lang w:val="en-AU"/>
        </w:rPr>
        <w:t>THE</w:t>
      </w:r>
      <w:r w:rsidRPr="00D36176">
        <w:rPr>
          <w:b/>
          <w:bCs/>
          <w:lang w:val="en-AU"/>
        </w:rPr>
        <w:t xml:space="preserve"> </w:t>
      </w:r>
      <w:r w:rsidR="00AF79D9">
        <w:rPr>
          <w:b/>
          <w:bCs/>
          <w:lang w:val="en-AU"/>
        </w:rPr>
        <w:t>WOMAN IN WHITE</w:t>
      </w:r>
      <w:r w:rsidRPr="00D36176">
        <w:rPr>
          <w:b/>
          <w:bCs/>
          <w:lang w:val="en-AU"/>
        </w:rPr>
        <w:t xml:space="preserve"> are still present in today’s society?</w:t>
      </w:r>
    </w:p>
    <w:p w14:paraId="1DBC69F0" w14:textId="4C27286D" w:rsidR="00D36176" w:rsidRPr="00D36176" w:rsidRDefault="00D36176" w:rsidP="00D36176">
      <w:pPr>
        <w:rPr>
          <w:lang w:val="en-AU"/>
        </w:rPr>
      </w:pPr>
      <w:r w:rsidRPr="00D36176">
        <w:rPr>
          <w:lang w:val="en-AU"/>
        </w:rPr>
        <w:t xml:space="preserve">Of course and I think it will continue to be topical for the rest of time. These topics don’t just have an end point. I would hope that by revisiting stories like </w:t>
      </w:r>
      <w:r w:rsidR="00AF79D9">
        <w:rPr>
          <w:lang w:val="en-AU"/>
        </w:rPr>
        <w:t>THE</w:t>
      </w:r>
      <w:r w:rsidRPr="00D36176">
        <w:rPr>
          <w:lang w:val="en-AU"/>
        </w:rPr>
        <w:t xml:space="preserve"> </w:t>
      </w:r>
      <w:r w:rsidR="00AF79D9">
        <w:rPr>
          <w:lang w:val="en-AU"/>
        </w:rPr>
        <w:t>WOMAN IN WHITE</w:t>
      </w:r>
      <w:r w:rsidRPr="00D36176">
        <w:rPr>
          <w:lang w:val="en-AU"/>
        </w:rPr>
        <w:t>, it will spark more conversations between men and woman and encourage us to take a step back and look at what needs to change NOW. A story like this and the bravery of these women has resonated with me with the #TimesUp movement and #MeToo campaign, and I hope will encourage us all to continue to fight for respect, equality, choice and freedom of voice for both women and men.</w:t>
      </w:r>
    </w:p>
    <w:p w14:paraId="6038DD73" w14:textId="77777777" w:rsidR="00D36176" w:rsidRDefault="00D36176" w:rsidP="00D36176">
      <w:pPr>
        <w:rPr>
          <w:b/>
          <w:u w:val="single"/>
          <w:lang w:val="en-AU"/>
        </w:rPr>
      </w:pPr>
    </w:p>
    <w:p w14:paraId="009466A3" w14:textId="77777777" w:rsidR="00D36176" w:rsidRPr="00D36176" w:rsidRDefault="00D36176" w:rsidP="00D36176">
      <w:pPr>
        <w:rPr>
          <w:b/>
          <w:u w:val="single"/>
          <w:lang w:val="en-AU"/>
        </w:rPr>
      </w:pPr>
    </w:p>
    <w:p w14:paraId="5832373B" w14:textId="77777777" w:rsidR="00D36176" w:rsidRDefault="00D36176" w:rsidP="00D36176">
      <w:pPr>
        <w:rPr>
          <w:b/>
          <w:u w:val="single"/>
          <w:lang w:val="en-AU"/>
        </w:rPr>
      </w:pPr>
      <w:r w:rsidRPr="00D36176">
        <w:rPr>
          <w:b/>
          <w:u w:val="single"/>
          <w:lang w:val="en-AU"/>
        </w:rPr>
        <w:t>Interview with Olivia Vinall (Laura Fairlie / Anne Catherick)</w:t>
      </w:r>
    </w:p>
    <w:p w14:paraId="2BA6E77D" w14:textId="77777777" w:rsidR="00105E77" w:rsidRPr="00D36176" w:rsidRDefault="00105E77" w:rsidP="00D36176">
      <w:pPr>
        <w:rPr>
          <w:b/>
          <w:u w:val="single"/>
          <w:lang w:val="en-AU"/>
        </w:rPr>
      </w:pPr>
    </w:p>
    <w:p w14:paraId="197DBF3C" w14:textId="77777777" w:rsidR="00D36176" w:rsidRPr="00D36176" w:rsidRDefault="00D36176" w:rsidP="00D36176">
      <w:pPr>
        <w:rPr>
          <w:lang w:val="en-AU"/>
        </w:rPr>
      </w:pPr>
      <w:r w:rsidRPr="00D36176">
        <w:rPr>
          <w:b/>
          <w:bCs/>
          <w:lang w:val="en-AU"/>
        </w:rPr>
        <w:t>What attracted you to the role of Laura?</w:t>
      </w:r>
    </w:p>
    <w:p w14:paraId="081E15DA" w14:textId="77777777" w:rsidR="00D36176" w:rsidRDefault="00D36176" w:rsidP="00D36176">
      <w:pPr>
        <w:rPr>
          <w:lang w:val="en-AU"/>
        </w:rPr>
      </w:pPr>
      <w:r w:rsidRPr="00D36176">
        <w:rPr>
          <w:lang w:val="en-AU"/>
        </w:rPr>
        <w:t>The novel is written in diary entries, mainly from the perspective of Marian and Walter. Laura is one of the few characters who is never given her own voice and we only see how she may think or feel through other people’s eyes. Much of the story is about how people manipulate her and I wanted to free her from being simply a cypher for other people’s stories and reveal a real person who feels deeply, and has her own mind. I was drawn to decoding this character through understanding her world, having grown up largely alone at Limmeridge House with an Uncle who locks himself away, no parents, and a half sister who spent many years growing up in France. She often seems removed because she is used to her own company - her world is very isolated, protected until now, but she meets Walter, who, like Marian, understands her and sees the world as she does through art and nature. She has found a kindred spirit and they open each other up and allow each other to blossom. These people make her shine and allow her to be who she naturally is with an unspoken understanding.</w:t>
      </w:r>
    </w:p>
    <w:p w14:paraId="3D0B699F" w14:textId="77777777" w:rsidR="00105E77" w:rsidRPr="00D36176" w:rsidRDefault="00105E77" w:rsidP="00D36176">
      <w:pPr>
        <w:rPr>
          <w:lang w:val="en-AU"/>
        </w:rPr>
      </w:pPr>
    </w:p>
    <w:p w14:paraId="0538F064" w14:textId="54320A21" w:rsidR="00D36176" w:rsidRPr="00D36176" w:rsidRDefault="00D36176" w:rsidP="00D36176">
      <w:pPr>
        <w:rPr>
          <w:lang w:val="en-AU"/>
        </w:rPr>
      </w:pPr>
      <w:r w:rsidRPr="00D36176">
        <w:rPr>
          <w:b/>
          <w:bCs/>
          <w:lang w:val="en-AU"/>
        </w:rPr>
        <w:t xml:space="preserve">What’s it been like filming two roles (as both Laura and the </w:t>
      </w:r>
      <w:r w:rsidR="00AF79D9">
        <w:rPr>
          <w:b/>
          <w:bCs/>
          <w:lang w:val="en-AU"/>
        </w:rPr>
        <w:t>woman in white</w:t>
      </w:r>
      <w:r w:rsidRPr="00D36176">
        <w:rPr>
          <w:b/>
          <w:bCs/>
          <w:lang w:val="en-AU"/>
        </w:rPr>
        <w:t>)?</w:t>
      </w:r>
    </w:p>
    <w:p w14:paraId="746AD589" w14:textId="366BE1F2" w:rsidR="00D36176" w:rsidRDefault="00D36176" w:rsidP="00D36176">
      <w:pPr>
        <w:rPr>
          <w:lang w:val="en-AU"/>
        </w:rPr>
      </w:pPr>
      <w:r w:rsidRPr="00D36176">
        <w:rPr>
          <w:lang w:val="en-AU"/>
        </w:rPr>
        <w:t xml:space="preserve">It was really another huge draw to the project, to get the chance to explore both women, and is the first time the same actress has been used to play both. It was a gift, discovering their similarities and differences. Anne has had a polar opposite life to Laura though they are cut from a similar cloth. Anne is described as slow at learning, but this may have been for many reasons at the time that she never had help with. I found them to be linked through a kind of </w:t>
      </w:r>
      <w:r w:rsidR="00AF79D9" w:rsidRPr="00D36176">
        <w:rPr>
          <w:lang w:val="en-AU"/>
        </w:rPr>
        <w:t>synaesthesia</w:t>
      </w:r>
      <w:r w:rsidRPr="00D36176">
        <w:rPr>
          <w:lang w:val="en-AU"/>
        </w:rPr>
        <w:t xml:space="preserve"> - it is touched upon in the novel but is something Carl and I explored and wanted to bring out. </w:t>
      </w:r>
      <w:r w:rsidR="00AF79D9" w:rsidRPr="00D36176">
        <w:rPr>
          <w:lang w:val="en-AU"/>
        </w:rPr>
        <w:t>Synaesthesia</w:t>
      </w:r>
      <w:r w:rsidRPr="00D36176">
        <w:rPr>
          <w:lang w:val="en-AU"/>
        </w:rPr>
        <w:t xml:space="preserve"> heightens your senses and can often overwhelm the person experiencing it, as they are having a complete sensory overload. Even the light or touch from someone else can feel like a thousand sensations in one and cause pain, or anxiety, or discomfort as their body tries to deal with the overload, which is something I explored with Anne.</w:t>
      </w:r>
    </w:p>
    <w:p w14:paraId="79DFCFFA" w14:textId="77777777" w:rsidR="00105E77" w:rsidRPr="00D36176" w:rsidRDefault="00105E77" w:rsidP="00D36176">
      <w:pPr>
        <w:rPr>
          <w:lang w:val="en-AU"/>
        </w:rPr>
      </w:pPr>
    </w:p>
    <w:p w14:paraId="418EE53A" w14:textId="77777777" w:rsidR="00D36176" w:rsidRPr="00D36176" w:rsidRDefault="00D36176" w:rsidP="00D36176">
      <w:pPr>
        <w:rPr>
          <w:lang w:val="en-AU"/>
        </w:rPr>
      </w:pPr>
      <w:r w:rsidRPr="00D36176">
        <w:rPr>
          <w:b/>
          <w:bCs/>
          <w:lang w:val="en-AU"/>
        </w:rPr>
        <w:lastRenderedPageBreak/>
        <w:t>What about the difference between the visual appearances?</w:t>
      </w:r>
    </w:p>
    <w:p w14:paraId="21FCB0AC" w14:textId="54521FB0" w:rsidR="00D36176" w:rsidRDefault="00D36176" w:rsidP="00D36176">
      <w:pPr>
        <w:rPr>
          <w:lang w:val="en-AU"/>
        </w:rPr>
      </w:pPr>
      <w:r w:rsidRPr="00D36176">
        <w:rPr>
          <w:lang w:val="en-AU"/>
        </w:rPr>
        <w:t>The hair and makeup designer Sian Wilson and the whole team were incredible at helping with the visual similarities and differences including dying my eyebrows, using fake teeth and cheek fillers. It would always feel strange on a day when I would do different scenes for each character, and seeing the crew's reaction to which one came out of the truck! Having bleached eyebrows on your days off is also an unusual experience!</w:t>
      </w:r>
      <w:r w:rsidR="00105E77">
        <w:rPr>
          <w:lang w:val="en-AU"/>
        </w:rPr>
        <w:t xml:space="preserve"> </w:t>
      </w:r>
    </w:p>
    <w:p w14:paraId="6D969161" w14:textId="77777777" w:rsidR="00105E77" w:rsidRPr="00D36176" w:rsidRDefault="00105E77" w:rsidP="00D36176">
      <w:pPr>
        <w:rPr>
          <w:b/>
          <w:bCs/>
          <w:lang w:val="en-AU"/>
        </w:rPr>
      </w:pPr>
    </w:p>
    <w:p w14:paraId="513EF0CF" w14:textId="77777777" w:rsidR="00D36176" w:rsidRPr="00D36176" w:rsidRDefault="00D36176" w:rsidP="00D36176">
      <w:pPr>
        <w:rPr>
          <w:lang w:val="en-AU"/>
        </w:rPr>
      </w:pPr>
      <w:r w:rsidRPr="00D36176">
        <w:rPr>
          <w:b/>
          <w:bCs/>
          <w:lang w:val="en-AU"/>
        </w:rPr>
        <w:t>How do you feel the females in the series are portrayed?</w:t>
      </w:r>
    </w:p>
    <w:p w14:paraId="76A92570" w14:textId="77777777" w:rsidR="00D36176" w:rsidRDefault="00D36176" w:rsidP="00D36176">
      <w:pPr>
        <w:rPr>
          <w:lang w:val="en-AU"/>
        </w:rPr>
      </w:pPr>
      <w:r w:rsidRPr="00D36176">
        <w:rPr>
          <w:lang w:val="en-AU"/>
        </w:rPr>
        <w:t>They are portrayed with integrity and with resilience and with a fullness, openness and strength that many of the men don’t see or are frightened of, or in the case of Walter, are drawn to because of these very qualities. They cannot be tamed or squashed, despite every effort. They surprise the men at every turn because they are continually underestimated. Each is very much an individual, even Laura and Anne: as much as people want to box them together for looking similar, their worlds and perspectives differ hugely. Marian and Laura draw strength from their love and admiration for one another and their belief in equality and free will.</w:t>
      </w:r>
    </w:p>
    <w:p w14:paraId="44542C66" w14:textId="77777777" w:rsidR="00105E77" w:rsidRPr="00D36176" w:rsidRDefault="00105E77" w:rsidP="00D36176">
      <w:pPr>
        <w:rPr>
          <w:lang w:val="en-AU"/>
        </w:rPr>
      </w:pPr>
    </w:p>
    <w:p w14:paraId="520E3DA3" w14:textId="77777777" w:rsidR="00D36176" w:rsidRPr="00D36176" w:rsidRDefault="00D36176" w:rsidP="00D36176">
      <w:pPr>
        <w:rPr>
          <w:lang w:val="en-AU"/>
        </w:rPr>
      </w:pPr>
      <w:r w:rsidRPr="00D36176">
        <w:rPr>
          <w:b/>
          <w:bCs/>
          <w:lang w:val="en-AU"/>
        </w:rPr>
        <w:t>Tell us about Laura’s relationship with her sister, Marian? How do they differ?</w:t>
      </w:r>
    </w:p>
    <w:p w14:paraId="3E519CE4" w14:textId="77777777" w:rsidR="00AF79D9" w:rsidRDefault="00D36176" w:rsidP="00D36176">
      <w:pPr>
        <w:rPr>
          <w:lang w:val="en-AU"/>
        </w:rPr>
      </w:pPr>
      <w:r w:rsidRPr="00D36176">
        <w:rPr>
          <w:lang w:val="en-AU"/>
        </w:rPr>
        <w:t xml:space="preserve">Our first introduction to the sisters is in Marian’s description to Walter of how different they are in looks and temperament and yet how they love each other dearly. Both of their parents have died and, apart from Laura’s Uncle, only truly have each other. </w:t>
      </w:r>
    </w:p>
    <w:p w14:paraId="05971E61" w14:textId="77777777" w:rsidR="00AF79D9" w:rsidRDefault="00AF79D9" w:rsidP="00D36176">
      <w:pPr>
        <w:rPr>
          <w:lang w:val="en-AU"/>
        </w:rPr>
      </w:pPr>
    </w:p>
    <w:p w14:paraId="075F6B1D" w14:textId="5BFCA01B" w:rsidR="00D36176" w:rsidRDefault="00D36176" w:rsidP="00D36176">
      <w:pPr>
        <w:rPr>
          <w:lang w:val="en-AU"/>
        </w:rPr>
      </w:pPr>
      <w:r w:rsidRPr="00D36176">
        <w:rPr>
          <w:lang w:val="en-AU"/>
        </w:rPr>
        <w:t>Marian is Laura’s guiding star, she is her elder sister and looks to her for learning about the world. Marian has spent time in France and travelled and Laura has grown up at Limmeridge in relative isolation. Laura has an acute connection with nature and light and sound and Marian nurtures and allows these qualities to grow. They make Laura who she is and when she is denied these sensory experiences her world is dimmed and she cannot connect to it as she once did.</w:t>
      </w:r>
    </w:p>
    <w:p w14:paraId="60447BE3" w14:textId="77777777" w:rsidR="00AF79D9" w:rsidRPr="00D36176" w:rsidRDefault="00AF79D9" w:rsidP="00D36176">
      <w:pPr>
        <w:rPr>
          <w:lang w:val="en-AU"/>
        </w:rPr>
      </w:pPr>
    </w:p>
    <w:p w14:paraId="729CE34A" w14:textId="77777777" w:rsidR="00D36176" w:rsidRDefault="00D36176" w:rsidP="00D36176">
      <w:pPr>
        <w:rPr>
          <w:lang w:val="en-AU"/>
        </w:rPr>
      </w:pPr>
      <w:r w:rsidRPr="00D36176">
        <w:rPr>
          <w:lang w:val="en-AU"/>
        </w:rPr>
        <w:t>Throughout the story it is Marian who strengthens Laura. Laura loved her own parents so dearly that their dying wishes are ones she maintains, like wearing white or that she must marry Sir Percival. I had to believe in Laura's love and commitment to understand why she would go along with their plans for her future. Marian is without a dowry and Laura is trapped by hers - it is a ball and chain and not an empowering attribute to have money. In a world where social class and society rule, finding your freedom as a woman was extremely difficult and Marian’s refusal to play into that game is a constant source of inspiration and admiration for Laura.</w:t>
      </w:r>
    </w:p>
    <w:p w14:paraId="6C383020" w14:textId="77777777" w:rsidR="00105E77" w:rsidRPr="00D36176" w:rsidRDefault="00105E77" w:rsidP="00D36176">
      <w:pPr>
        <w:rPr>
          <w:lang w:val="en-AU"/>
        </w:rPr>
      </w:pPr>
    </w:p>
    <w:p w14:paraId="07C89116" w14:textId="77777777" w:rsidR="00D36176" w:rsidRPr="00D36176" w:rsidRDefault="00D36176" w:rsidP="00D36176">
      <w:pPr>
        <w:rPr>
          <w:lang w:val="en-AU"/>
        </w:rPr>
      </w:pPr>
      <w:r w:rsidRPr="00D36176">
        <w:rPr>
          <w:b/>
          <w:bCs/>
          <w:lang w:val="en-AU"/>
        </w:rPr>
        <w:t>Was it interesting to see how females like Laura were considered so unequal to males in regards to marriage?</w:t>
      </w:r>
    </w:p>
    <w:p w14:paraId="59EEF2FF" w14:textId="429B2B1E" w:rsidR="00D36176" w:rsidRPr="00105E77" w:rsidRDefault="00D36176" w:rsidP="00D36176">
      <w:pPr>
        <w:rPr>
          <w:lang w:val="en-AU"/>
        </w:rPr>
      </w:pPr>
      <w:r w:rsidRPr="00D36176">
        <w:rPr>
          <w:lang w:val="en-AU"/>
        </w:rPr>
        <w:t xml:space="preserve">I’d like to say it was interesting but it was saddening and unsurprising. These are views that are still maintained in many ways today and inequality as we know is still rife. Of course things have changed a lot and it’s important to acknowledge how far things have moved. But it is their resilience in the face of all this that is such an incredible part of the </w:t>
      </w:r>
      <w:r w:rsidRPr="00D36176">
        <w:rPr>
          <w:lang w:val="en-AU"/>
        </w:rPr>
        <w:lastRenderedPageBreak/>
        <w:t>story. At that time, the men held the power in relation to money, in relation to the family unit, in relation to voting and having a voice. Laura is manipulated solely for her money. She is tied into a contract made by her father, her uncle and Sir Percival. She is unable to marry the man who opens her world and whom she loves. She has taken it as a given her whole life that this is her path solely because men have told her it is so. She is a transaction, her feelings do not come into it, and at a time when she is just discovering herself and her emotions towards love and desire, she has to quash them because as a woman at the time in her position, these are not feelings she is permitted to have. She must deny her feelings, and shut herself down just as she is discovering herself.</w:t>
      </w:r>
    </w:p>
    <w:p w14:paraId="3EED117B" w14:textId="77777777" w:rsidR="00D36176" w:rsidRPr="00D36176" w:rsidRDefault="00D36176" w:rsidP="00D36176">
      <w:pPr>
        <w:rPr>
          <w:b/>
          <w:bCs/>
          <w:lang w:val="en-AU"/>
        </w:rPr>
      </w:pPr>
    </w:p>
    <w:p w14:paraId="27C4644A" w14:textId="77777777" w:rsidR="00D36176" w:rsidRPr="00D36176" w:rsidRDefault="00D36176" w:rsidP="00D36176">
      <w:pPr>
        <w:rPr>
          <w:lang w:val="en-AU"/>
        </w:rPr>
      </w:pPr>
      <w:r w:rsidRPr="00D36176">
        <w:rPr>
          <w:b/>
          <w:bCs/>
          <w:lang w:val="en-AU"/>
        </w:rPr>
        <w:t>Did you read The Woman In White before reading the scripts?</w:t>
      </w:r>
    </w:p>
    <w:p w14:paraId="34484519" w14:textId="77777777" w:rsidR="00D36176" w:rsidRDefault="00D36176" w:rsidP="00D36176">
      <w:pPr>
        <w:rPr>
          <w:lang w:val="en-AU"/>
        </w:rPr>
      </w:pPr>
      <w:r w:rsidRPr="00D36176">
        <w:rPr>
          <w:lang w:val="en-AU"/>
        </w:rPr>
        <w:t>Yes - it is a brilliant novel and I honestly couldn’t put it down! I’ve recommended it to lots of friends since who have felt the same. I’d read The Moonstone before but not The Woman In White and it was such a joy to discover. I love how it’s written in diary entries, and the fact that it is mainly from Marian’s perspective was so refreshing for a novel of that time. It also really adds to the intrigue hearing different accounts and versions of the story and with a diary entry you can really get into the characters’ headspace. I think our director Carl Tibbetts and director of photography Eben Bolter have done a brilliant job in visually bringing those elements to life.</w:t>
      </w:r>
    </w:p>
    <w:p w14:paraId="55D20287" w14:textId="77777777" w:rsidR="00105E77" w:rsidRPr="00D36176" w:rsidRDefault="00105E77" w:rsidP="00D36176">
      <w:pPr>
        <w:rPr>
          <w:lang w:val="en-AU"/>
        </w:rPr>
      </w:pPr>
    </w:p>
    <w:p w14:paraId="538F9E3B" w14:textId="77777777" w:rsidR="00D36176" w:rsidRPr="00D36176" w:rsidRDefault="00D36176" w:rsidP="00D36176">
      <w:pPr>
        <w:rPr>
          <w:lang w:val="en-AU"/>
        </w:rPr>
      </w:pPr>
      <w:r w:rsidRPr="00D36176">
        <w:rPr>
          <w:b/>
          <w:bCs/>
          <w:lang w:val="en-AU"/>
        </w:rPr>
        <w:t>Did you do any research into the treatment of females at that time?</w:t>
      </w:r>
    </w:p>
    <w:p w14:paraId="47B62895" w14:textId="77777777" w:rsidR="00D36176" w:rsidRDefault="00D36176" w:rsidP="00D36176">
      <w:pPr>
        <w:rPr>
          <w:lang w:val="en-AU"/>
        </w:rPr>
      </w:pPr>
      <w:r w:rsidRPr="00D36176">
        <w:rPr>
          <w:lang w:val="en-AU"/>
        </w:rPr>
        <w:t>I was particularly interested in the use of asylums at the time as it is so intrinsic so the plot and something I knew very little about. In my research it was most shocking to discover the reasons many women were locked away. Examples I came across were reading too much, laziness, masturbation, 'feebleness of intellect’, grief, having period pains, talking too loudly, staring and many more. It’s unbelievable and unthinkable that it was often easier for a family to have them locked away, rather than offer to help or understand.</w:t>
      </w:r>
    </w:p>
    <w:p w14:paraId="74B7CCB5" w14:textId="77777777" w:rsidR="00105E77" w:rsidRPr="00D36176" w:rsidRDefault="00105E77" w:rsidP="00D36176">
      <w:pPr>
        <w:rPr>
          <w:lang w:val="en-AU"/>
        </w:rPr>
      </w:pPr>
    </w:p>
    <w:p w14:paraId="323FAC3A" w14:textId="77777777" w:rsidR="00D36176" w:rsidRPr="00D36176" w:rsidRDefault="00D36176" w:rsidP="00D36176">
      <w:pPr>
        <w:rPr>
          <w:b/>
          <w:u w:val="single"/>
          <w:lang w:val="en-AU"/>
        </w:rPr>
      </w:pPr>
      <w:bookmarkStart w:id="1" w:name="_GoBack"/>
      <w:bookmarkEnd w:id="1"/>
    </w:p>
    <w:p w14:paraId="4FBF0D94" w14:textId="77777777" w:rsidR="00D36176" w:rsidRPr="00D36176" w:rsidRDefault="00D36176" w:rsidP="00D36176">
      <w:pPr>
        <w:rPr>
          <w:b/>
          <w:u w:val="single"/>
          <w:lang w:val="en-AU"/>
        </w:rPr>
      </w:pPr>
      <w:r w:rsidRPr="00D36176">
        <w:rPr>
          <w:b/>
          <w:u w:val="single"/>
          <w:lang w:val="en-AU"/>
        </w:rPr>
        <w:t>Interview with Dougray Scott (Sir Percival Glyde)</w:t>
      </w:r>
    </w:p>
    <w:p w14:paraId="6F78BECE" w14:textId="77777777" w:rsidR="00D36176" w:rsidRPr="00D36176" w:rsidRDefault="00D36176" w:rsidP="00D36176">
      <w:pPr>
        <w:rPr>
          <w:b/>
          <w:bCs/>
          <w:lang w:val="en-AU"/>
        </w:rPr>
      </w:pPr>
    </w:p>
    <w:p w14:paraId="063CCF17" w14:textId="77777777" w:rsidR="00D36176" w:rsidRPr="00D36176" w:rsidRDefault="00D36176" w:rsidP="00D36176">
      <w:pPr>
        <w:rPr>
          <w:lang w:val="en-AU"/>
        </w:rPr>
      </w:pPr>
      <w:r w:rsidRPr="00D36176">
        <w:rPr>
          <w:b/>
          <w:bCs/>
          <w:lang w:val="en-AU"/>
        </w:rPr>
        <w:t>What attracted you to the role of Sir Percival Glyde?</w:t>
      </w:r>
    </w:p>
    <w:p w14:paraId="65E14858" w14:textId="77777777" w:rsidR="00D36176" w:rsidRDefault="00D36176" w:rsidP="00D36176">
      <w:pPr>
        <w:rPr>
          <w:lang w:val="en-AU"/>
        </w:rPr>
      </w:pPr>
      <w:r w:rsidRPr="00D36176">
        <w:rPr>
          <w:lang w:val="en-AU"/>
        </w:rPr>
        <w:t>The complexity of the role attracted me. When I read the novel years ago, Sir Percival was the most interesting character. I’m always interested in why characters become how they become and how they manage to end up in their particular way. I think what you discover is that his relationship with his father is very instrumental. What he does is incredibly self-serving and selfish and driven by ego. I always wanted to go deeper into his background and psyche and understand why someone would become desperate enough to commit such acts while also trying to maintain a certain status in society which was a huge deal in those days - if he was found out he would be stripped of his title. Mostly, I was interested in his journey and madness. He is complex and the biggest thing is the shame he feels because he is not who people perceive him to be.</w:t>
      </w:r>
    </w:p>
    <w:p w14:paraId="4A352986" w14:textId="77777777" w:rsidR="00105E77" w:rsidRPr="00D36176" w:rsidRDefault="00105E77" w:rsidP="00D36176">
      <w:pPr>
        <w:rPr>
          <w:lang w:val="en-AU"/>
        </w:rPr>
      </w:pPr>
    </w:p>
    <w:p w14:paraId="0EA15181" w14:textId="77777777" w:rsidR="00D36176" w:rsidRPr="00D36176" w:rsidRDefault="00D36176" w:rsidP="00D36176">
      <w:pPr>
        <w:rPr>
          <w:lang w:val="en-AU"/>
        </w:rPr>
      </w:pPr>
      <w:r w:rsidRPr="00D36176">
        <w:rPr>
          <w:b/>
          <w:bCs/>
          <w:lang w:val="en-AU"/>
        </w:rPr>
        <w:t>Did you enjoy filming in the stately homes in Northern Ireland?</w:t>
      </w:r>
    </w:p>
    <w:p w14:paraId="5DC08D2A" w14:textId="77777777" w:rsidR="00D36176" w:rsidRDefault="00D36176" w:rsidP="00D36176">
      <w:pPr>
        <w:rPr>
          <w:lang w:val="en-AU"/>
        </w:rPr>
      </w:pPr>
      <w:r w:rsidRPr="00D36176">
        <w:rPr>
          <w:lang w:val="en-AU"/>
        </w:rPr>
        <w:lastRenderedPageBreak/>
        <w:t>Yes the locations were incredible, some of these places were amazing and unlike any I had seen before. They had the most magnificent architecture and views. Plus, I love Belfast, it is a great city!</w:t>
      </w:r>
    </w:p>
    <w:p w14:paraId="7486D790" w14:textId="77777777" w:rsidR="00105E77" w:rsidRPr="00D36176" w:rsidRDefault="00105E77" w:rsidP="00D36176">
      <w:pPr>
        <w:rPr>
          <w:lang w:val="en-AU"/>
        </w:rPr>
      </w:pPr>
    </w:p>
    <w:p w14:paraId="3EF47327" w14:textId="77777777" w:rsidR="00D36176" w:rsidRPr="00D36176" w:rsidRDefault="00D36176" w:rsidP="00D36176">
      <w:pPr>
        <w:rPr>
          <w:lang w:val="en-AU"/>
        </w:rPr>
      </w:pPr>
      <w:r w:rsidRPr="00D36176">
        <w:rPr>
          <w:b/>
          <w:bCs/>
          <w:lang w:val="en-AU"/>
        </w:rPr>
        <w:t>Does he have initial romantic intentions with Laura?</w:t>
      </w:r>
    </w:p>
    <w:p w14:paraId="42F2726A" w14:textId="77777777" w:rsidR="00D36176" w:rsidRDefault="00D36176" w:rsidP="00D36176">
      <w:pPr>
        <w:rPr>
          <w:lang w:val="en-AU"/>
        </w:rPr>
      </w:pPr>
      <w:r w:rsidRPr="00D36176">
        <w:rPr>
          <w:lang w:val="en-AU"/>
        </w:rPr>
        <w:t>I think he does. I think he wants to have someone to continue his lineage. There is an idea of combining the two and the financial implications of that. I believe he is a romantic, he has that idea of himself and he wants to be attractive to women in order to be married and have a normal life with children. But I also think he is very unhinged; the first part is him trying to keep the lid on who he is. He walks a very fine line between nice and charming and there’s an edge to that since that’s not who he truly is. He is who he is for a reason and he tries to hide the wounds of the past. Ultimately, he is playing against his past when he meets everyone for the first time.</w:t>
      </w:r>
    </w:p>
    <w:p w14:paraId="7408A000" w14:textId="77777777" w:rsidR="00105E77" w:rsidRPr="00D36176" w:rsidRDefault="00105E77" w:rsidP="00D36176">
      <w:pPr>
        <w:rPr>
          <w:lang w:val="en-AU"/>
        </w:rPr>
      </w:pPr>
    </w:p>
    <w:p w14:paraId="6A1C1EC7" w14:textId="77777777" w:rsidR="00D36176" w:rsidRPr="00D36176" w:rsidRDefault="00D36176" w:rsidP="00D36176">
      <w:pPr>
        <w:rPr>
          <w:lang w:val="en-AU"/>
        </w:rPr>
      </w:pPr>
      <w:r w:rsidRPr="00D36176">
        <w:rPr>
          <w:b/>
          <w:bCs/>
          <w:lang w:val="en-AU"/>
        </w:rPr>
        <w:t>What did you think of your Victorian costume?</w:t>
      </w:r>
    </w:p>
    <w:p w14:paraId="05AC9182" w14:textId="36C73039" w:rsidR="00A91D15" w:rsidRPr="006443EE" w:rsidRDefault="00D36176" w:rsidP="006443EE">
      <w:r w:rsidRPr="00D36176">
        <w:rPr>
          <w:lang w:val="en-AU"/>
        </w:rPr>
        <w:t>I loved it and my boots! The costumes were amazing! Everyone loves to dress up. It took a long to time to get into them - there were so many layers involved. They were beautiful costumes but quite restrictive to movement!</w:t>
      </w:r>
      <w:r w:rsidR="00105E77" w:rsidRPr="006443EE">
        <w:t xml:space="preserve"> </w:t>
      </w:r>
    </w:p>
    <w:sectPr w:rsidR="00A91D15" w:rsidRPr="006443EE" w:rsidSect="00162D40">
      <w:headerReference w:type="default" r:id="rId7"/>
      <w:footerReference w:type="default" r:id="rId8"/>
      <w:headerReference w:type="first" r:id="rId9"/>
      <w:footerReference w:type="first" r:id="rId10"/>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28E90" w14:textId="77777777" w:rsidR="009E6FB4" w:rsidRDefault="009E6FB4" w:rsidP="00FB57E7">
      <w:r>
        <w:separator/>
      </w:r>
    </w:p>
  </w:endnote>
  <w:endnote w:type="continuationSeparator" w:id="0">
    <w:p w14:paraId="13CEF553" w14:textId="77777777" w:rsidR="009E6FB4" w:rsidRDefault="009E6FB4"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4523E" w14:textId="77777777" w:rsidR="009E6FB4" w:rsidRDefault="009E6FB4" w:rsidP="0078190C">
    <w:pPr>
      <w:pStyle w:val="Footer"/>
      <w:spacing w:after="60"/>
      <w:ind w:right="-490"/>
      <w:rPr>
        <w:rFonts w:cs="Mangal"/>
        <w:color w:val="000000" w:themeColor="text1"/>
        <w:sz w:val="20"/>
        <w:szCs w:val="20"/>
      </w:rPr>
    </w:pPr>
  </w:p>
  <w:p w14:paraId="07941DCC" w14:textId="77777777" w:rsidR="009E6FB4" w:rsidRPr="0078190C" w:rsidRDefault="009E6FB4" w:rsidP="0078190C">
    <w:pPr>
      <w:pStyle w:val="Footer"/>
      <w:spacing w:after="60"/>
      <w:ind w:right="-490"/>
      <w:rPr>
        <w:rFonts w:cs="Mangal"/>
        <w:color w:val="000000" w:themeColor="text1"/>
        <w:sz w:val="19"/>
        <w:szCs w:val="19"/>
      </w:rPr>
    </w:pPr>
    <w:hyperlink r:id="rId1" w:history="1">
      <w:r w:rsidRPr="00B36841">
        <w:rPr>
          <w:rStyle w:val="Hyperlink"/>
          <w:rFonts w:cs="Mangal"/>
          <w:color w:val="000000" w:themeColor="text1"/>
          <w:sz w:val="19"/>
          <w:szCs w:val="19"/>
          <w:u w:val="none"/>
        </w:rPr>
        <w:t>pbs.org</w:t>
      </w:r>
    </w:hyperlink>
    <w:r w:rsidRPr="00B36841">
      <w:rPr>
        <w:rFonts w:cs="Mangal"/>
        <w:color w:val="000000" w:themeColor="text1"/>
        <w:sz w:val="19"/>
        <w:szCs w:val="19"/>
      </w:rPr>
      <w:t xml:space="preserve">   •   </w:t>
    </w:r>
    <w:hyperlink r:id="rId2" w:history="1">
      <w:r w:rsidRPr="00B36841">
        <w:rPr>
          <w:rStyle w:val="Hyperlink"/>
          <w:rFonts w:cs="Mangal"/>
          <w:color w:val="000000" w:themeColor="text1"/>
          <w:sz w:val="19"/>
          <w:szCs w:val="19"/>
          <w:u w:val="none"/>
        </w:rPr>
        <w:t>pbs.org/pressroom</w:t>
      </w:r>
    </w:hyperlink>
    <w:r w:rsidRPr="00B36841">
      <w:rPr>
        <w:rFonts w:cs="Mangal"/>
        <w:color w:val="000000" w:themeColor="text1"/>
        <w:sz w:val="19"/>
        <w:szCs w:val="19"/>
      </w:rPr>
      <w:t xml:space="preserve">   •   </w:t>
    </w:r>
    <w:hyperlink r:id="rId3" w:history="1">
      <w:r w:rsidRPr="00B36841">
        <w:rPr>
          <w:rStyle w:val="Hyperlink"/>
          <w:rFonts w:cs="Mangal"/>
          <w:color w:val="000000" w:themeColor="text1"/>
          <w:sz w:val="19"/>
          <w:szCs w:val="19"/>
          <w:u w:val="none"/>
        </w:rPr>
        <w:t>facebook.com/pbs</w:t>
      </w:r>
    </w:hyperlink>
    <w:r w:rsidRPr="00B36841">
      <w:rPr>
        <w:rFonts w:cs="Mangal"/>
        <w:color w:val="000000" w:themeColor="text1"/>
        <w:sz w:val="19"/>
        <w:szCs w:val="19"/>
      </w:rPr>
      <w:t xml:space="preserve">   •   </w:t>
    </w:r>
    <w:hyperlink r:id="rId4" w:history="1">
      <w:r w:rsidRPr="00B36841">
        <w:rPr>
          <w:rStyle w:val="Hyperlink"/>
          <w:rFonts w:cs="Mangal"/>
          <w:color w:val="000000" w:themeColor="text1"/>
          <w:sz w:val="19"/>
          <w:szCs w:val="19"/>
          <w:u w:val="none"/>
        </w:rPr>
        <w:t>youtube.com/pbs</w:t>
      </w:r>
    </w:hyperlink>
    <w:r w:rsidRPr="00B36841">
      <w:rPr>
        <w:rFonts w:cs="Mangal"/>
        <w:color w:val="000000" w:themeColor="text1"/>
        <w:sz w:val="19"/>
        <w:szCs w:val="19"/>
      </w:rPr>
      <w:t xml:space="preserve">   •   </w:t>
    </w:r>
    <w:hyperlink r:id="rId5" w:history="1">
      <w:r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D5CE2" w14:textId="4CE573A9" w:rsidR="009E6FB4" w:rsidRPr="00162D40" w:rsidRDefault="009E6FB4" w:rsidP="00162D40">
    <w:pPr>
      <w:pStyle w:val="Footer"/>
      <w:spacing w:after="60"/>
      <w:ind w:right="-490"/>
      <w:rPr>
        <w:rFonts w:cs="Mangal"/>
        <w:color w:val="000000" w:themeColor="text1"/>
        <w:sz w:val="19"/>
        <w:szCs w:val="19"/>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8E344" w14:textId="77777777" w:rsidR="009E6FB4" w:rsidRDefault="009E6FB4" w:rsidP="00FB57E7">
      <w:r>
        <w:separator/>
      </w:r>
    </w:p>
  </w:footnote>
  <w:footnote w:type="continuationSeparator" w:id="0">
    <w:p w14:paraId="7055B2B3" w14:textId="77777777" w:rsidR="009E6FB4" w:rsidRDefault="009E6FB4" w:rsidP="00FB57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26160" w14:textId="77777777" w:rsidR="009E6FB4" w:rsidRPr="00FB57E7" w:rsidRDefault="009E6FB4"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431AF" w14:textId="77777777" w:rsidR="009E6FB4" w:rsidRDefault="009E6FB4">
    <w:pPr>
      <w:pStyle w:val="Header"/>
    </w:pPr>
    <w:r w:rsidRPr="00FB57E7">
      <w:rPr>
        <w:noProof/>
        <w:sz w:val="19"/>
        <w:szCs w:val="19"/>
        <w:vertAlign w:val="subscript"/>
      </w:rPr>
      <w:drawing>
        <wp:anchor distT="0" distB="0" distL="114300" distR="114300" simplePos="0" relativeHeight="251659264" behindDoc="1" locked="0" layoutInCell="1" allowOverlap="1" wp14:anchorId="5081C4D4" wp14:editId="1D68D93A">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53"/>
    <w:rsid w:val="00040053"/>
    <w:rsid w:val="00104BAF"/>
    <w:rsid w:val="00105E77"/>
    <w:rsid w:val="00137BD6"/>
    <w:rsid w:val="00162D40"/>
    <w:rsid w:val="00275E75"/>
    <w:rsid w:val="004A1799"/>
    <w:rsid w:val="005D0189"/>
    <w:rsid w:val="006443EE"/>
    <w:rsid w:val="0078190C"/>
    <w:rsid w:val="008C7374"/>
    <w:rsid w:val="009208D3"/>
    <w:rsid w:val="00960721"/>
    <w:rsid w:val="009D7AAC"/>
    <w:rsid w:val="009E6FB4"/>
    <w:rsid w:val="00A554B8"/>
    <w:rsid w:val="00A91D15"/>
    <w:rsid w:val="00AD0486"/>
    <w:rsid w:val="00AF79D9"/>
    <w:rsid w:val="00C66FFF"/>
    <w:rsid w:val="00C95A86"/>
    <w:rsid w:val="00CC79D3"/>
    <w:rsid w:val="00D36176"/>
    <w:rsid w:val="00DA02CA"/>
    <w:rsid w:val="00E43D15"/>
    <w:rsid w:val="00FB5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93F2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rPr>
      <w:rFonts w:ascii="Times New Roman" w:eastAsia="Times New Roman" w:hAnsi="Times New Roman" w:cs="Times New Roman"/>
    </w:rPr>
  </w:style>
  <w:style w:type="paragraph" w:customStyle="1" w:styleId="PBSHeadline">
    <w:name w:val="PBS Headline"/>
    <w:basedOn w:val="Normal"/>
    <w:rsid w:val="00960721"/>
    <w:pPr>
      <w:jc w:val="center"/>
    </w:pPr>
    <w:rPr>
      <w:rFonts w:ascii="Times New Roman" w:eastAsia="Times New Roman" w:hAnsi="Times New Roman" w:cs="Times New Roman"/>
      <w:b/>
      <w:sz w:val="32"/>
    </w:rPr>
  </w:style>
  <w:style w:type="paragraph" w:customStyle="1" w:styleId="PBSSubHead">
    <w:name w:val="PBS SubHead"/>
    <w:basedOn w:val="Normal"/>
    <w:rsid w:val="00960721"/>
    <w:pPr>
      <w:jc w:val="center"/>
    </w:pPr>
    <w:rPr>
      <w:rFonts w:ascii="Times New Roman" w:eastAsia="Times New Roman" w:hAnsi="Times New Roman" w:cs="Times New Roman"/>
      <w:sz w:val="26"/>
      <w:szCs w:val="28"/>
    </w:rPr>
  </w:style>
  <w:style w:type="paragraph" w:customStyle="1" w:styleId="PBSCaption">
    <w:name w:val="PBS Caption"/>
    <w:basedOn w:val="Normal"/>
    <w:rsid w:val="00960721"/>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rPr>
      <w:rFonts w:ascii="Times New Roman" w:eastAsia="Times New Roman" w:hAnsi="Times New Roman" w:cs="Times New Roman"/>
    </w:rPr>
  </w:style>
  <w:style w:type="paragraph" w:customStyle="1" w:styleId="PBSHeadline">
    <w:name w:val="PBS Headline"/>
    <w:basedOn w:val="Normal"/>
    <w:rsid w:val="00960721"/>
    <w:pPr>
      <w:jc w:val="center"/>
    </w:pPr>
    <w:rPr>
      <w:rFonts w:ascii="Times New Roman" w:eastAsia="Times New Roman" w:hAnsi="Times New Roman" w:cs="Times New Roman"/>
      <w:b/>
      <w:sz w:val="32"/>
    </w:rPr>
  </w:style>
  <w:style w:type="paragraph" w:customStyle="1" w:styleId="PBSSubHead">
    <w:name w:val="PBS SubHead"/>
    <w:basedOn w:val="Normal"/>
    <w:rsid w:val="00960721"/>
    <w:pPr>
      <w:jc w:val="center"/>
    </w:pPr>
    <w:rPr>
      <w:rFonts w:ascii="Times New Roman" w:eastAsia="Times New Roman" w:hAnsi="Times New Roman" w:cs="Times New Roman"/>
      <w:sz w:val="26"/>
      <w:szCs w:val="28"/>
    </w:rPr>
  </w:style>
  <w:style w:type="paragraph" w:customStyle="1" w:styleId="PBSCaption">
    <w:name w:val="PBS Caption"/>
    <w:basedOn w:val="Normal"/>
    <w:rsid w:val="00960721"/>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15828">
      <w:bodyDiv w:val="1"/>
      <w:marLeft w:val="0"/>
      <w:marRight w:val="0"/>
      <w:marTop w:val="0"/>
      <w:marBottom w:val="0"/>
      <w:divBdr>
        <w:top w:val="none" w:sz="0" w:space="0" w:color="auto"/>
        <w:left w:val="none" w:sz="0" w:space="0" w:color="auto"/>
        <w:bottom w:val="none" w:sz="0" w:space="0" w:color="auto"/>
        <w:right w:val="none" w:sz="0" w:space="0" w:color="auto"/>
      </w:divBdr>
    </w:div>
    <w:div w:id="7666567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2313</Words>
  <Characters>13190</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Stephanie Kennard</cp:lastModifiedBy>
  <cp:revision>4</cp:revision>
  <dcterms:created xsi:type="dcterms:W3CDTF">2018-09-20T22:51:00Z</dcterms:created>
  <dcterms:modified xsi:type="dcterms:W3CDTF">2018-09-20T23:09:00Z</dcterms:modified>
</cp:coreProperties>
</file>