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80EC28D" w14:textId="77777777" w:rsidR="00FC596E" w:rsidRDefault="00FC596E" w:rsidP="009428D5">
      <w:pPr>
        <w:spacing w:after="0" w:line="240" w:lineRule="auto"/>
        <w:jc w:val="center"/>
        <w:rPr>
          <w:rFonts w:ascii="Times New Roman" w:hAnsi="Times New Roman" w:cs="Times New Roman"/>
          <w:b/>
          <w:sz w:val="24"/>
          <w:szCs w:val="24"/>
        </w:rPr>
      </w:pPr>
    </w:p>
    <w:p w14:paraId="094A669B" w14:textId="77777777" w:rsidR="00656846" w:rsidRPr="00FC596E" w:rsidRDefault="00726E71" w:rsidP="009428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GROUNDBREAKING </w:t>
      </w:r>
      <w:r w:rsidR="00934027" w:rsidRPr="00FC596E">
        <w:rPr>
          <w:rFonts w:ascii="Times New Roman" w:hAnsi="Times New Roman" w:cs="Times New Roman"/>
          <w:b/>
          <w:sz w:val="24"/>
          <w:szCs w:val="24"/>
        </w:rPr>
        <w:t xml:space="preserve">FETAL </w:t>
      </w:r>
      <w:r>
        <w:rPr>
          <w:rFonts w:ascii="Times New Roman" w:hAnsi="Times New Roman" w:cs="Times New Roman"/>
          <w:b/>
          <w:sz w:val="24"/>
          <w:szCs w:val="24"/>
        </w:rPr>
        <w:t xml:space="preserve">SURGERY </w:t>
      </w:r>
      <w:r w:rsidR="00934027" w:rsidRPr="00FC596E">
        <w:rPr>
          <w:rFonts w:ascii="Times New Roman" w:hAnsi="Times New Roman" w:cs="Times New Roman"/>
          <w:b/>
          <w:sz w:val="24"/>
          <w:szCs w:val="24"/>
        </w:rPr>
        <w:t>BRING</w:t>
      </w:r>
      <w:r w:rsidR="00012978" w:rsidRPr="00FC596E">
        <w:rPr>
          <w:rFonts w:ascii="Times New Roman" w:hAnsi="Times New Roman" w:cs="Times New Roman"/>
          <w:b/>
          <w:sz w:val="24"/>
          <w:szCs w:val="24"/>
        </w:rPr>
        <w:t>S</w:t>
      </w:r>
      <w:r w:rsidR="00656846" w:rsidRPr="00FC596E">
        <w:rPr>
          <w:rFonts w:ascii="Times New Roman" w:hAnsi="Times New Roman" w:cs="Times New Roman"/>
          <w:b/>
          <w:sz w:val="24"/>
          <w:szCs w:val="24"/>
        </w:rPr>
        <w:t xml:space="preserve"> JOY AND HEARTBREAK IN</w:t>
      </w:r>
    </w:p>
    <w:p w14:paraId="064EF173" w14:textId="77777777" w:rsidR="000F0310" w:rsidRPr="005472A6" w:rsidRDefault="00934027" w:rsidP="009428D5">
      <w:pPr>
        <w:spacing w:after="0" w:line="240" w:lineRule="auto"/>
        <w:jc w:val="center"/>
        <w:rPr>
          <w:rFonts w:ascii="Times New Roman" w:hAnsi="Times New Roman" w:cs="Times New Roman"/>
          <w:b/>
          <w:sz w:val="24"/>
          <w:szCs w:val="24"/>
        </w:rPr>
      </w:pPr>
      <w:r w:rsidRPr="005472A6">
        <w:rPr>
          <w:rFonts w:ascii="Times New Roman" w:hAnsi="Times New Roman" w:cs="Times New Roman"/>
          <w:b/>
          <w:i/>
          <w:sz w:val="24"/>
          <w:szCs w:val="24"/>
        </w:rPr>
        <w:t>TWICE BORN</w:t>
      </w:r>
      <w:r w:rsidR="005472A6" w:rsidRPr="005472A6">
        <w:rPr>
          <w:rFonts w:ascii="Times New Roman" w:hAnsi="Times New Roman" w:cs="Times New Roman"/>
          <w:b/>
          <w:i/>
          <w:sz w:val="24"/>
          <w:szCs w:val="24"/>
        </w:rPr>
        <w:t xml:space="preserve"> Stories </w:t>
      </w:r>
      <w:r w:rsidR="000C0E16">
        <w:rPr>
          <w:rFonts w:ascii="Times New Roman" w:hAnsi="Times New Roman" w:cs="Times New Roman"/>
          <w:b/>
          <w:i/>
          <w:sz w:val="24"/>
          <w:szCs w:val="24"/>
        </w:rPr>
        <w:t>F</w:t>
      </w:r>
      <w:r w:rsidR="005472A6" w:rsidRPr="005472A6">
        <w:rPr>
          <w:rFonts w:ascii="Times New Roman" w:hAnsi="Times New Roman" w:cs="Times New Roman"/>
          <w:b/>
          <w:i/>
          <w:sz w:val="24"/>
          <w:szCs w:val="24"/>
        </w:rPr>
        <w:t>rom the Special Delivery Unit</w:t>
      </w:r>
    </w:p>
    <w:p w14:paraId="1D91718A" w14:textId="77777777" w:rsidR="00C4797A" w:rsidRPr="00FC596E" w:rsidRDefault="009428D5" w:rsidP="009428D5">
      <w:pPr>
        <w:spacing w:after="0" w:line="240" w:lineRule="auto"/>
        <w:jc w:val="center"/>
        <w:rPr>
          <w:rFonts w:ascii="Times New Roman" w:hAnsi="Times New Roman" w:cs="Times New Roman"/>
          <w:b/>
          <w:sz w:val="24"/>
          <w:szCs w:val="24"/>
        </w:rPr>
      </w:pPr>
      <w:r w:rsidRPr="005472A6">
        <w:rPr>
          <w:rFonts w:ascii="Times New Roman" w:hAnsi="Times New Roman" w:cs="Times New Roman"/>
          <w:b/>
          <w:sz w:val="24"/>
          <w:szCs w:val="24"/>
        </w:rPr>
        <w:t xml:space="preserve">PREMIERING </w:t>
      </w:r>
      <w:r w:rsidR="000C0E16">
        <w:rPr>
          <w:rFonts w:ascii="Times New Roman" w:hAnsi="Times New Roman" w:cs="Times New Roman"/>
          <w:b/>
          <w:sz w:val="24"/>
          <w:szCs w:val="24"/>
        </w:rPr>
        <w:t xml:space="preserve">TUESDAY, </w:t>
      </w:r>
      <w:r w:rsidRPr="005472A6">
        <w:rPr>
          <w:rFonts w:ascii="Times New Roman" w:hAnsi="Times New Roman" w:cs="Times New Roman"/>
          <w:b/>
          <w:sz w:val="24"/>
          <w:szCs w:val="24"/>
        </w:rPr>
        <w:t>MARCH 31 ON PBS</w:t>
      </w:r>
    </w:p>
    <w:p w14:paraId="6FBD8DC7" w14:textId="77777777" w:rsidR="009428D5" w:rsidRPr="000F0310" w:rsidRDefault="009428D5" w:rsidP="009428D5">
      <w:pPr>
        <w:spacing w:after="0" w:line="240" w:lineRule="auto"/>
        <w:rPr>
          <w:rFonts w:ascii="Times New Roman" w:hAnsi="Times New Roman" w:cs="Times New Roman"/>
          <w:b/>
          <w:sz w:val="24"/>
          <w:szCs w:val="24"/>
        </w:rPr>
      </w:pPr>
    </w:p>
    <w:p w14:paraId="55F4F28B" w14:textId="77777777" w:rsidR="009428D5" w:rsidRDefault="009F7A22" w:rsidP="006568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34027" w:rsidRPr="00FC596E">
        <w:rPr>
          <w:rFonts w:ascii="Times New Roman" w:hAnsi="Times New Roman" w:cs="Times New Roman"/>
          <w:b/>
          <w:sz w:val="24"/>
          <w:szCs w:val="24"/>
        </w:rPr>
        <w:t xml:space="preserve">Emotional three-part documentary series </w:t>
      </w:r>
      <w:r w:rsidR="00710211">
        <w:rPr>
          <w:rFonts w:ascii="Times New Roman" w:hAnsi="Times New Roman" w:cs="Times New Roman"/>
          <w:b/>
          <w:sz w:val="24"/>
          <w:szCs w:val="24"/>
        </w:rPr>
        <w:t>features</w:t>
      </w:r>
      <w:r w:rsidR="00710211" w:rsidRPr="00FC596E">
        <w:rPr>
          <w:rFonts w:ascii="Times New Roman" w:hAnsi="Times New Roman" w:cs="Times New Roman"/>
          <w:b/>
          <w:sz w:val="24"/>
          <w:szCs w:val="24"/>
        </w:rPr>
        <w:t xml:space="preserve"> </w:t>
      </w:r>
      <w:r w:rsidR="009428D5" w:rsidRPr="00FC596E">
        <w:rPr>
          <w:rFonts w:ascii="Times New Roman" w:hAnsi="Times New Roman" w:cs="Times New Roman"/>
          <w:b/>
          <w:sz w:val="24"/>
          <w:szCs w:val="24"/>
        </w:rPr>
        <w:t xml:space="preserve">unprecedented access to </w:t>
      </w:r>
      <w:r w:rsidR="00656846" w:rsidRPr="00FC596E">
        <w:rPr>
          <w:rFonts w:ascii="Times New Roman" w:hAnsi="Times New Roman" w:cs="Times New Roman"/>
          <w:b/>
          <w:sz w:val="24"/>
          <w:szCs w:val="24"/>
        </w:rPr>
        <w:t xml:space="preserve">patients and </w:t>
      </w:r>
      <w:r w:rsidR="00726E71">
        <w:rPr>
          <w:rFonts w:ascii="Times New Roman" w:hAnsi="Times New Roman" w:cs="Times New Roman"/>
          <w:b/>
          <w:sz w:val="24"/>
          <w:szCs w:val="24"/>
        </w:rPr>
        <w:t>docto</w:t>
      </w:r>
      <w:r w:rsidR="00656846" w:rsidRPr="00FC596E">
        <w:rPr>
          <w:rFonts w:ascii="Times New Roman" w:hAnsi="Times New Roman" w:cs="Times New Roman"/>
          <w:b/>
          <w:sz w:val="24"/>
          <w:szCs w:val="24"/>
        </w:rPr>
        <w:t xml:space="preserve">rs at </w:t>
      </w:r>
      <w:r w:rsidR="007D4AB9">
        <w:rPr>
          <w:rFonts w:ascii="Times New Roman" w:hAnsi="Times New Roman" w:cs="Times New Roman"/>
          <w:b/>
          <w:sz w:val="24"/>
          <w:szCs w:val="24"/>
        </w:rPr>
        <w:t>T</w:t>
      </w:r>
      <w:r w:rsidR="009428D5" w:rsidRPr="00FC596E">
        <w:rPr>
          <w:rFonts w:ascii="Times New Roman" w:hAnsi="Times New Roman" w:cs="Times New Roman"/>
          <w:b/>
          <w:sz w:val="24"/>
          <w:szCs w:val="24"/>
        </w:rPr>
        <w:t>he Children’s Hospital of Philadelphia</w:t>
      </w:r>
      <w:r w:rsidR="00934027" w:rsidRPr="00FC596E">
        <w:rPr>
          <w:rFonts w:ascii="Times New Roman" w:hAnsi="Times New Roman" w:cs="Times New Roman"/>
          <w:b/>
          <w:sz w:val="24"/>
          <w:szCs w:val="24"/>
        </w:rPr>
        <w:t xml:space="preserve"> </w:t>
      </w:r>
      <w:r>
        <w:rPr>
          <w:rFonts w:ascii="Times New Roman" w:hAnsi="Times New Roman" w:cs="Times New Roman"/>
          <w:b/>
          <w:sz w:val="24"/>
          <w:szCs w:val="24"/>
        </w:rPr>
        <w:t>–</w:t>
      </w:r>
    </w:p>
    <w:p w14:paraId="3109A406" w14:textId="77777777" w:rsidR="009F7A22" w:rsidRDefault="009F7A22" w:rsidP="00656846">
      <w:pPr>
        <w:spacing w:after="0" w:line="240" w:lineRule="auto"/>
        <w:jc w:val="center"/>
        <w:rPr>
          <w:rFonts w:ascii="Times New Roman" w:hAnsi="Times New Roman" w:cs="Times New Roman"/>
          <w:b/>
          <w:sz w:val="24"/>
          <w:szCs w:val="24"/>
        </w:rPr>
      </w:pPr>
    </w:p>
    <w:p w14:paraId="59E658BD" w14:textId="77777777" w:rsidR="009F7A22" w:rsidRPr="00FC596E" w:rsidRDefault="009F7A22" w:rsidP="0065684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Watch the </w:t>
      </w:r>
      <w:hyperlink r:id="rId8" w:history="1">
        <w:r w:rsidRPr="009F7A22">
          <w:rPr>
            <w:rStyle w:val="Hyperlink"/>
            <w:rFonts w:ascii="Times New Roman" w:hAnsi="Times New Roman" w:cs="Times New Roman"/>
            <w:b/>
            <w:sz w:val="24"/>
            <w:szCs w:val="24"/>
          </w:rPr>
          <w:t>trailer</w:t>
        </w:r>
      </w:hyperlink>
    </w:p>
    <w:p w14:paraId="74E72D56" w14:textId="77777777" w:rsidR="009428D5" w:rsidRDefault="009428D5" w:rsidP="009428D5">
      <w:pPr>
        <w:spacing w:after="0" w:line="240" w:lineRule="auto"/>
        <w:rPr>
          <w:rFonts w:ascii="Times New Roman" w:hAnsi="Times New Roman" w:cs="Times New Roman"/>
          <w:sz w:val="24"/>
          <w:szCs w:val="24"/>
        </w:rPr>
      </w:pPr>
    </w:p>
    <w:p w14:paraId="63C344E9" w14:textId="77777777" w:rsidR="005945C7" w:rsidRPr="009F7A22" w:rsidRDefault="001D540B" w:rsidP="009428D5">
      <w:pPr>
        <w:spacing w:after="0" w:line="240" w:lineRule="auto"/>
        <w:rPr>
          <w:rFonts w:ascii="Times New Roman" w:hAnsi="Times New Roman" w:cs="Times New Roman"/>
          <w:sz w:val="24"/>
          <w:szCs w:val="24"/>
        </w:rPr>
      </w:pPr>
      <w:r w:rsidRPr="009F7A22">
        <w:rPr>
          <w:rFonts w:ascii="Times New Roman" w:hAnsi="Times New Roman" w:cs="Times New Roman"/>
          <w:noProof/>
          <w:sz w:val="24"/>
          <w:szCs w:val="24"/>
        </w:rPr>
        <w:drawing>
          <wp:anchor distT="0" distB="0" distL="114300" distR="114300" simplePos="0" relativeHeight="251658240" behindDoc="0" locked="0" layoutInCell="1" allowOverlap="1" wp14:anchorId="15AD7373" wp14:editId="3A32C1A5">
            <wp:simplePos x="0" y="0"/>
            <wp:positionH relativeFrom="column">
              <wp:posOffset>-69850</wp:posOffset>
            </wp:positionH>
            <wp:positionV relativeFrom="paragraph">
              <wp:posOffset>76200</wp:posOffset>
            </wp:positionV>
            <wp:extent cx="3094990" cy="1743075"/>
            <wp:effectExtent l="0" t="0" r="3810" b="9525"/>
            <wp:wrapSquare wrapText="bothSides"/>
            <wp:docPr id="1" name="Picture 1" descr="G:\PBS Programming\2015\Twice Born\PHOTOS\Photo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BS Programming\2015\Twice Born\PHOTOS\Photos\3.jpg"/>
                    <pic:cNvPicPr>
                      <a:picLocks noChangeAspect="1" noChangeArrowheads="1"/>
                    </pic:cNvPicPr>
                  </pic:nvPicPr>
                  <pic:blipFill>
                    <a:blip r:embed="rId9" cstate="print"/>
                    <a:srcRect/>
                    <a:stretch>
                      <a:fillRect/>
                    </a:stretch>
                  </pic:blipFill>
                  <pic:spPr bwMode="auto">
                    <a:xfrm>
                      <a:off x="0" y="0"/>
                      <a:ext cx="3094990" cy="1743075"/>
                    </a:xfrm>
                    <a:prstGeom prst="rect">
                      <a:avLst/>
                    </a:prstGeom>
                    <a:noFill/>
                    <a:ln w="9525">
                      <a:noFill/>
                      <a:miter lim="800000"/>
                      <a:headEnd/>
                      <a:tailEnd/>
                    </a:ln>
                  </pic:spPr>
                </pic:pic>
              </a:graphicData>
            </a:graphic>
          </wp:anchor>
        </w:drawing>
      </w:r>
      <w:r w:rsidR="009428D5" w:rsidRPr="009F7A22">
        <w:rPr>
          <w:rFonts w:ascii="Times New Roman" w:hAnsi="Times New Roman" w:cs="Times New Roman"/>
          <w:b/>
          <w:sz w:val="24"/>
          <w:szCs w:val="24"/>
        </w:rPr>
        <w:t>Arlington, VA, February XX, 2015</w:t>
      </w:r>
      <w:r w:rsidR="00934027" w:rsidRPr="009F7A22">
        <w:rPr>
          <w:rFonts w:ascii="Times New Roman" w:hAnsi="Times New Roman" w:cs="Times New Roman"/>
          <w:sz w:val="24"/>
          <w:szCs w:val="24"/>
        </w:rPr>
        <w:t xml:space="preserve"> </w:t>
      </w:r>
      <w:r w:rsidR="000C0E16">
        <w:rPr>
          <w:rFonts w:ascii="Times New Roman" w:hAnsi="Times New Roman" w:cs="Times New Roman"/>
          <w:sz w:val="24"/>
          <w:szCs w:val="24"/>
        </w:rPr>
        <w:t xml:space="preserve">-- </w:t>
      </w:r>
      <w:r w:rsidR="00934027" w:rsidRPr="009F7A22">
        <w:rPr>
          <w:rFonts w:ascii="Times New Roman" w:hAnsi="Times New Roman" w:cs="Times New Roman"/>
          <w:sz w:val="24"/>
          <w:szCs w:val="24"/>
        </w:rPr>
        <w:t>PBS presents the</w:t>
      </w:r>
      <w:r w:rsidR="00DE700C" w:rsidRPr="009F7A22">
        <w:rPr>
          <w:rFonts w:ascii="Times New Roman" w:hAnsi="Times New Roman" w:cs="Times New Roman"/>
          <w:sz w:val="24"/>
          <w:szCs w:val="24"/>
        </w:rPr>
        <w:t xml:space="preserve"> gripping</w:t>
      </w:r>
      <w:r w:rsidR="00934027" w:rsidRPr="009F7A22">
        <w:rPr>
          <w:rFonts w:ascii="Times New Roman" w:hAnsi="Times New Roman" w:cs="Times New Roman"/>
          <w:sz w:val="24"/>
          <w:szCs w:val="24"/>
        </w:rPr>
        <w:t xml:space="preserve"> three-part documentary series, </w:t>
      </w:r>
      <w:r w:rsidR="00934027" w:rsidRPr="009F7A22">
        <w:rPr>
          <w:rFonts w:ascii="Times New Roman" w:hAnsi="Times New Roman" w:cs="Times New Roman"/>
          <w:b/>
          <w:sz w:val="24"/>
          <w:szCs w:val="24"/>
        </w:rPr>
        <w:t>TWICE BORN</w:t>
      </w:r>
      <w:r w:rsidR="005472A6" w:rsidRPr="009F7A22">
        <w:rPr>
          <w:rFonts w:ascii="Times New Roman" w:hAnsi="Times New Roman" w:cs="Times New Roman"/>
          <w:b/>
          <w:sz w:val="24"/>
          <w:szCs w:val="24"/>
        </w:rPr>
        <w:t xml:space="preserve"> Stories </w:t>
      </w:r>
      <w:r w:rsidR="000C0E16">
        <w:rPr>
          <w:rFonts w:ascii="Times New Roman" w:hAnsi="Times New Roman" w:cs="Times New Roman"/>
          <w:b/>
          <w:sz w:val="24"/>
          <w:szCs w:val="24"/>
        </w:rPr>
        <w:t>F</w:t>
      </w:r>
      <w:r w:rsidR="005472A6" w:rsidRPr="009F7A22">
        <w:rPr>
          <w:rFonts w:ascii="Times New Roman" w:hAnsi="Times New Roman" w:cs="Times New Roman"/>
          <w:b/>
          <w:sz w:val="24"/>
          <w:szCs w:val="24"/>
        </w:rPr>
        <w:t>rom the Special Delivery Unit</w:t>
      </w:r>
      <w:r w:rsidR="009B09EC" w:rsidRPr="009F7A22">
        <w:rPr>
          <w:rFonts w:ascii="Times New Roman" w:hAnsi="Times New Roman" w:cs="Times New Roman"/>
          <w:sz w:val="24"/>
          <w:szCs w:val="24"/>
        </w:rPr>
        <w:t>,</w:t>
      </w:r>
      <w:r w:rsidR="00934027" w:rsidRPr="009F7A22">
        <w:rPr>
          <w:rFonts w:ascii="Times New Roman" w:hAnsi="Times New Roman" w:cs="Times New Roman"/>
          <w:sz w:val="24"/>
          <w:szCs w:val="24"/>
        </w:rPr>
        <w:t xml:space="preserve"> </w:t>
      </w:r>
      <w:r w:rsidR="00C6363C" w:rsidRPr="009F7A22">
        <w:rPr>
          <w:rFonts w:ascii="Times New Roman" w:hAnsi="Times New Roman" w:cs="Times New Roman"/>
          <w:sz w:val="24"/>
          <w:szCs w:val="24"/>
        </w:rPr>
        <w:t xml:space="preserve">premiering </w:t>
      </w:r>
      <w:r w:rsidR="000C0E16">
        <w:rPr>
          <w:rFonts w:ascii="Times New Roman" w:hAnsi="Times New Roman" w:cs="Times New Roman"/>
          <w:sz w:val="24"/>
          <w:szCs w:val="24"/>
        </w:rPr>
        <w:t xml:space="preserve">Tuesday, </w:t>
      </w:r>
      <w:r w:rsidR="009428D5" w:rsidRPr="009F7A22">
        <w:rPr>
          <w:rFonts w:ascii="Times New Roman" w:hAnsi="Times New Roman" w:cs="Times New Roman"/>
          <w:sz w:val="24"/>
          <w:szCs w:val="24"/>
        </w:rPr>
        <w:t>March 31</w:t>
      </w:r>
      <w:r w:rsidR="000C0E16">
        <w:rPr>
          <w:rFonts w:ascii="Times New Roman" w:hAnsi="Times New Roman" w:cs="Times New Roman"/>
          <w:sz w:val="24"/>
          <w:szCs w:val="24"/>
        </w:rPr>
        <w:t>, 2015,</w:t>
      </w:r>
      <w:r w:rsidR="009428D5" w:rsidRPr="009F7A22">
        <w:rPr>
          <w:rFonts w:ascii="Times New Roman" w:hAnsi="Times New Roman" w:cs="Times New Roman"/>
          <w:sz w:val="24"/>
          <w:szCs w:val="24"/>
        </w:rPr>
        <w:t xml:space="preserve"> at 8:00 p.m. ET (check local listings) on PBS.</w:t>
      </w:r>
      <w:r w:rsidR="005415C2" w:rsidRPr="009F7A22">
        <w:rPr>
          <w:rFonts w:ascii="Times New Roman" w:hAnsi="Times New Roman" w:cs="Times New Roman"/>
          <w:sz w:val="24"/>
          <w:szCs w:val="24"/>
        </w:rPr>
        <w:t xml:space="preserve"> The series spotlight</w:t>
      </w:r>
      <w:r w:rsidR="00D17D0A">
        <w:rPr>
          <w:rFonts w:ascii="Times New Roman" w:hAnsi="Times New Roman" w:cs="Times New Roman"/>
          <w:sz w:val="24"/>
          <w:szCs w:val="24"/>
        </w:rPr>
        <w:t>s</w:t>
      </w:r>
      <w:r w:rsidR="005415C2" w:rsidRPr="009F7A22">
        <w:rPr>
          <w:rFonts w:ascii="Times New Roman" w:hAnsi="Times New Roman" w:cs="Times New Roman"/>
          <w:sz w:val="24"/>
          <w:szCs w:val="24"/>
        </w:rPr>
        <w:t xml:space="preserve"> the alternately heartbreaking and life-affirming stories from inside the </w:t>
      </w:r>
      <w:r w:rsidR="00E90638" w:rsidRPr="009F7A22">
        <w:rPr>
          <w:rFonts w:ascii="Times New Roman" w:hAnsi="Times New Roman" w:cs="Times New Roman"/>
          <w:sz w:val="24"/>
          <w:szCs w:val="24"/>
        </w:rPr>
        <w:t xml:space="preserve">world’s </w:t>
      </w:r>
      <w:r w:rsidR="005415C2" w:rsidRPr="009F7A22">
        <w:rPr>
          <w:rFonts w:ascii="Times New Roman" w:hAnsi="Times New Roman" w:cs="Times New Roman"/>
          <w:sz w:val="24"/>
          <w:szCs w:val="24"/>
        </w:rPr>
        <w:t xml:space="preserve">leading fetal surgery </w:t>
      </w:r>
      <w:r w:rsidR="007D4AB9" w:rsidRPr="009F7A22">
        <w:rPr>
          <w:rFonts w:ascii="Times New Roman" w:hAnsi="Times New Roman" w:cs="Times New Roman"/>
          <w:sz w:val="24"/>
          <w:szCs w:val="24"/>
        </w:rPr>
        <w:t xml:space="preserve">center </w:t>
      </w:r>
      <w:r w:rsidR="005415C2" w:rsidRPr="009F7A22">
        <w:rPr>
          <w:rFonts w:ascii="Times New Roman" w:hAnsi="Times New Roman" w:cs="Times New Roman"/>
          <w:sz w:val="24"/>
          <w:szCs w:val="24"/>
        </w:rPr>
        <w:t xml:space="preserve">at </w:t>
      </w:r>
      <w:r w:rsidR="007D4AB9" w:rsidRPr="009F7A22">
        <w:rPr>
          <w:rFonts w:ascii="Times New Roman" w:hAnsi="Times New Roman" w:cs="Times New Roman"/>
          <w:sz w:val="24"/>
          <w:szCs w:val="24"/>
        </w:rPr>
        <w:t>T</w:t>
      </w:r>
      <w:r w:rsidR="005415C2" w:rsidRPr="009F7A22">
        <w:rPr>
          <w:rFonts w:ascii="Times New Roman" w:hAnsi="Times New Roman" w:cs="Times New Roman"/>
          <w:sz w:val="24"/>
          <w:szCs w:val="24"/>
        </w:rPr>
        <w:t>he Children’s Hospital of Philadelphia (CHOP).</w:t>
      </w:r>
    </w:p>
    <w:p w14:paraId="55378479" w14:textId="77777777" w:rsidR="009428D5" w:rsidRPr="009F7A22" w:rsidRDefault="009428D5" w:rsidP="009428D5">
      <w:pPr>
        <w:spacing w:after="0" w:line="240" w:lineRule="auto"/>
        <w:rPr>
          <w:rFonts w:ascii="Times New Roman" w:hAnsi="Times New Roman" w:cs="Times New Roman"/>
          <w:sz w:val="24"/>
          <w:szCs w:val="24"/>
        </w:rPr>
      </w:pPr>
    </w:p>
    <w:p w14:paraId="4DE1EA07" w14:textId="77777777" w:rsidR="009428D5" w:rsidRPr="009F7A22" w:rsidRDefault="00873AE1" w:rsidP="009428D5">
      <w:pPr>
        <w:spacing w:after="0" w:line="240" w:lineRule="auto"/>
        <w:rPr>
          <w:rFonts w:ascii="Times New Roman" w:hAnsi="Times New Roman" w:cs="Times New Roman"/>
          <w:sz w:val="24"/>
          <w:szCs w:val="24"/>
        </w:rPr>
      </w:pPr>
      <w:r>
        <w:rPr>
          <w:rFonts w:ascii="Times New Roman" w:hAnsi="Times New Roman" w:cs="Times New Roman"/>
          <w:noProof/>
          <w:sz w:val="24"/>
          <w:szCs w:val="24"/>
        </w:rPr>
        <w:pict w14:anchorId="483B99A1">
          <v:shapetype id="_x0000_t202" coordsize="21600,21600" o:spt="202" path="m0,0l0,21600,21600,21600,21600,0xe">
            <v:stroke joinstyle="miter"/>
            <v:path gradientshapeok="t" o:connecttype="rect"/>
          </v:shapetype>
          <v:shape id="Text Box 3" o:spid="_x0000_s1026" type="#_x0000_t202" style="position:absolute;margin-left:-252.95pt;margin-top:16.8pt;width:246.65pt;height:47.5pt;z-index:2516602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" stroked="f">
            <v:textbox>
              <w:txbxContent>
                <w:p w14:paraId="0E1389C6" w14:textId="77777777" w:rsidR="009D6518" w:rsidRPr="00497ACB" w:rsidRDefault="009D6518" w:rsidP="00497ACB">
                  <w:pPr>
                    <w:spacing w:line="240" w:lineRule="auto"/>
                    <w:rPr>
                      <w:rFonts w:ascii="Times New Roman" w:eastAsia="Times New Roman" w:hAnsi="Times New Roman" w:cs="Times New Roman"/>
                      <w:i/>
                      <w:sz w:val="18"/>
                      <w:szCs w:val="18"/>
                    </w:rPr>
                  </w:pPr>
                  <w:r w:rsidRPr="00497ACB">
                    <w:rPr>
                      <w:rFonts w:ascii="Times New Roman" w:eastAsia="Times New Roman" w:hAnsi="Times New Roman" w:cs="Times New Roman"/>
                      <w:i/>
                      <w:sz w:val="18"/>
                      <w:szCs w:val="18"/>
                    </w:rPr>
                    <w:t xml:space="preserve">Surgeons begin fetal surgery for </w:t>
                  </w:r>
                  <w:proofErr w:type="spellStart"/>
                  <w:r>
                    <w:rPr>
                      <w:rFonts w:ascii="Times New Roman" w:eastAsia="Times New Roman" w:hAnsi="Times New Roman" w:cs="Times New Roman"/>
                      <w:i/>
                      <w:sz w:val="18"/>
                      <w:szCs w:val="18"/>
                    </w:rPr>
                    <w:t>s</w:t>
                  </w:r>
                  <w:r w:rsidRPr="00497ACB">
                    <w:rPr>
                      <w:rFonts w:ascii="Times New Roman" w:eastAsia="Times New Roman" w:hAnsi="Times New Roman" w:cs="Times New Roman"/>
                      <w:i/>
                      <w:sz w:val="18"/>
                      <w:szCs w:val="18"/>
                    </w:rPr>
                    <w:t>pina</w:t>
                  </w:r>
                  <w:proofErr w:type="spellEnd"/>
                  <w:r w:rsidRPr="00497ACB">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rPr>
                    <w:t>b</w:t>
                  </w:r>
                  <w:r w:rsidRPr="00497ACB">
                    <w:rPr>
                      <w:rFonts w:ascii="Times New Roman" w:eastAsia="Times New Roman" w:hAnsi="Times New Roman" w:cs="Times New Roman"/>
                      <w:i/>
                      <w:sz w:val="18"/>
                      <w:szCs w:val="18"/>
                    </w:rPr>
                    <w:t>ifida on a baby of 23 weeks gestation at The Children’s Hospital of Philadelphia’s Special Delivery Unit</w:t>
                  </w:r>
                  <w:r>
                    <w:rPr>
                      <w:rFonts w:ascii="Times New Roman" w:eastAsia="Times New Roman" w:hAnsi="Times New Roman" w:cs="Times New Roman"/>
                      <w:i/>
                      <w:sz w:val="18"/>
                      <w:szCs w:val="18"/>
                    </w:rPr>
                    <w:t>.</w:t>
                  </w:r>
                  <w:r>
                    <w:rPr>
                      <w:rFonts w:ascii="Times New Roman" w:eastAsia="Times New Roman" w:hAnsi="Times New Roman" w:cs="Times New Roman"/>
                      <w:i/>
                      <w:sz w:val="18"/>
                      <w:szCs w:val="18"/>
                    </w:rPr>
                    <w:br/>
                  </w:r>
                  <w:r w:rsidRPr="00497ACB">
                    <w:rPr>
                      <w:rFonts w:ascii="Times New Roman" w:eastAsia="Times New Roman" w:hAnsi="Times New Roman" w:cs="Times New Roman"/>
                      <w:i/>
                      <w:sz w:val="18"/>
                      <w:szCs w:val="18"/>
                    </w:rPr>
                    <w:t>Credit: Erin Harvey</w:t>
                  </w:r>
                </w:p>
                <w:p w14:paraId="1E99344B" w14:textId="77777777" w:rsidR="009D6518" w:rsidRPr="003229DB" w:rsidRDefault="009D6518" w:rsidP="003229DB">
                  <w:pPr>
                    <w:rPr>
                      <w:rFonts w:ascii="Calibri" w:eastAsia="Times New Roman" w:hAnsi="Calibri" w:cs="Times New Roman"/>
                      <w:color w:val="000000"/>
                      <w:sz w:val="24"/>
                      <w:szCs w:val="24"/>
                    </w:rPr>
                  </w:pPr>
                </w:p>
                <w:p w14:paraId="7677E008" w14:textId="77777777" w:rsidR="009D6518" w:rsidRDefault="009D6518"/>
                <w:p w14:paraId="6FDA9B59" w14:textId="77777777" w:rsidR="009D6518" w:rsidRDefault="009D6518"/>
              </w:txbxContent>
            </v:textbox>
            <w10:wrap type="square"/>
          </v:shape>
        </w:pict>
      </w:r>
      <w:r w:rsidR="00841D6A" w:rsidRPr="009F7A22">
        <w:rPr>
          <w:rFonts w:ascii="Times New Roman" w:hAnsi="Times New Roman" w:cs="Times New Roman"/>
          <w:sz w:val="24"/>
          <w:szCs w:val="24"/>
        </w:rPr>
        <w:t xml:space="preserve"> </w:t>
      </w:r>
      <w:r w:rsidR="00C6363C" w:rsidRPr="009F7A22">
        <w:rPr>
          <w:rFonts w:ascii="Times New Roman" w:hAnsi="Times New Roman" w:cs="Times New Roman"/>
          <w:sz w:val="24"/>
          <w:szCs w:val="24"/>
        </w:rPr>
        <w:t xml:space="preserve">Produced by </w:t>
      </w:r>
      <w:r w:rsidR="009428D5" w:rsidRPr="009F7A22">
        <w:rPr>
          <w:rFonts w:ascii="Times New Roman" w:hAnsi="Times New Roman" w:cs="Times New Roman"/>
          <w:sz w:val="24"/>
          <w:szCs w:val="24"/>
        </w:rPr>
        <w:t>Trailblazer Studios</w:t>
      </w:r>
      <w:r w:rsidR="00C6363C" w:rsidRPr="009F7A22">
        <w:rPr>
          <w:rFonts w:ascii="Times New Roman" w:hAnsi="Times New Roman" w:cs="Times New Roman"/>
          <w:sz w:val="24"/>
          <w:szCs w:val="24"/>
        </w:rPr>
        <w:t>,</w:t>
      </w:r>
      <w:r w:rsidR="009428D5" w:rsidRPr="009F7A22">
        <w:rPr>
          <w:rFonts w:ascii="Times New Roman" w:hAnsi="Times New Roman" w:cs="Times New Roman"/>
          <w:b/>
          <w:sz w:val="24"/>
          <w:szCs w:val="24"/>
        </w:rPr>
        <w:t xml:space="preserve"> </w:t>
      </w:r>
      <w:r w:rsidR="00934027" w:rsidRPr="009F7A22">
        <w:rPr>
          <w:rFonts w:ascii="Times New Roman" w:hAnsi="Times New Roman" w:cs="Times New Roman"/>
          <w:b/>
          <w:sz w:val="24"/>
          <w:szCs w:val="24"/>
        </w:rPr>
        <w:t>TWICE BORN</w:t>
      </w:r>
      <w:r w:rsidR="00934027" w:rsidRPr="009F7A22">
        <w:rPr>
          <w:rFonts w:ascii="Times New Roman" w:hAnsi="Times New Roman" w:cs="Times New Roman"/>
          <w:sz w:val="24"/>
          <w:szCs w:val="24"/>
        </w:rPr>
        <w:t xml:space="preserve"> </w:t>
      </w:r>
      <w:r w:rsidR="009428D5" w:rsidRPr="009F7A22">
        <w:rPr>
          <w:rFonts w:ascii="Times New Roman" w:hAnsi="Times New Roman" w:cs="Times New Roman"/>
          <w:sz w:val="24"/>
          <w:szCs w:val="24"/>
        </w:rPr>
        <w:t xml:space="preserve">is the first series to be granted </w:t>
      </w:r>
      <w:r w:rsidR="00E82ED6" w:rsidRPr="009F7A22">
        <w:rPr>
          <w:rFonts w:ascii="Times New Roman" w:hAnsi="Times New Roman" w:cs="Times New Roman"/>
          <w:sz w:val="24"/>
          <w:szCs w:val="24"/>
        </w:rPr>
        <w:t>exclusive</w:t>
      </w:r>
      <w:r w:rsidR="0010181B" w:rsidRPr="009F7A22">
        <w:rPr>
          <w:rFonts w:ascii="Times New Roman" w:hAnsi="Times New Roman" w:cs="Times New Roman"/>
          <w:sz w:val="24"/>
          <w:szCs w:val="24"/>
        </w:rPr>
        <w:t xml:space="preserve"> access to awe-inspiring stories that play out daily </w:t>
      </w:r>
      <w:r w:rsidR="00934027" w:rsidRPr="009F7A22">
        <w:rPr>
          <w:rFonts w:ascii="Times New Roman" w:hAnsi="Times New Roman" w:cs="Times New Roman"/>
          <w:sz w:val="24"/>
          <w:szCs w:val="24"/>
        </w:rPr>
        <w:t xml:space="preserve">inside </w:t>
      </w:r>
      <w:r w:rsidR="00B92A8A" w:rsidRPr="009F7A22">
        <w:rPr>
          <w:rFonts w:ascii="Times New Roman" w:hAnsi="Times New Roman" w:cs="Times New Roman"/>
          <w:sz w:val="24"/>
          <w:szCs w:val="24"/>
        </w:rPr>
        <w:t>CHOP’s</w:t>
      </w:r>
      <w:r w:rsidR="00934027" w:rsidRPr="009F7A22">
        <w:rPr>
          <w:rFonts w:ascii="Times New Roman" w:hAnsi="Times New Roman" w:cs="Times New Roman"/>
          <w:sz w:val="24"/>
          <w:szCs w:val="24"/>
        </w:rPr>
        <w:t xml:space="preserve"> </w:t>
      </w:r>
      <w:r w:rsidR="009428D5" w:rsidRPr="009F7A22">
        <w:rPr>
          <w:rFonts w:ascii="Times New Roman" w:hAnsi="Times New Roman" w:cs="Times New Roman"/>
          <w:sz w:val="24"/>
          <w:szCs w:val="24"/>
        </w:rPr>
        <w:t>C</w:t>
      </w:r>
      <w:r w:rsidR="00C6363C" w:rsidRPr="009F7A22">
        <w:rPr>
          <w:rFonts w:ascii="Times New Roman" w:hAnsi="Times New Roman" w:cs="Times New Roman"/>
          <w:sz w:val="24"/>
          <w:szCs w:val="24"/>
        </w:rPr>
        <w:t>enter fo</w:t>
      </w:r>
      <w:r w:rsidR="009428D5" w:rsidRPr="009F7A22">
        <w:rPr>
          <w:rFonts w:ascii="Times New Roman" w:hAnsi="Times New Roman" w:cs="Times New Roman"/>
          <w:sz w:val="24"/>
          <w:szCs w:val="24"/>
        </w:rPr>
        <w:t>r Fetal Diagnosis and Treatment</w:t>
      </w:r>
      <w:r w:rsidR="00D4730D" w:rsidRPr="009F7A22">
        <w:rPr>
          <w:rFonts w:ascii="Times New Roman" w:hAnsi="Times New Roman" w:cs="Times New Roman"/>
          <w:sz w:val="24"/>
          <w:szCs w:val="24"/>
        </w:rPr>
        <w:t xml:space="preserve"> and its Special Delivery Unit</w:t>
      </w:r>
      <w:r w:rsidR="00934027" w:rsidRPr="009F7A22">
        <w:rPr>
          <w:rFonts w:ascii="Times New Roman" w:hAnsi="Times New Roman" w:cs="Times New Roman"/>
          <w:sz w:val="24"/>
          <w:szCs w:val="24"/>
        </w:rPr>
        <w:t>.</w:t>
      </w:r>
      <w:r w:rsidR="00B92A8A" w:rsidRPr="009F7A22">
        <w:rPr>
          <w:rFonts w:ascii="Times New Roman" w:hAnsi="Times New Roman" w:cs="Times New Roman"/>
          <w:sz w:val="24"/>
          <w:szCs w:val="24"/>
        </w:rPr>
        <w:t xml:space="preserve"> The series underscores how the unit has revolutionized prenatal care and how such delicate procedures </w:t>
      </w:r>
      <w:r w:rsidR="00E82ED6" w:rsidRPr="009F7A22">
        <w:rPr>
          <w:rFonts w:ascii="Times New Roman" w:hAnsi="Times New Roman" w:cs="Times New Roman"/>
          <w:sz w:val="24"/>
          <w:szCs w:val="24"/>
        </w:rPr>
        <w:t>come with</w:t>
      </w:r>
      <w:r w:rsidR="00C6363C" w:rsidRPr="009F7A22">
        <w:rPr>
          <w:rFonts w:ascii="Times New Roman" w:hAnsi="Times New Roman" w:cs="Times New Roman"/>
          <w:sz w:val="24"/>
          <w:szCs w:val="24"/>
        </w:rPr>
        <w:t xml:space="preserve"> </w:t>
      </w:r>
      <w:r w:rsidR="00B92A8A" w:rsidRPr="009F7A22">
        <w:rPr>
          <w:rFonts w:ascii="Times New Roman" w:hAnsi="Times New Roman" w:cs="Times New Roman"/>
          <w:sz w:val="24"/>
          <w:szCs w:val="24"/>
        </w:rPr>
        <w:t xml:space="preserve">serious </w:t>
      </w:r>
      <w:r w:rsidR="009428D5" w:rsidRPr="009F7A22">
        <w:rPr>
          <w:rFonts w:ascii="Times New Roman" w:hAnsi="Times New Roman" w:cs="Times New Roman"/>
          <w:sz w:val="24"/>
          <w:szCs w:val="24"/>
        </w:rPr>
        <w:t xml:space="preserve">considerations. The title refers to the </w:t>
      </w:r>
      <w:r w:rsidR="000C0E16">
        <w:rPr>
          <w:rFonts w:ascii="Times New Roman" w:hAnsi="Times New Roman" w:cs="Times New Roman"/>
          <w:sz w:val="24"/>
          <w:szCs w:val="24"/>
        </w:rPr>
        <w:t>c</w:t>
      </w:r>
      <w:r w:rsidR="000C0E16" w:rsidRPr="009F7A22">
        <w:rPr>
          <w:rFonts w:ascii="Times New Roman" w:hAnsi="Times New Roman" w:cs="Times New Roman"/>
          <w:sz w:val="24"/>
          <w:szCs w:val="24"/>
        </w:rPr>
        <w:t xml:space="preserve">enter’s </w:t>
      </w:r>
      <w:r w:rsidR="00E82ED6" w:rsidRPr="009F7A22">
        <w:rPr>
          <w:rFonts w:ascii="Times New Roman" w:hAnsi="Times New Roman" w:cs="Times New Roman"/>
          <w:sz w:val="24"/>
          <w:szCs w:val="24"/>
        </w:rPr>
        <w:t>groundbreaking</w:t>
      </w:r>
      <w:r w:rsidR="009428D5" w:rsidRPr="009F7A22">
        <w:rPr>
          <w:rFonts w:ascii="Times New Roman" w:hAnsi="Times New Roman" w:cs="Times New Roman"/>
          <w:sz w:val="24"/>
          <w:szCs w:val="24"/>
        </w:rPr>
        <w:t xml:space="preserve"> procedure</w:t>
      </w:r>
      <w:r w:rsidR="0010181B" w:rsidRPr="009F7A22">
        <w:rPr>
          <w:rFonts w:ascii="Times New Roman" w:hAnsi="Times New Roman" w:cs="Times New Roman"/>
          <w:sz w:val="24"/>
          <w:szCs w:val="24"/>
        </w:rPr>
        <w:t xml:space="preserve">s </w:t>
      </w:r>
      <w:r w:rsidR="00656846" w:rsidRPr="009F7A22">
        <w:rPr>
          <w:rFonts w:ascii="Times New Roman" w:hAnsi="Times New Roman" w:cs="Times New Roman"/>
          <w:sz w:val="24"/>
          <w:szCs w:val="24"/>
        </w:rPr>
        <w:t>that</w:t>
      </w:r>
      <w:r w:rsidR="0010181B" w:rsidRPr="009F7A22">
        <w:rPr>
          <w:rFonts w:ascii="Times New Roman" w:hAnsi="Times New Roman" w:cs="Times New Roman"/>
          <w:sz w:val="24"/>
          <w:szCs w:val="24"/>
        </w:rPr>
        <w:t xml:space="preserve"> allow doctors to operate on </w:t>
      </w:r>
      <w:r w:rsidR="00DE700C" w:rsidRPr="009F7A22">
        <w:rPr>
          <w:rFonts w:ascii="Times New Roman" w:hAnsi="Times New Roman" w:cs="Times New Roman"/>
          <w:sz w:val="24"/>
          <w:szCs w:val="24"/>
        </w:rPr>
        <w:t>fetuses.</w:t>
      </w:r>
    </w:p>
    <w:p w14:paraId="6EDBE0BD" w14:textId="77777777" w:rsidR="009428D5" w:rsidRPr="009F7A22" w:rsidRDefault="009428D5" w:rsidP="009428D5">
      <w:pPr>
        <w:spacing w:after="0" w:line="240" w:lineRule="auto"/>
        <w:rPr>
          <w:rFonts w:ascii="Times New Roman" w:hAnsi="Times New Roman" w:cs="Times New Roman"/>
          <w:sz w:val="24"/>
          <w:szCs w:val="24"/>
        </w:rPr>
      </w:pPr>
    </w:p>
    <w:p w14:paraId="04499678" w14:textId="77777777" w:rsidR="005945C7" w:rsidRPr="009F7A22" w:rsidRDefault="009428D5" w:rsidP="009428D5">
      <w:pPr>
        <w:spacing w:after="0" w:line="240" w:lineRule="auto"/>
        <w:rPr>
          <w:rFonts w:ascii="Times New Roman" w:hAnsi="Times New Roman" w:cs="Times New Roman"/>
          <w:sz w:val="24"/>
          <w:szCs w:val="24"/>
        </w:rPr>
      </w:pPr>
      <w:r w:rsidRPr="009F7A22">
        <w:rPr>
          <w:rFonts w:ascii="Times New Roman" w:hAnsi="Times New Roman" w:cs="Times New Roman"/>
          <w:b/>
          <w:sz w:val="24"/>
          <w:szCs w:val="24"/>
        </w:rPr>
        <w:t>TWICE BORN</w:t>
      </w:r>
      <w:r w:rsidR="005945C7" w:rsidRPr="009F7A22">
        <w:rPr>
          <w:rFonts w:ascii="Times New Roman" w:hAnsi="Times New Roman" w:cs="Times New Roman"/>
          <w:sz w:val="24"/>
          <w:szCs w:val="24"/>
        </w:rPr>
        <w:t xml:space="preserve"> follows </w:t>
      </w:r>
      <w:r w:rsidR="000C5321" w:rsidRPr="009F7A22">
        <w:rPr>
          <w:rFonts w:ascii="Times New Roman" w:hAnsi="Times New Roman" w:cs="Times New Roman"/>
          <w:sz w:val="24"/>
          <w:szCs w:val="24"/>
        </w:rPr>
        <w:t>several</w:t>
      </w:r>
      <w:r w:rsidR="005945C7" w:rsidRPr="009F7A22">
        <w:rPr>
          <w:rFonts w:ascii="Times New Roman" w:hAnsi="Times New Roman" w:cs="Times New Roman"/>
          <w:sz w:val="24"/>
          <w:szCs w:val="24"/>
        </w:rPr>
        <w:t xml:space="preserve"> families </w:t>
      </w:r>
      <w:r w:rsidR="00C6363C" w:rsidRPr="009F7A22">
        <w:rPr>
          <w:rFonts w:ascii="Times New Roman" w:hAnsi="Times New Roman" w:cs="Times New Roman"/>
          <w:sz w:val="24"/>
          <w:szCs w:val="24"/>
        </w:rPr>
        <w:t xml:space="preserve">from </w:t>
      </w:r>
      <w:r w:rsidR="007D4AB9" w:rsidRPr="009F7A22">
        <w:rPr>
          <w:rFonts w:ascii="Times New Roman" w:hAnsi="Times New Roman" w:cs="Times New Roman"/>
          <w:sz w:val="24"/>
          <w:szCs w:val="24"/>
        </w:rPr>
        <w:t xml:space="preserve">around </w:t>
      </w:r>
      <w:r w:rsidR="00C6363C" w:rsidRPr="009F7A22">
        <w:rPr>
          <w:rFonts w:ascii="Times New Roman" w:hAnsi="Times New Roman" w:cs="Times New Roman"/>
          <w:sz w:val="24"/>
          <w:szCs w:val="24"/>
        </w:rPr>
        <w:t xml:space="preserve">the country </w:t>
      </w:r>
      <w:r w:rsidR="005945C7" w:rsidRPr="009F7A22">
        <w:rPr>
          <w:rFonts w:ascii="Times New Roman" w:hAnsi="Times New Roman" w:cs="Times New Roman"/>
          <w:sz w:val="24"/>
          <w:szCs w:val="24"/>
        </w:rPr>
        <w:t xml:space="preserve">as they go through the emotional process of </w:t>
      </w:r>
      <w:r w:rsidR="00B92A8A" w:rsidRPr="009F7A22">
        <w:rPr>
          <w:rFonts w:ascii="Times New Roman" w:hAnsi="Times New Roman" w:cs="Times New Roman"/>
          <w:sz w:val="24"/>
          <w:szCs w:val="24"/>
        </w:rPr>
        <w:t>learning</w:t>
      </w:r>
      <w:r w:rsidR="00656846" w:rsidRPr="009F7A22">
        <w:rPr>
          <w:rFonts w:ascii="Times New Roman" w:hAnsi="Times New Roman" w:cs="Times New Roman"/>
          <w:sz w:val="24"/>
          <w:szCs w:val="24"/>
        </w:rPr>
        <w:t xml:space="preserve"> about</w:t>
      </w:r>
      <w:r w:rsidR="005945C7" w:rsidRPr="009F7A22">
        <w:rPr>
          <w:rFonts w:ascii="Times New Roman" w:hAnsi="Times New Roman" w:cs="Times New Roman"/>
          <w:sz w:val="24"/>
          <w:szCs w:val="24"/>
        </w:rPr>
        <w:t xml:space="preserve"> </w:t>
      </w:r>
      <w:r w:rsidR="007D4AB9" w:rsidRPr="009F7A22">
        <w:rPr>
          <w:rFonts w:ascii="Times New Roman" w:hAnsi="Times New Roman" w:cs="Times New Roman"/>
          <w:sz w:val="24"/>
          <w:szCs w:val="24"/>
        </w:rPr>
        <w:t xml:space="preserve">medical challenges </w:t>
      </w:r>
      <w:r w:rsidR="00845DA4" w:rsidRPr="009F7A22">
        <w:rPr>
          <w:rFonts w:ascii="Times New Roman" w:hAnsi="Times New Roman" w:cs="Times New Roman"/>
          <w:sz w:val="24"/>
          <w:szCs w:val="24"/>
        </w:rPr>
        <w:t>facing their</w:t>
      </w:r>
      <w:r w:rsidR="005945C7" w:rsidRPr="009F7A22">
        <w:rPr>
          <w:rFonts w:ascii="Times New Roman" w:hAnsi="Times New Roman" w:cs="Times New Roman"/>
          <w:sz w:val="24"/>
          <w:szCs w:val="24"/>
        </w:rPr>
        <w:t xml:space="preserve"> unborn child</w:t>
      </w:r>
      <w:r w:rsidR="00B92A8A" w:rsidRPr="009F7A22">
        <w:rPr>
          <w:rFonts w:ascii="Times New Roman" w:hAnsi="Times New Roman" w:cs="Times New Roman"/>
          <w:sz w:val="24"/>
          <w:szCs w:val="24"/>
        </w:rPr>
        <w:t>ren</w:t>
      </w:r>
      <w:r w:rsidR="005945C7" w:rsidRPr="009F7A22">
        <w:rPr>
          <w:rFonts w:ascii="Times New Roman" w:hAnsi="Times New Roman" w:cs="Times New Roman"/>
          <w:sz w:val="24"/>
          <w:szCs w:val="24"/>
        </w:rPr>
        <w:t xml:space="preserve">, assessing </w:t>
      </w:r>
      <w:r w:rsidR="007D4AB9" w:rsidRPr="009F7A22">
        <w:rPr>
          <w:rFonts w:ascii="Times New Roman" w:hAnsi="Times New Roman" w:cs="Times New Roman"/>
          <w:sz w:val="24"/>
          <w:szCs w:val="24"/>
        </w:rPr>
        <w:t xml:space="preserve">the </w:t>
      </w:r>
      <w:r w:rsidR="005945C7" w:rsidRPr="009F7A22">
        <w:rPr>
          <w:rFonts w:ascii="Times New Roman" w:hAnsi="Times New Roman" w:cs="Times New Roman"/>
          <w:sz w:val="24"/>
          <w:szCs w:val="24"/>
        </w:rPr>
        <w:t xml:space="preserve">options </w:t>
      </w:r>
      <w:r w:rsidR="007D4AB9" w:rsidRPr="009F7A22">
        <w:rPr>
          <w:rFonts w:ascii="Times New Roman" w:hAnsi="Times New Roman" w:cs="Times New Roman"/>
          <w:sz w:val="24"/>
          <w:szCs w:val="24"/>
        </w:rPr>
        <w:t xml:space="preserve">of </w:t>
      </w:r>
      <w:r w:rsidR="005945C7" w:rsidRPr="009F7A22">
        <w:rPr>
          <w:rFonts w:ascii="Times New Roman" w:hAnsi="Times New Roman" w:cs="Times New Roman"/>
          <w:sz w:val="24"/>
          <w:szCs w:val="24"/>
        </w:rPr>
        <w:t>prenatal surgery and making decision</w:t>
      </w:r>
      <w:r w:rsidR="00656846" w:rsidRPr="009F7A22">
        <w:rPr>
          <w:rFonts w:ascii="Times New Roman" w:hAnsi="Times New Roman" w:cs="Times New Roman"/>
          <w:sz w:val="24"/>
          <w:szCs w:val="24"/>
        </w:rPr>
        <w:t>s</w:t>
      </w:r>
      <w:r w:rsidR="005945C7" w:rsidRPr="009F7A22">
        <w:rPr>
          <w:rFonts w:ascii="Times New Roman" w:hAnsi="Times New Roman" w:cs="Times New Roman"/>
          <w:sz w:val="24"/>
          <w:szCs w:val="24"/>
        </w:rPr>
        <w:t xml:space="preserve"> once the</w:t>
      </w:r>
      <w:r w:rsidR="00B92A8A" w:rsidRPr="009F7A22">
        <w:rPr>
          <w:rFonts w:ascii="Times New Roman" w:hAnsi="Times New Roman" w:cs="Times New Roman"/>
          <w:sz w:val="24"/>
          <w:szCs w:val="24"/>
        </w:rPr>
        <w:t>ir</w:t>
      </w:r>
      <w:r w:rsidR="005945C7" w:rsidRPr="009F7A22">
        <w:rPr>
          <w:rFonts w:ascii="Times New Roman" w:hAnsi="Times New Roman" w:cs="Times New Roman"/>
          <w:sz w:val="24"/>
          <w:szCs w:val="24"/>
        </w:rPr>
        <w:t xml:space="preserve"> options are </w:t>
      </w:r>
      <w:r w:rsidR="00C6363C" w:rsidRPr="009F7A22">
        <w:rPr>
          <w:rFonts w:ascii="Times New Roman" w:hAnsi="Times New Roman" w:cs="Times New Roman"/>
          <w:sz w:val="24"/>
          <w:szCs w:val="24"/>
        </w:rPr>
        <w:t>clear</w:t>
      </w:r>
      <w:r w:rsidR="005945C7" w:rsidRPr="009F7A22">
        <w:rPr>
          <w:rFonts w:ascii="Times New Roman" w:hAnsi="Times New Roman" w:cs="Times New Roman"/>
          <w:sz w:val="24"/>
          <w:szCs w:val="24"/>
        </w:rPr>
        <w:t>.</w:t>
      </w:r>
      <w:r w:rsidR="00311B85" w:rsidRPr="009F7A22">
        <w:rPr>
          <w:rFonts w:ascii="Times New Roman" w:hAnsi="Times New Roman" w:cs="Times New Roman"/>
          <w:sz w:val="24"/>
          <w:szCs w:val="24"/>
        </w:rPr>
        <w:t xml:space="preserve"> </w:t>
      </w:r>
      <w:r w:rsidR="00656846" w:rsidRPr="009F7A22">
        <w:rPr>
          <w:rFonts w:ascii="Times New Roman" w:hAnsi="Times New Roman" w:cs="Times New Roman"/>
          <w:sz w:val="24"/>
          <w:szCs w:val="24"/>
        </w:rPr>
        <w:t xml:space="preserve">Intimate </w:t>
      </w:r>
      <w:r w:rsidR="007D4AB9" w:rsidRPr="009F7A22">
        <w:rPr>
          <w:rFonts w:ascii="Times New Roman" w:hAnsi="Times New Roman" w:cs="Times New Roman"/>
          <w:sz w:val="24"/>
          <w:szCs w:val="24"/>
        </w:rPr>
        <w:t xml:space="preserve">medical </w:t>
      </w:r>
      <w:r w:rsidR="00656846" w:rsidRPr="009F7A22">
        <w:rPr>
          <w:rFonts w:ascii="Times New Roman" w:hAnsi="Times New Roman" w:cs="Times New Roman"/>
          <w:sz w:val="24"/>
          <w:szCs w:val="24"/>
        </w:rPr>
        <w:t xml:space="preserve">consultations, agonizing decisions and triumphant celebrations are abundant. </w:t>
      </w:r>
      <w:r w:rsidR="00311B85" w:rsidRPr="009F7A22">
        <w:rPr>
          <w:rFonts w:ascii="Times New Roman" w:hAnsi="Times New Roman" w:cs="Times New Roman"/>
          <w:sz w:val="24"/>
          <w:szCs w:val="24"/>
        </w:rPr>
        <w:t xml:space="preserve">The show also </w:t>
      </w:r>
      <w:r w:rsidR="00726E71" w:rsidRPr="009F7A22">
        <w:rPr>
          <w:rFonts w:ascii="Times New Roman" w:hAnsi="Times New Roman" w:cs="Times New Roman"/>
          <w:sz w:val="24"/>
          <w:szCs w:val="24"/>
        </w:rPr>
        <w:t>gives viewers a</w:t>
      </w:r>
      <w:r w:rsidR="0012043C" w:rsidRPr="009F7A22">
        <w:rPr>
          <w:rFonts w:ascii="Times New Roman" w:hAnsi="Times New Roman" w:cs="Times New Roman"/>
          <w:sz w:val="24"/>
          <w:szCs w:val="24"/>
        </w:rPr>
        <w:t xml:space="preserve"> look at</w:t>
      </w:r>
      <w:r w:rsidR="00726E71" w:rsidRPr="009F7A22">
        <w:rPr>
          <w:rFonts w:ascii="Times New Roman" w:hAnsi="Times New Roman" w:cs="Times New Roman"/>
          <w:sz w:val="24"/>
          <w:szCs w:val="24"/>
        </w:rPr>
        <w:t xml:space="preserve"> </w:t>
      </w:r>
      <w:r w:rsidR="00845DA4" w:rsidRPr="009F7A22">
        <w:rPr>
          <w:rFonts w:ascii="Times New Roman" w:hAnsi="Times New Roman" w:cs="Times New Roman"/>
          <w:sz w:val="24"/>
          <w:szCs w:val="24"/>
        </w:rPr>
        <w:t>CHOP’s</w:t>
      </w:r>
      <w:r w:rsidR="00311B85" w:rsidRPr="009F7A22">
        <w:rPr>
          <w:rFonts w:ascii="Times New Roman" w:hAnsi="Times New Roman" w:cs="Times New Roman"/>
          <w:sz w:val="24"/>
          <w:szCs w:val="24"/>
        </w:rPr>
        <w:t xml:space="preserve"> </w:t>
      </w:r>
      <w:r w:rsidR="00FC508A" w:rsidRPr="009F7A22">
        <w:rPr>
          <w:rFonts w:ascii="Times New Roman" w:hAnsi="Times New Roman" w:cs="Times New Roman"/>
          <w:sz w:val="24"/>
          <w:szCs w:val="24"/>
        </w:rPr>
        <w:t>world-renowned and</w:t>
      </w:r>
      <w:r w:rsidR="00311B85" w:rsidRPr="009F7A22">
        <w:rPr>
          <w:rFonts w:ascii="Times New Roman" w:hAnsi="Times New Roman" w:cs="Times New Roman"/>
          <w:sz w:val="24"/>
          <w:szCs w:val="24"/>
        </w:rPr>
        <w:t xml:space="preserve"> </w:t>
      </w:r>
      <w:r w:rsidR="00B92A8A" w:rsidRPr="009F7A22">
        <w:rPr>
          <w:rFonts w:ascii="Times New Roman" w:hAnsi="Times New Roman" w:cs="Times New Roman"/>
          <w:sz w:val="24"/>
          <w:szCs w:val="24"/>
        </w:rPr>
        <w:t xml:space="preserve">committed </w:t>
      </w:r>
      <w:r w:rsidR="00311B85" w:rsidRPr="009F7A22">
        <w:rPr>
          <w:rFonts w:ascii="Times New Roman" w:hAnsi="Times New Roman" w:cs="Times New Roman"/>
          <w:sz w:val="24"/>
          <w:szCs w:val="24"/>
        </w:rPr>
        <w:t xml:space="preserve">medical staff </w:t>
      </w:r>
      <w:r w:rsidR="00B92A8A" w:rsidRPr="009F7A22">
        <w:rPr>
          <w:rFonts w:ascii="Times New Roman" w:hAnsi="Times New Roman" w:cs="Times New Roman"/>
          <w:sz w:val="24"/>
          <w:szCs w:val="24"/>
        </w:rPr>
        <w:t xml:space="preserve">as they </w:t>
      </w:r>
      <w:r w:rsidR="00726E71" w:rsidRPr="009F7A22">
        <w:rPr>
          <w:rFonts w:ascii="Times New Roman" w:hAnsi="Times New Roman" w:cs="Times New Roman"/>
          <w:sz w:val="24"/>
          <w:szCs w:val="24"/>
        </w:rPr>
        <w:t>navigate</w:t>
      </w:r>
      <w:r w:rsidR="00B92A8A" w:rsidRPr="009F7A22">
        <w:rPr>
          <w:rFonts w:ascii="Times New Roman" w:hAnsi="Times New Roman" w:cs="Times New Roman"/>
          <w:sz w:val="24"/>
          <w:szCs w:val="24"/>
        </w:rPr>
        <w:t xml:space="preserve"> </w:t>
      </w:r>
      <w:r w:rsidR="00C6363C" w:rsidRPr="009F7A22">
        <w:rPr>
          <w:rFonts w:ascii="Times New Roman" w:hAnsi="Times New Roman" w:cs="Times New Roman"/>
          <w:sz w:val="24"/>
          <w:szCs w:val="24"/>
        </w:rPr>
        <w:t>surg</w:t>
      </w:r>
      <w:r w:rsidR="00656846" w:rsidRPr="009F7A22">
        <w:rPr>
          <w:rFonts w:ascii="Times New Roman" w:hAnsi="Times New Roman" w:cs="Times New Roman"/>
          <w:sz w:val="24"/>
          <w:szCs w:val="24"/>
        </w:rPr>
        <w:t>ical team meetings, patient consultation</w:t>
      </w:r>
      <w:r w:rsidR="005D5209" w:rsidRPr="009F7A22">
        <w:rPr>
          <w:rFonts w:ascii="Times New Roman" w:hAnsi="Times New Roman" w:cs="Times New Roman"/>
          <w:sz w:val="24"/>
          <w:szCs w:val="24"/>
        </w:rPr>
        <w:t>s</w:t>
      </w:r>
      <w:r w:rsidR="00C6363C" w:rsidRPr="009F7A22">
        <w:rPr>
          <w:rFonts w:ascii="Times New Roman" w:hAnsi="Times New Roman" w:cs="Times New Roman"/>
          <w:sz w:val="24"/>
          <w:szCs w:val="24"/>
        </w:rPr>
        <w:t xml:space="preserve">, operating </w:t>
      </w:r>
      <w:r w:rsidR="00841D6A" w:rsidRPr="009F7A22">
        <w:rPr>
          <w:rFonts w:ascii="Times New Roman" w:hAnsi="Times New Roman" w:cs="Times New Roman"/>
          <w:sz w:val="24"/>
          <w:szCs w:val="24"/>
        </w:rPr>
        <w:t xml:space="preserve">room </w:t>
      </w:r>
      <w:r w:rsidR="00C6363C" w:rsidRPr="009F7A22">
        <w:rPr>
          <w:rFonts w:ascii="Times New Roman" w:hAnsi="Times New Roman" w:cs="Times New Roman"/>
          <w:sz w:val="24"/>
          <w:szCs w:val="24"/>
        </w:rPr>
        <w:t>drama and their own sometimes</w:t>
      </w:r>
      <w:r w:rsidR="000E6914" w:rsidRPr="009F7A22">
        <w:rPr>
          <w:rFonts w:ascii="Times New Roman" w:hAnsi="Times New Roman" w:cs="Times New Roman"/>
          <w:sz w:val="24"/>
          <w:szCs w:val="24"/>
        </w:rPr>
        <w:t>-</w:t>
      </w:r>
      <w:r w:rsidR="00C6363C" w:rsidRPr="009F7A22">
        <w:rPr>
          <w:rFonts w:ascii="Times New Roman" w:hAnsi="Times New Roman" w:cs="Times New Roman"/>
          <w:sz w:val="24"/>
          <w:szCs w:val="24"/>
        </w:rPr>
        <w:t xml:space="preserve">complicated home </w:t>
      </w:r>
      <w:r w:rsidR="005C2F34" w:rsidRPr="009F7A22">
        <w:rPr>
          <w:rFonts w:ascii="Times New Roman" w:hAnsi="Times New Roman" w:cs="Times New Roman"/>
          <w:sz w:val="24"/>
          <w:szCs w:val="24"/>
        </w:rPr>
        <w:t>lives</w:t>
      </w:r>
      <w:r w:rsidR="00C6363C" w:rsidRPr="009F7A22">
        <w:rPr>
          <w:rFonts w:ascii="Times New Roman" w:hAnsi="Times New Roman" w:cs="Times New Roman"/>
          <w:sz w:val="24"/>
          <w:szCs w:val="24"/>
        </w:rPr>
        <w:t>.</w:t>
      </w:r>
    </w:p>
    <w:p w14:paraId="161E2AF9" w14:textId="77777777" w:rsidR="00656846" w:rsidRPr="009F7A22" w:rsidRDefault="00656846" w:rsidP="009428D5">
      <w:pPr>
        <w:spacing w:after="0" w:line="240" w:lineRule="auto"/>
        <w:rPr>
          <w:rFonts w:ascii="Times New Roman" w:hAnsi="Times New Roman" w:cs="Times New Roman"/>
          <w:sz w:val="24"/>
          <w:szCs w:val="24"/>
        </w:rPr>
      </w:pPr>
    </w:p>
    <w:p w14:paraId="1E6360D6" w14:textId="77777777" w:rsidR="00656846" w:rsidRPr="009F7A22" w:rsidRDefault="000F0310" w:rsidP="009428D5">
      <w:pPr>
        <w:spacing w:after="0" w:line="240" w:lineRule="auto"/>
        <w:rPr>
          <w:rFonts w:ascii="Times New Roman" w:hAnsi="Times New Roman" w:cs="Times New Roman"/>
          <w:sz w:val="24"/>
          <w:szCs w:val="24"/>
        </w:rPr>
      </w:pPr>
      <w:r w:rsidRPr="009F7A22">
        <w:rPr>
          <w:rFonts w:ascii="Times New Roman" w:hAnsi="Times New Roman" w:cs="Times New Roman"/>
          <w:sz w:val="24"/>
          <w:szCs w:val="24"/>
        </w:rPr>
        <w:t>“</w:t>
      </w:r>
      <w:r w:rsidR="00656846" w:rsidRPr="009F7A22">
        <w:rPr>
          <w:rFonts w:ascii="Times New Roman" w:hAnsi="Times New Roman" w:cs="Times New Roman"/>
          <w:sz w:val="24"/>
          <w:szCs w:val="24"/>
        </w:rPr>
        <w:t xml:space="preserve">PBS is breaking ground again with </w:t>
      </w:r>
      <w:r w:rsidR="00656846" w:rsidRPr="009F7A22">
        <w:rPr>
          <w:rFonts w:ascii="Times New Roman" w:hAnsi="Times New Roman" w:cs="Times New Roman"/>
          <w:b/>
          <w:sz w:val="24"/>
          <w:szCs w:val="24"/>
        </w:rPr>
        <w:t>TWICE BORN</w:t>
      </w:r>
      <w:r w:rsidR="00656846" w:rsidRPr="009F7A22">
        <w:rPr>
          <w:rFonts w:ascii="Times New Roman" w:hAnsi="Times New Roman" w:cs="Times New Roman"/>
          <w:sz w:val="24"/>
          <w:szCs w:val="24"/>
        </w:rPr>
        <w:t xml:space="preserve">,” said </w:t>
      </w:r>
      <w:r w:rsidR="00765A74">
        <w:rPr>
          <w:rFonts w:ascii="Times New Roman" w:hAnsi="Times New Roman" w:cs="Times New Roman"/>
          <w:sz w:val="24"/>
          <w:szCs w:val="24"/>
        </w:rPr>
        <w:t>Bill Gardner</w:t>
      </w:r>
      <w:r w:rsidR="00656846" w:rsidRPr="009F7A22">
        <w:rPr>
          <w:rFonts w:ascii="Times New Roman" w:hAnsi="Times New Roman" w:cs="Times New Roman"/>
          <w:sz w:val="24"/>
          <w:szCs w:val="24"/>
        </w:rPr>
        <w:t xml:space="preserve">, </w:t>
      </w:r>
      <w:r w:rsidR="00765A74">
        <w:rPr>
          <w:rFonts w:ascii="Times New Roman" w:hAnsi="Times New Roman" w:cs="Times New Roman"/>
          <w:sz w:val="24"/>
          <w:szCs w:val="24"/>
        </w:rPr>
        <w:t xml:space="preserve">Vice President, Programming and Development for PBS. </w:t>
      </w:r>
      <w:r w:rsidR="00656846" w:rsidRPr="009F7A22">
        <w:rPr>
          <w:rFonts w:ascii="Times New Roman" w:hAnsi="Times New Roman" w:cs="Times New Roman"/>
          <w:sz w:val="24"/>
          <w:szCs w:val="24"/>
        </w:rPr>
        <w:t>“V</w:t>
      </w:r>
      <w:r w:rsidR="00F706C2" w:rsidRPr="009F7A22">
        <w:rPr>
          <w:rFonts w:ascii="Times New Roman" w:hAnsi="Times New Roman" w:cs="Times New Roman"/>
          <w:sz w:val="24"/>
          <w:szCs w:val="24"/>
        </w:rPr>
        <w:t xml:space="preserve">iewers </w:t>
      </w:r>
      <w:r w:rsidR="00DE700C" w:rsidRPr="009F7A22">
        <w:rPr>
          <w:rFonts w:ascii="Times New Roman" w:hAnsi="Times New Roman" w:cs="Times New Roman"/>
          <w:sz w:val="24"/>
          <w:szCs w:val="24"/>
        </w:rPr>
        <w:t>will be</w:t>
      </w:r>
      <w:r w:rsidR="00656846" w:rsidRPr="009F7A22">
        <w:rPr>
          <w:rFonts w:ascii="Times New Roman" w:hAnsi="Times New Roman" w:cs="Times New Roman"/>
          <w:sz w:val="24"/>
          <w:szCs w:val="24"/>
        </w:rPr>
        <w:t xml:space="preserve"> drawn </w:t>
      </w:r>
      <w:r w:rsidR="00F706C2" w:rsidRPr="009F7A22">
        <w:rPr>
          <w:rFonts w:ascii="Times New Roman" w:hAnsi="Times New Roman" w:cs="Times New Roman"/>
          <w:sz w:val="24"/>
          <w:szCs w:val="24"/>
        </w:rPr>
        <w:t xml:space="preserve">into </w:t>
      </w:r>
      <w:r w:rsidR="00656846" w:rsidRPr="009F7A22">
        <w:rPr>
          <w:rFonts w:ascii="Times New Roman" w:hAnsi="Times New Roman" w:cs="Times New Roman"/>
          <w:sz w:val="24"/>
          <w:szCs w:val="24"/>
        </w:rPr>
        <w:t>a</w:t>
      </w:r>
      <w:r w:rsidR="00F706C2" w:rsidRPr="009F7A22">
        <w:rPr>
          <w:rFonts w:ascii="Times New Roman" w:hAnsi="Times New Roman" w:cs="Times New Roman"/>
          <w:sz w:val="24"/>
          <w:szCs w:val="24"/>
        </w:rPr>
        <w:t xml:space="preserve"> </w:t>
      </w:r>
      <w:r w:rsidR="00656846" w:rsidRPr="009F7A22">
        <w:rPr>
          <w:rFonts w:ascii="Times New Roman" w:hAnsi="Times New Roman" w:cs="Times New Roman"/>
          <w:sz w:val="24"/>
          <w:szCs w:val="24"/>
        </w:rPr>
        <w:t>never-</w:t>
      </w:r>
      <w:r w:rsidR="00E82ED6" w:rsidRPr="009F7A22">
        <w:rPr>
          <w:rFonts w:ascii="Times New Roman" w:hAnsi="Times New Roman" w:cs="Times New Roman"/>
          <w:sz w:val="24"/>
          <w:szCs w:val="24"/>
        </w:rPr>
        <w:t>before</w:t>
      </w:r>
      <w:r w:rsidR="00656846" w:rsidRPr="009F7A22">
        <w:rPr>
          <w:rFonts w:ascii="Times New Roman" w:hAnsi="Times New Roman" w:cs="Times New Roman"/>
          <w:sz w:val="24"/>
          <w:szCs w:val="24"/>
        </w:rPr>
        <w:t>-</w:t>
      </w:r>
      <w:r w:rsidR="00E873A3" w:rsidRPr="009F7A22">
        <w:rPr>
          <w:rFonts w:ascii="Times New Roman" w:hAnsi="Times New Roman" w:cs="Times New Roman"/>
          <w:sz w:val="24"/>
          <w:szCs w:val="24"/>
        </w:rPr>
        <w:t>see</w:t>
      </w:r>
      <w:r w:rsidR="00656846" w:rsidRPr="009F7A22">
        <w:rPr>
          <w:rFonts w:ascii="Times New Roman" w:hAnsi="Times New Roman" w:cs="Times New Roman"/>
          <w:sz w:val="24"/>
          <w:szCs w:val="24"/>
        </w:rPr>
        <w:t xml:space="preserve">n, life-and-death world of high stakes </w:t>
      </w:r>
      <w:r w:rsidR="000C0E16" w:rsidRPr="009F7A22">
        <w:rPr>
          <w:rFonts w:ascii="Times New Roman" w:hAnsi="Times New Roman" w:cs="Times New Roman"/>
          <w:sz w:val="24"/>
          <w:szCs w:val="24"/>
        </w:rPr>
        <w:t>decision</w:t>
      </w:r>
      <w:r w:rsidR="000C0E16">
        <w:rPr>
          <w:rFonts w:ascii="Times New Roman" w:hAnsi="Times New Roman" w:cs="Times New Roman"/>
          <w:sz w:val="24"/>
          <w:szCs w:val="24"/>
        </w:rPr>
        <w:t>-</w:t>
      </w:r>
      <w:r w:rsidR="00E873A3" w:rsidRPr="009F7A22">
        <w:rPr>
          <w:rFonts w:ascii="Times New Roman" w:hAnsi="Times New Roman" w:cs="Times New Roman"/>
          <w:sz w:val="24"/>
          <w:szCs w:val="24"/>
        </w:rPr>
        <w:t xml:space="preserve">making </w:t>
      </w:r>
      <w:r w:rsidR="00656846" w:rsidRPr="009F7A22">
        <w:rPr>
          <w:rFonts w:ascii="Times New Roman" w:hAnsi="Times New Roman" w:cs="Times New Roman"/>
          <w:sz w:val="24"/>
          <w:szCs w:val="24"/>
        </w:rPr>
        <w:t>and cutting-</w:t>
      </w:r>
      <w:r w:rsidR="00E82ED6" w:rsidRPr="009F7A22">
        <w:rPr>
          <w:rFonts w:ascii="Times New Roman" w:hAnsi="Times New Roman" w:cs="Times New Roman"/>
          <w:sz w:val="24"/>
          <w:szCs w:val="24"/>
        </w:rPr>
        <w:t>edge medicine</w:t>
      </w:r>
      <w:r w:rsidR="00656846" w:rsidRPr="009F7A22">
        <w:rPr>
          <w:rFonts w:ascii="Times New Roman" w:hAnsi="Times New Roman" w:cs="Times New Roman"/>
          <w:sz w:val="24"/>
          <w:szCs w:val="24"/>
        </w:rPr>
        <w:t xml:space="preserve">. </w:t>
      </w:r>
      <w:r w:rsidR="0014723A" w:rsidRPr="009F7A22">
        <w:rPr>
          <w:rFonts w:ascii="Times New Roman" w:hAnsi="Times New Roman" w:cs="Times New Roman"/>
          <w:sz w:val="24"/>
          <w:szCs w:val="24"/>
        </w:rPr>
        <w:t>But it’s t</w:t>
      </w:r>
      <w:r w:rsidR="00656846" w:rsidRPr="009F7A22">
        <w:rPr>
          <w:rFonts w:ascii="Times New Roman" w:hAnsi="Times New Roman" w:cs="Times New Roman"/>
          <w:sz w:val="24"/>
          <w:szCs w:val="24"/>
        </w:rPr>
        <w:t xml:space="preserve">he people on both sides of the story – the patients and the CHOP staff – </w:t>
      </w:r>
      <w:r w:rsidR="00B90599">
        <w:rPr>
          <w:rFonts w:ascii="Times New Roman" w:hAnsi="Times New Roman" w:cs="Times New Roman"/>
          <w:sz w:val="24"/>
          <w:szCs w:val="24"/>
        </w:rPr>
        <w:t>who</w:t>
      </w:r>
      <w:r w:rsidR="00B90599" w:rsidRPr="009F7A22">
        <w:rPr>
          <w:rFonts w:ascii="Times New Roman" w:hAnsi="Times New Roman" w:cs="Times New Roman"/>
          <w:sz w:val="24"/>
          <w:szCs w:val="24"/>
        </w:rPr>
        <w:t xml:space="preserve"> </w:t>
      </w:r>
      <w:r w:rsidR="00656846" w:rsidRPr="009F7A22">
        <w:rPr>
          <w:rFonts w:ascii="Times New Roman" w:hAnsi="Times New Roman" w:cs="Times New Roman"/>
          <w:sz w:val="24"/>
          <w:szCs w:val="24"/>
        </w:rPr>
        <w:t xml:space="preserve">make truly memorable storytelling.”  </w:t>
      </w:r>
    </w:p>
    <w:p w14:paraId="6586A511" w14:textId="77777777" w:rsidR="00656846" w:rsidRPr="009F7A22" w:rsidRDefault="00656846" w:rsidP="009428D5">
      <w:pPr>
        <w:spacing w:after="0" w:line="240" w:lineRule="auto"/>
        <w:rPr>
          <w:rFonts w:ascii="Times New Roman" w:hAnsi="Times New Roman" w:cs="Times New Roman"/>
          <w:sz w:val="24"/>
          <w:szCs w:val="24"/>
        </w:rPr>
      </w:pPr>
    </w:p>
    <w:p w14:paraId="79776745" w14:textId="77777777" w:rsidR="0010181B" w:rsidRPr="009F7A22" w:rsidRDefault="00A23767" w:rsidP="009428D5">
      <w:pPr>
        <w:spacing w:after="0" w:line="240" w:lineRule="auto"/>
        <w:rPr>
          <w:rFonts w:ascii="Times New Roman" w:hAnsi="Times New Roman" w:cs="Times New Roman"/>
          <w:sz w:val="24"/>
          <w:szCs w:val="24"/>
        </w:rPr>
      </w:pPr>
      <w:r w:rsidRPr="009F7A22">
        <w:rPr>
          <w:rFonts w:ascii="Times New Roman" w:hAnsi="Times New Roman" w:cs="Times New Roman"/>
          <w:sz w:val="24"/>
          <w:szCs w:val="24"/>
        </w:rPr>
        <w:t>Over the three-part series, viewers shar</w:t>
      </w:r>
      <w:r w:rsidR="00DE700C" w:rsidRPr="009F7A22">
        <w:rPr>
          <w:rFonts w:ascii="Times New Roman" w:hAnsi="Times New Roman" w:cs="Times New Roman"/>
          <w:sz w:val="24"/>
          <w:szCs w:val="24"/>
        </w:rPr>
        <w:t xml:space="preserve">e in </w:t>
      </w:r>
      <w:r w:rsidR="000C0E16">
        <w:rPr>
          <w:rFonts w:ascii="Times New Roman" w:hAnsi="Times New Roman" w:cs="Times New Roman"/>
          <w:sz w:val="24"/>
          <w:szCs w:val="24"/>
        </w:rPr>
        <w:t>several</w:t>
      </w:r>
      <w:r w:rsidR="000C0E16" w:rsidRPr="009F7A22">
        <w:rPr>
          <w:rFonts w:ascii="Times New Roman" w:hAnsi="Times New Roman" w:cs="Times New Roman"/>
          <w:sz w:val="24"/>
          <w:szCs w:val="24"/>
        </w:rPr>
        <w:t xml:space="preserve"> </w:t>
      </w:r>
      <w:r w:rsidR="004D4C63" w:rsidRPr="009F7A22">
        <w:rPr>
          <w:rFonts w:ascii="Times New Roman" w:hAnsi="Times New Roman" w:cs="Times New Roman"/>
          <w:sz w:val="24"/>
          <w:szCs w:val="24"/>
        </w:rPr>
        <w:t>touching</w:t>
      </w:r>
      <w:r w:rsidR="00DE700C" w:rsidRPr="009F7A22">
        <w:rPr>
          <w:rFonts w:ascii="Times New Roman" w:hAnsi="Times New Roman" w:cs="Times New Roman"/>
          <w:sz w:val="24"/>
          <w:szCs w:val="24"/>
        </w:rPr>
        <w:t xml:space="preserve"> stories</w:t>
      </w:r>
      <w:r w:rsidR="00726E71" w:rsidRPr="009F7A22">
        <w:rPr>
          <w:rFonts w:ascii="Times New Roman" w:hAnsi="Times New Roman" w:cs="Times New Roman"/>
          <w:sz w:val="24"/>
          <w:szCs w:val="24"/>
        </w:rPr>
        <w:t>:</w:t>
      </w:r>
      <w:r w:rsidR="00DE700C" w:rsidRPr="009F7A22">
        <w:rPr>
          <w:rFonts w:ascii="Times New Roman" w:hAnsi="Times New Roman" w:cs="Times New Roman"/>
          <w:sz w:val="24"/>
          <w:szCs w:val="24"/>
        </w:rPr>
        <w:t xml:space="preserve"> </w:t>
      </w:r>
      <w:r w:rsidR="00726E71" w:rsidRPr="009F7A22">
        <w:rPr>
          <w:rFonts w:ascii="Times New Roman" w:hAnsi="Times New Roman" w:cs="Times New Roman"/>
          <w:sz w:val="24"/>
          <w:szCs w:val="24"/>
        </w:rPr>
        <w:t xml:space="preserve">Lesly, a </w:t>
      </w:r>
      <w:r w:rsidRPr="009F7A22">
        <w:rPr>
          <w:rFonts w:ascii="Times New Roman" w:hAnsi="Times New Roman" w:cs="Times New Roman"/>
          <w:sz w:val="24"/>
          <w:szCs w:val="24"/>
        </w:rPr>
        <w:t>y</w:t>
      </w:r>
      <w:r w:rsidR="005945C7" w:rsidRPr="009F7A22">
        <w:rPr>
          <w:rFonts w:ascii="Times New Roman" w:hAnsi="Times New Roman" w:cs="Times New Roman"/>
          <w:sz w:val="24"/>
          <w:szCs w:val="24"/>
        </w:rPr>
        <w:t>ou</w:t>
      </w:r>
      <w:r w:rsidR="00C6363C" w:rsidRPr="009F7A22">
        <w:rPr>
          <w:rFonts w:ascii="Times New Roman" w:hAnsi="Times New Roman" w:cs="Times New Roman"/>
          <w:sz w:val="24"/>
          <w:szCs w:val="24"/>
        </w:rPr>
        <w:t>ng</w:t>
      </w:r>
      <w:r w:rsidRPr="009F7A22">
        <w:rPr>
          <w:rFonts w:ascii="Times New Roman" w:hAnsi="Times New Roman" w:cs="Times New Roman"/>
          <w:sz w:val="24"/>
          <w:szCs w:val="24"/>
        </w:rPr>
        <w:t xml:space="preserve">, </w:t>
      </w:r>
      <w:r w:rsidR="00C6363C" w:rsidRPr="009F7A22">
        <w:rPr>
          <w:rFonts w:ascii="Times New Roman" w:hAnsi="Times New Roman" w:cs="Times New Roman"/>
          <w:sz w:val="24"/>
          <w:szCs w:val="24"/>
        </w:rPr>
        <w:t>single mother</w:t>
      </w:r>
      <w:r w:rsidR="000E6914" w:rsidRPr="009F7A22">
        <w:rPr>
          <w:rFonts w:ascii="Times New Roman" w:hAnsi="Times New Roman" w:cs="Times New Roman"/>
          <w:sz w:val="24"/>
          <w:szCs w:val="24"/>
        </w:rPr>
        <w:t>,</w:t>
      </w:r>
      <w:r w:rsidR="00FD14F1" w:rsidRPr="009F7A22">
        <w:rPr>
          <w:rFonts w:ascii="Times New Roman" w:hAnsi="Times New Roman" w:cs="Times New Roman"/>
          <w:sz w:val="24"/>
          <w:szCs w:val="24"/>
        </w:rPr>
        <w:t xml:space="preserve"> </w:t>
      </w:r>
      <w:r w:rsidR="004272FD">
        <w:rPr>
          <w:rFonts w:ascii="Times New Roman" w:hAnsi="Times New Roman" w:cs="Times New Roman"/>
          <w:sz w:val="24"/>
          <w:szCs w:val="24"/>
        </w:rPr>
        <w:t>journeys</w:t>
      </w:r>
      <w:r w:rsidR="004272FD" w:rsidRPr="009F7A22">
        <w:rPr>
          <w:rFonts w:ascii="Times New Roman" w:hAnsi="Times New Roman" w:cs="Times New Roman"/>
          <w:sz w:val="24"/>
          <w:szCs w:val="24"/>
        </w:rPr>
        <w:t xml:space="preserve"> </w:t>
      </w:r>
      <w:r w:rsidR="00FD14F1" w:rsidRPr="009F7A22">
        <w:rPr>
          <w:rFonts w:ascii="Times New Roman" w:hAnsi="Times New Roman" w:cs="Times New Roman"/>
          <w:sz w:val="24"/>
          <w:szCs w:val="24"/>
        </w:rPr>
        <w:t>to CHOP from California because her</w:t>
      </w:r>
      <w:r w:rsidR="000E6914" w:rsidRPr="009F7A22">
        <w:rPr>
          <w:rFonts w:ascii="Times New Roman" w:hAnsi="Times New Roman" w:cs="Times New Roman"/>
          <w:sz w:val="24"/>
          <w:szCs w:val="24"/>
        </w:rPr>
        <w:t xml:space="preserve"> </w:t>
      </w:r>
      <w:r w:rsidR="005945C7" w:rsidRPr="009F7A22">
        <w:rPr>
          <w:rFonts w:ascii="Times New Roman" w:hAnsi="Times New Roman" w:cs="Times New Roman"/>
          <w:sz w:val="24"/>
          <w:szCs w:val="24"/>
        </w:rPr>
        <w:t xml:space="preserve">baby has developed an aggressive tumor </w:t>
      </w:r>
      <w:r w:rsidR="00656846" w:rsidRPr="009F7A22">
        <w:rPr>
          <w:rFonts w:ascii="Times New Roman" w:hAnsi="Times New Roman" w:cs="Times New Roman"/>
          <w:i/>
          <w:sz w:val="24"/>
          <w:szCs w:val="24"/>
        </w:rPr>
        <w:t>in</w:t>
      </w:r>
      <w:r w:rsidR="000C0E16">
        <w:rPr>
          <w:rFonts w:ascii="Times New Roman" w:hAnsi="Times New Roman" w:cs="Times New Roman"/>
          <w:i/>
          <w:sz w:val="24"/>
          <w:szCs w:val="24"/>
        </w:rPr>
        <w:t xml:space="preserve"> </w:t>
      </w:r>
      <w:r w:rsidR="007D4AB9" w:rsidRPr="009F7A22">
        <w:rPr>
          <w:rFonts w:ascii="Times New Roman" w:hAnsi="Times New Roman" w:cs="Times New Roman"/>
          <w:i/>
          <w:sz w:val="24"/>
          <w:szCs w:val="24"/>
        </w:rPr>
        <w:t>utero</w:t>
      </w:r>
      <w:r w:rsidR="00656846" w:rsidRPr="009F7A22">
        <w:rPr>
          <w:rFonts w:ascii="Times New Roman" w:hAnsi="Times New Roman" w:cs="Times New Roman"/>
          <w:sz w:val="24"/>
          <w:szCs w:val="24"/>
        </w:rPr>
        <w:t xml:space="preserve"> </w:t>
      </w:r>
      <w:r w:rsidR="00C6363C" w:rsidRPr="009F7A22">
        <w:rPr>
          <w:rFonts w:ascii="Times New Roman" w:hAnsi="Times New Roman" w:cs="Times New Roman"/>
          <w:sz w:val="24"/>
          <w:szCs w:val="24"/>
        </w:rPr>
        <w:t xml:space="preserve">that threatens its ability to breathe </w:t>
      </w:r>
      <w:r w:rsidR="00726E71" w:rsidRPr="009F7A22">
        <w:rPr>
          <w:rFonts w:ascii="Times New Roman" w:hAnsi="Times New Roman" w:cs="Times New Roman"/>
          <w:sz w:val="24"/>
          <w:szCs w:val="24"/>
        </w:rPr>
        <w:t>or eat</w:t>
      </w:r>
      <w:r w:rsidR="00845DA4" w:rsidRPr="009F7A22">
        <w:rPr>
          <w:rFonts w:ascii="Times New Roman" w:hAnsi="Times New Roman" w:cs="Times New Roman"/>
          <w:sz w:val="24"/>
          <w:szCs w:val="24"/>
        </w:rPr>
        <w:t>; Shelly</w:t>
      </w:r>
      <w:r w:rsidRPr="009F7A22">
        <w:rPr>
          <w:rFonts w:ascii="Times New Roman" w:hAnsi="Times New Roman" w:cs="Times New Roman"/>
          <w:sz w:val="24"/>
          <w:szCs w:val="24"/>
        </w:rPr>
        <w:t xml:space="preserve"> and Bobby</w:t>
      </w:r>
      <w:r w:rsidR="000E6914" w:rsidRPr="009F7A22">
        <w:rPr>
          <w:rFonts w:ascii="Times New Roman" w:hAnsi="Times New Roman" w:cs="Times New Roman"/>
          <w:sz w:val="24"/>
          <w:szCs w:val="24"/>
        </w:rPr>
        <w:t xml:space="preserve"> </w:t>
      </w:r>
      <w:r w:rsidR="00FD14F1" w:rsidRPr="009F7A22">
        <w:rPr>
          <w:rFonts w:ascii="Times New Roman" w:hAnsi="Times New Roman" w:cs="Times New Roman"/>
          <w:sz w:val="24"/>
          <w:szCs w:val="24"/>
        </w:rPr>
        <w:t>travel</w:t>
      </w:r>
      <w:r w:rsidR="00845DA4" w:rsidRPr="009F7A22">
        <w:rPr>
          <w:rFonts w:ascii="Times New Roman" w:hAnsi="Times New Roman" w:cs="Times New Roman"/>
          <w:sz w:val="24"/>
          <w:szCs w:val="24"/>
        </w:rPr>
        <w:t xml:space="preserve"> </w:t>
      </w:r>
      <w:r w:rsidR="003E0B25" w:rsidRPr="009F7A22">
        <w:rPr>
          <w:rFonts w:ascii="Times New Roman" w:hAnsi="Times New Roman" w:cs="Times New Roman"/>
          <w:sz w:val="24"/>
          <w:szCs w:val="24"/>
        </w:rPr>
        <w:t>from Massachusetts</w:t>
      </w:r>
      <w:r w:rsidR="00C6363C" w:rsidRPr="009F7A22">
        <w:rPr>
          <w:rFonts w:ascii="Times New Roman" w:hAnsi="Times New Roman" w:cs="Times New Roman"/>
          <w:sz w:val="24"/>
          <w:szCs w:val="24"/>
        </w:rPr>
        <w:t xml:space="preserve"> </w:t>
      </w:r>
      <w:r w:rsidR="00FD14F1" w:rsidRPr="009F7A22">
        <w:rPr>
          <w:rFonts w:ascii="Times New Roman" w:hAnsi="Times New Roman" w:cs="Times New Roman"/>
          <w:sz w:val="24"/>
          <w:szCs w:val="24"/>
        </w:rPr>
        <w:t xml:space="preserve">after </w:t>
      </w:r>
      <w:r w:rsidR="00C6363C" w:rsidRPr="009F7A22">
        <w:rPr>
          <w:rFonts w:ascii="Times New Roman" w:hAnsi="Times New Roman" w:cs="Times New Roman"/>
          <w:sz w:val="24"/>
          <w:szCs w:val="24"/>
        </w:rPr>
        <w:t>learn</w:t>
      </w:r>
      <w:r w:rsidR="00FD14F1" w:rsidRPr="009F7A22">
        <w:rPr>
          <w:rFonts w:ascii="Times New Roman" w:hAnsi="Times New Roman" w:cs="Times New Roman"/>
          <w:sz w:val="24"/>
          <w:szCs w:val="24"/>
        </w:rPr>
        <w:t>ing</w:t>
      </w:r>
      <w:r w:rsidR="00C6363C" w:rsidRPr="009F7A22">
        <w:rPr>
          <w:rFonts w:ascii="Times New Roman" w:hAnsi="Times New Roman" w:cs="Times New Roman"/>
          <w:sz w:val="24"/>
          <w:szCs w:val="24"/>
        </w:rPr>
        <w:t xml:space="preserve"> their baby has </w:t>
      </w:r>
      <w:proofErr w:type="spellStart"/>
      <w:r w:rsidR="000C0E16">
        <w:rPr>
          <w:rFonts w:ascii="Times New Roman" w:hAnsi="Times New Roman" w:cs="Times New Roman"/>
          <w:sz w:val="24"/>
          <w:szCs w:val="24"/>
        </w:rPr>
        <w:t>s</w:t>
      </w:r>
      <w:r w:rsidR="000C0E16" w:rsidRPr="009F7A22">
        <w:rPr>
          <w:rFonts w:ascii="Times New Roman" w:hAnsi="Times New Roman" w:cs="Times New Roman"/>
          <w:sz w:val="24"/>
          <w:szCs w:val="24"/>
        </w:rPr>
        <w:t>pina</w:t>
      </w:r>
      <w:proofErr w:type="spellEnd"/>
      <w:r w:rsidR="000C0E16" w:rsidRPr="009F7A22">
        <w:rPr>
          <w:rFonts w:ascii="Times New Roman" w:hAnsi="Times New Roman" w:cs="Times New Roman"/>
          <w:sz w:val="24"/>
          <w:szCs w:val="24"/>
        </w:rPr>
        <w:t xml:space="preserve"> </w:t>
      </w:r>
      <w:r w:rsidR="000C0E16">
        <w:rPr>
          <w:rFonts w:ascii="Times New Roman" w:hAnsi="Times New Roman" w:cs="Times New Roman"/>
          <w:sz w:val="24"/>
          <w:szCs w:val="24"/>
        </w:rPr>
        <w:t>b</w:t>
      </w:r>
      <w:r w:rsidR="000C0E16" w:rsidRPr="009F7A22">
        <w:rPr>
          <w:rFonts w:ascii="Times New Roman" w:hAnsi="Times New Roman" w:cs="Times New Roman"/>
          <w:sz w:val="24"/>
          <w:szCs w:val="24"/>
        </w:rPr>
        <w:t>ifida</w:t>
      </w:r>
      <w:r w:rsidR="00C6363C" w:rsidRPr="009F7A22">
        <w:rPr>
          <w:rFonts w:ascii="Times New Roman" w:hAnsi="Times New Roman" w:cs="Times New Roman"/>
          <w:sz w:val="24"/>
          <w:szCs w:val="24"/>
        </w:rPr>
        <w:t xml:space="preserve">, </w:t>
      </w:r>
      <w:r w:rsidR="00845DA4" w:rsidRPr="009F7A22">
        <w:rPr>
          <w:rFonts w:ascii="Times New Roman" w:hAnsi="Times New Roman" w:cs="Times New Roman"/>
          <w:sz w:val="24"/>
          <w:szCs w:val="24"/>
        </w:rPr>
        <w:t>a debilitating</w:t>
      </w:r>
      <w:r w:rsidR="007D4AB9" w:rsidRPr="009F7A22">
        <w:rPr>
          <w:rFonts w:ascii="Times New Roman" w:hAnsi="Times New Roman" w:cs="Times New Roman"/>
          <w:sz w:val="24"/>
          <w:szCs w:val="24"/>
        </w:rPr>
        <w:t xml:space="preserve"> condition</w:t>
      </w:r>
      <w:r w:rsidR="00C6363C" w:rsidRPr="009F7A22">
        <w:rPr>
          <w:rFonts w:ascii="Times New Roman" w:hAnsi="Times New Roman" w:cs="Times New Roman"/>
          <w:sz w:val="24"/>
          <w:szCs w:val="24"/>
        </w:rPr>
        <w:t xml:space="preserve"> that cause</w:t>
      </w:r>
      <w:r w:rsidR="007D4AB9" w:rsidRPr="009F7A22">
        <w:rPr>
          <w:rFonts w:ascii="Times New Roman" w:hAnsi="Times New Roman" w:cs="Times New Roman"/>
          <w:sz w:val="24"/>
          <w:szCs w:val="24"/>
        </w:rPr>
        <w:t>s</w:t>
      </w:r>
      <w:r w:rsidR="00C6363C" w:rsidRPr="009F7A22">
        <w:rPr>
          <w:rFonts w:ascii="Times New Roman" w:hAnsi="Times New Roman" w:cs="Times New Roman"/>
          <w:sz w:val="24"/>
          <w:szCs w:val="24"/>
        </w:rPr>
        <w:t xml:space="preserve"> a range of problems including impaired mobility, hydrocephalus </w:t>
      </w:r>
      <w:r w:rsidR="007D4AB9" w:rsidRPr="009F7A22">
        <w:rPr>
          <w:rFonts w:ascii="Times New Roman" w:hAnsi="Times New Roman" w:cs="Times New Roman"/>
          <w:sz w:val="24"/>
          <w:szCs w:val="24"/>
        </w:rPr>
        <w:t>and a number of other lifelong challenges</w:t>
      </w:r>
      <w:r w:rsidR="005472A6" w:rsidRPr="009F7A22">
        <w:rPr>
          <w:rFonts w:ascii="Times New Roman" w:hAnsi="Times New Roman" w:cs="Times New Roman"/>
          <w:sz w:val="24"/>
          <w:szCs w:val="24"/>
        </w:rPr>
        <w:t>; Tina</w:t>
      </w:r>
      <w:r w:rsidRPr="009F7A22">
        <w:rPr>
          <w:rFonts w:ascii="Times New Roman" w:hAnsi="Times New Roman" w:cs="Times New Roman"/>
          <w:sz w:val="24"/>
          <w:szCs w:val="24"/>
        </w:rPr>
        <w:t xml:space="preserve"> and </w:t>
      </w:r>
      <w:proofErr w:type="spellStart"/>
      <w:r w:rsidRPr="009F7A22">
        <w:rPr>
          <w:rFonts w:ascii="Times New Roman" w:hAnsi="Times New Roman" w:cs="Times New Roman"/>
          <w:sz w:val="24"/>
          <w:szCs w:val="24"/>
        </w:rPr>
        <w:t>Brion</w:t>
      </w:r>
      <w:proofErr w:type="spellEnd"/>
      <w:r w:rsidRPr="009F7A22">
        <w:rPr>
          <w:rFonts w:ascii="Times New Roman" w:hAnsi="Times New Roman" w:cs="Times New Roman"/>
          <w:sz w:val="24"/>
          <w:szCs w:val="24"/>
        </w:rPr>
        <w:t xml:space="preserve"> </w:t>
      </w:r>
      <w:r w:rsidR="00B90599">
        <w:rPr>
          <w:rFonts w:ascii="Times New Roman" w:hAnsi="Times New Roman" w:cs="Times New Roman"/>
          <w:sz w:val="24"/>
          <w:szCs w:val="24"/>
        </w:rPr>
        <w:t>journey</w:t>
      </w:r>
      <w:r w:rsidR="00B90599" w:rsidRPr="009F7A22">
        <w:rPr>
          <w:rFonts w:ascii="Times New Roman" w:hAnsi="Times New Roman" w:cs="Times New Roman"/>
          <w:sz w:val="24"/>
          <w:szCs w:val="24"/>
        </w:rPr>
        <w:t xml:space="preserve"> </w:t>
      </w:r>
      <w:r w:rsidR="00C6363C" w:rsidRPr="009F7A22">
        <w:rPr>
          <w:rFonts w:ascii="Times New Roman" w:hAnsi="Times New Roman" w:cs="Times New Roman"/>
          <w:sz w:val="24"/>
          <w:szCs w:val="24"/>
        </w:rPr>
        <w:t xml:space="preserve">to the </w:t>
      </w:r>
      <w:r w:rsidR="00AB2921">
        <w:rPr>
          <w:rFonts w:ascii="Times New Roman" w:hAnsi="Times New Roman" w:cs="Times New Roman"/>
          <w:sz w:val="24"/>
          <w:szCs w:val="24"/>
        </w:rPr>
        <w:t>c</w:t>
      </w:r>
      <w:r w:rsidR="00AB2921" w:rsidRPr="009F7A22">
        <w:rPr>
          <w:rFonts w:ascii="Times New Roman" w:hAnsi="Times New Roman" w:cs="Times New Roman"/>
          <w:sz w:val="24"/>
          <w:szCs w:val="24"/>
        </w:rPr>
        <w:t xml:space="preserve">enter </w:t>
      </w:r>
      <w:r w:rsidR="000B568C" w:rsidRPr="009F7A22">
        <w:rPr>
          <w:rFonts w:ascii="Times New Roman" w:hAnsi="Times New Roman" w:cs="Times New Roman"/>
          <w:sz w:val="24"/>
          <w:szCs w:val="24"/>
        </w:rPr>
        <w:t xml:space="preserve">from their home in Texas </w:t>
      </w:r>
      <w:r w:rsidR="00C6363C" w:rsidRPr="009F7A22">
        <w:rPr>
          <w:rFonts w:ascii="Times New Roman" w:hAnsi="Times New Roman" w:cs="Times New Roman"/>
          <w:sz w:val="24"/>
          <w:szCs w:val="24"/>
        </w:rPr>
        <w:t xml:space="preserve">seeking hope for their unborn twins diagnosed with the rare and dangerous </w:t>
      </w:r>
      <w:r w:rsidR="00AB2921">
        <w:rPr>
          <w:rFonts w:ascii="Times New Roman" w:hAnsi="Times New Roman" w:cs="Times New Roman"/>
          <w:sz w:val="24"/>
          <w:szCs w:val="24"/>
        </w:rPr>
        <w:t>t</w:t>
      </w:r>
      <w:r w:rsidR="00AB2921" w:rsidRPr="009F7A22">
        <w:rPr>
          <w:rFonts w:ascii="Times New Roman" w:hAnsi="Times New Roman" w:cs="Times New Roman"/>
          <w:sz w:val="24"/>
          <w:szCs w:val="24"/>
        </w:rPr>
        <w:t>win</w:t>
      </w:r>
      <w:r w:rsidR="003E0B25" w:rsidRPr="009F7A22">
        <w:rPr>
          <w:rFonts w:ascii="Times New Roman" w:hAnsi="Times New Roman" w:cs="Times New Roman"/>
          <w:sz w:val="24"/>
          <w:szCs w:val="24"/>
        </w:rPr>
        <w:t>-</w:t>
      </w:r>
      <w:r w:rsidR="00AB2921">
        <w:rPr>
          <w:rFonts w:ascii="Times New Roman" w:hAnsi="Times New Roman" w:cs="Times New Roman"/>
          <w:sz w:val="24"/>
          <w:szCs w:val="24"/>
        </w:rPr>
        <w:t>t</w:t>
      </w:r>
      <w:r w:rsidR="00AB2921" w:rsidRPr="009F7A22">
        <w:rPr>
          <w:rFonts w:ascii="Times New Roman" w:hAnsi="Times New Roman" w:cs="Times New Roman"/>
          <w:sz w:val="24"/>
          <w:szCs w:val="24"/>
        </w:rPr>
        <w:t xml:space="preserve">win </w:t>
      </w:r>
      <w:r w:rsidR="00AB2921">
        <w:rPr>
          <w:rFonts w:ascii="Times New Roman" w:hAnsi="Times New Roman" w:cs="Times New Roman"/>
          <w:sz w:val="24"/>
          <w:szCs w:val="24"/>
        </w:rPr>
        <w:t>t</w:t>
      </w:r>
      <w:r w:rsidR="00AB2921" w:rsidRPr="009F7A22">
        <w:rPr>
          <w:rFonts w:ascii="Times New Roman" w:hAnsi="Times New Roman" w:cs="Times New Roman"/>
          <w:sz w:val="24"/>
          <w:szCs w:val="24"/>
        </w:rPr>
        <w:t xml:space="preserve">ransfusion </w:t>
      </w:r>
      <w:r w:rsidR="00AB2921">
        <w:rPr>
          <w:rFonts w:ascii="Times New Roman" w:hAnsi="Times New Roman" w:cs="Times New Roman"/>
          <w:sz w:val="24"/>
          <w:szCs w:val="24"/>
        </w:rPr>
        <w:t>s</w:t>
      </w:r>
      <w:r w:rsidR="00AB2921" w:rsidRPr="009F7A22">
        <w:rPr>
          <w:rFonts w:ascii="Times New Roman" w:hAnsi="Times New Roman" w:cs="Times New Roman"/>
          <w:sz w:val="24"/>
          <w:szCs w:val="24"/>
        </w:rPr>
        <w:t>yndrome</w:t>
      </w:r>
      <w:r w:rsidR="00FD14F1" w:rsidRPr="009F7A22">
        <w:rPr>
          <w:rFonts w:ascii="Times New Roman" w:hAnsi="Times New Roman" w:cs="Times New Roman"/>
          <w:sz w:val="24"/>
          <w:szCs w:val="24"/>
        </w:rPr>
        <w:t>; and</w:t>
      </w:r>
      <w:r w:rsidR="003E0B25" w:rsidRPr="009F7A22">
        <w:rPr>
          <w:rFonts w:ascii="Times New Roman" w:hAnsi="Times New Roman" w:cs="Times New Roman"/>
          <w:sz w:val="24"/>
          <w:szCs w:val="24"/>
        </w:rPr>
        <w:t xml:space="preserve"> Geneva and Reggie travel from North Carolina af</w:t>
      </w:r>
      <w:r w:rsidR="00DE700C" w:rsidRPr="009F7A22">
        <w:rPr>
          <w:rFonts w:ascii="Times New Roman" w:hAnsi="Times New Roman" w:cs="Times New Roman"/>
          <w:sz w:val="24"/>
          <w:szCs w:val="24"/>
        </w:rPr>
        <w:t>ter their unborn child develops</w:t>
      </w:r>
      <w:r w:rsidR="003E0B25" w:rsidRPr="009F7A22">
        <w:rPr>
          <w:rFonts w:ascii="Times New Roman" w:hAnsi="Times New Roman" w:cs="Times New Roman"/>
          <w:sz w:val="24"/>
          <w:szCs w:val="24"/>
        </w:rPr>
        <w:t xml:space="preserve"> a life-threatening urinary </w:t>
      </w:r>
      <w:r w:rsidR="00DE700C" w:rsidRPr="009F7A22">
        <w:rPr>
          <w:rFonts w:ascii="Times New Roman" w:hAnsi="Times New Roman" w:cs="Times New Roman"/>
          <w:sz w:val="24"/>
          <w:szCs w:val="24"/>
        </w:rPr>
        <w:t>tract obstruction</w:t>
      </w:r>
      <w:r w:rsidR="003E0B25" w:rsidRPr="009F7A22">
        <w:rPr>
          <w:rFonts w:ascii="Times New Roman" w:hAnsi="Times New Roman" w:cs="Times New Roman"/>
          <w:sz w:val="24"/>
          <w:szCs w:val="24"/>
        </w:rPr>
        <w:t>.</w:t>
      </w:r>
    </w:p>
    <w:p w14:paraId="74C1CA0F" w14:textId="77777777" w:rsidR="00A23767" w:rsidRPr="009F7A22" w:rsidRDefault="00A23767" w:rsidP="009428D5">
      <w:pPr>
        <w:spacing w:after="0" w:line="240" w:lineRule="auto"/>
        <w:rPr>
          <w:rFonts w:ascii="Times New Roman" w:hAnsi="Times New Roman" w:cs="Times New Roman"/>
          <w:caps/>
          <w:sz w:val="24"/>
          <w:szCs w:val="24"/>
        </w:rPr>
      </w:pPr>
    </w:p>
    <w:p w14:paraId="4971955D" w14:textId="77777777" w:rsidR="00FC508A" w:rsidRPr="009F7A22" w:rsidRDefault="00E82ED6" w:rsidP="00ED2F7B">
      <w:pPr>
        <w:spacing w:after="0" w:line="240" w:lineRule="auto"/>
        <w:rPr>
          <w:rFonts w:ascii="Times New Roman" w:hAnsi="Times New Roman" w:cs="Times New Roman"/>
          <w:sz w:val="24"/>
          <w:szCs w:val="24"/>
        </w:rPr>
      </w:pPr>
      <w:r w:rsidRPr="009F7A22">
        <w:rPr>
          <w:rFonts w:ascii="Times New Roman" w:hAnsi="Times New Roman" w:cs="Times New Roman"/>
          <w:sz w:val="24"/>
          <w:szCs w:val="24"/>
        </w:rPr>
        <w:t>CHOP’s</w:t>
      </w:r>
      <w:r w:rsidR="00934027" w:rsidRPr="009F7A22">
        <w:rPr>
          <w:rFonts w:ascii="Times New Roman" w:hAnsi="Times New Roman" w:cs="Times New Roman"/>
          <w:sz w:val="24"/>
          <w:szCs w:val="24"/>
        </w:rPr>
        <w:t xml:space="preserve"> team of </w:t>
      </w:r>
      <w:r w:rsidR="0014723A" w:rsidRPr="009F7A22">
        <w:rPr>
          <w:rFonts w:ascii="Times New Roman" w:hAnsi="Times New Roman" w:cs="Times New Roman"/>
          <w:sz w:val="24"/>
          <w:szCs w:val="24"/>
        </w:rPr>
        <w:t>highly regarded</w:t>
      </w:r>
      <w:r w:rsidR="00D4730D" w:rsidRPr="009F7A22">
        <w:rPr>
          <w:rFonts w:ascii="Times New Roman" w:hAnsi="Times New Roman" w:cs="Times New Roman"/>
          <w:sz w:val="24"/>
          <w:szCs w:val="24"/>
        </w:rPr>
        <w:t xml:space="preserve"> </w:t>
      </w:r>
      <w:r w:rsidR="00DE700C" w:rsidRPr="009F7A22">
        <w:rPr>
          <w:rFonts w:ascii="Times New Roman" w:hAnsi="Times New Roman" w:cs="Times New Roman"/>
          <w:sz w:val="24"/>
          <w:szCs w:val="24"/>
        </w:rPr>
        <w:t xml:space="preserve">medical experts </w:t>
      </w:r>
      <w:r w:rsidR="007D4AB9" w:rsidRPr="009F7A22">
        <w:rPr>
          <w:rFonts w:ascii="Times New Roman" w:hAnsi="Times New Roman" w:cs="Times New Roman"/>
          <w:sz w:val="24"/>
          <w:szCs w:val="24"/>
        </w:rPr>
        <w:t>included in this documentary are</w:t>
      </w:r>
      <w:r w:rsidR="00ED2F7B" w:rsidRPr="009F7A22">
        <w:rPr>
          <w:rFonts w:ascii="Times New Roman" w:hAnsi="Times New Roman" w:cs="Times New Roman"/>
          <w:sz w:val="24"/>
          <w:szCs w:val="24"/>
        </w:rPr>
        <w:t xml:space="preserve"> </w:t>
      </w:r>
      <w:r w:rsidR="00DE700C" w:rsidRPr="009F7A22">
        <w:rPr>
          <w:rFonts w:ascii="Times New Roman" w:hAnsi="Times New Roman" w:cs="Times New Roman"/>
          <w:sz w:val="24"/>
          <w:szCs w:val="24"/>
        </w:rPr>
        <w:t xml:space="preserve">surgeons </w:t>
      </w:r>
      <w:r w:rsidR="00ED2F7B" w:rsidRPr="009F7A22">
        <w:rPr>
          <w:rFonts w:ascii="Times New Roman" w:hAnsi="Times New Roman" w:cs="Times New Roman"/>
          <w:sz w:val="24"/>
          <w:szCs w:val="24"/>
        </w:rPr>
        <w:t>Dr. Scott</w:t>
      </w:r>
      <w:r w:rsidR="00DE700C" w:rsidRPr="009F7A22">
        <w:rPr>
          <w:rFonts w:ascii="Times New Roman" w:hAnsi="Times New Roman" w:cs="Times New Roman"/>
          <w:sz w:val="24"/>
          <w:szCs w:val="24"/>
        </w:rPr>
        <w:t xml:space="preserve"> </w:t>
      </w:r>
      <w:proofErr w:type="spellStart"/>
      <w:r w:rsidR="00DE700C" w:rsidRPr="009F7A22">
        <w:rPr>
          <w:rFonts w:ascii="Times New Roman" w:hAnsi="Times New Roman" w:cs="Times New Roman"/>
          <w:sz w:val="24"/>
          <w:szCs w:val="24"/>
        </w:rPr>
        <w:t>Adzick</w:t>
      </w:r>
      <w:proofErr w:type="spellEnd"/>
      <w:r w:rsidR="00DE700C" w:rsidRPr="009F7A22">
        <w:rPr>
          <w:rFonts w:ascii="Times New Roman" w:hAnsi="Times New Roman" w:cs="Times New Roman"/>
          <w:sz w:val="24"/>
          <w:szCs w:val="24"/>
        </w:rPr>
        <w:t xml:space="preserve">, Dr. Julie </w:t>
      </w:r>
      <w:proofErr w:type="spellStart"/>
      <w:r w:rsidR="00DE700C" w:rsidRPr="009F7A22">
        <w:rPr>
          <w:rFonts w:ascii="Times New Roman" w:hAnsi="Times New Roman" w:cs="Times New Roman"/>
          <w:sz w:val="24"/>
          <w:szCs w:val="24"/>
        </w:rPr>
        <w:t>Moldenhauer</w:t>
      </w:r>
      <w:proofErr w:type="spellEnd"/>
      <w:r w:rsidR="007D4AB9" w:rsidRPr="009F7A22">
        <w:rPr>
          <w:rFonts w:ascii="Times New Roman" w:hAnsi="Times New Roman" w:cs="Times New Roman"/>
          <w:sz w:val="24"/>
          <w:szCs w:val="24"/>
        </w:rPr>
        <w:t xml:space="preserve">, </w:t>
      </w:r>
      <w:r w:rsidR="00ED2F7B" w:rsidRPr="009F7A22">
        <w:rPr>
          <w:rFonts w:ascii="Times New Roman" w:hAnsi="Times New Roman" w:cs="Times New Roman"/>
          <w:sz w:val="24"/>
          <w:szCs w:val="24"/>
        </w:rPr>
        <w:t>Dr. Holly Hedrick</w:t>
      </w:r>
      <w:r w:rsidR="007D4AB9" w:rsidRPr="009F7A22">
        <w:rPr>
          <w:rFonts w:ascii="Times New Roman" w:hAnsi="Times New Roman" w:cs="Times New Roman"/>
          <w:sz w:val="24"/>
          <w:szCs w:val="24"/>
        </w:rPr>
        <w:t xml:space="preserve">, Dr. Mark Johnson and Dr. </w:t>
      </w:r>
      <w:proofErr w:type="spellStart"/>
      <w:r w:rsidR="007D4AB9" w:rsidRPr="009F7A22">
        <w:rPr>
          <w:rFonts w:ascii="Times New Roman" w:hAnsi="Times New Roman" w:cs="Times New Roman"/>
          <w:sz w:val="24"/>
          <w:szCs w:val="24"/>
        </w:rPr>
        <w:t>Nahla</w:t>
      </w:r>
      <w:proofErr w:type="spellEnd"/>
      <w:r w:rsidR="007D4AB9" w:rsidRPr="009F7A22">
        <w:rPr>
          <w:rFonts w:ascii="Times New Roman" w:hAnsi="Times New Roman" w:cs="Times New Roman"/>
          <w:sz w:val="24"/>
          <w:szCs w:val="24"/>
        </w:rPr>
        <w:t xml:space="preserve"> </w:t>
      </w:r>
      <w:proofErr w:type="spellStart"/>
      <w:r w:rsidR="007D4AB9" w:rsidRPr="009F7A22">
        <w:rPr>
          <w:rFonts w:ascii="Times New Roman" w:hAnsi="Times New Roman" w:cs="Times New Roman"/>
          <w:sz w:val="24"/>
          <w:szCs w:val="24"/>
        </w:rPr>
        <w:t>Khalek</w:t>
      </w:r>
      <w:proofErr w:type="spellEnd"/>
      <w:r w:rsidR="00DE700C" w:rsidRPr="009F7A22">
        <w:rPr>
          <w:rFonts w:ascii="Times New Roman" w:hAnsi="Times New Roman" w:cs="Times New Roman"/>
          <w:sz w:val="24"/>
          <w:szCs w:val="24"/>
        </w:rPr>
        <w:t xml:space="preserve">, </w:t>
      </w:r>
      <w:r w:rsidR="00EA6CA0" w:rsidRPr="009F7A22">
        <w:rPr>
          <w:rFonts w:ascii="Times New Roman" w:hAnsi="Times New Roman" w:cs="Times New Roman"/>
          <w:sz w:val="24"/>
          <w:szCs w:val="24"/>
        </w:rPr>
        <w:t xml:space="preserve">as well as </w:t>
      </w:r>
      <w:r w:rsidR="007D4AB9" w:rsidRPr="009F7A22">
        <w:rPr>
          <w:rFonts w:ascii="Times New Roman" w:hAnsi="Times New Roman" w:cs="Times New Roman"/>
          <w:sz w:val="24"/>
          <w:szCs w:val="24"/>
        </w:rPr>
        <w:t xml:space="preserve">many </w:t>
      </w:r>
      <w:r w:rsidR="00DE700C" w:rsidRPr="009F7A22">
        <w:rPr>
          <w:rFonts w:ascii="Times New Roman" w:hAnsi="Times New Roman" w:cs="Times New Roman"/>
          <w:sz w:val="24"/>
          <w:szCs w:val="24"/>
        </w:rPr>
        <w:t xml:space="preserve">dedicated nurses, </w:t>
      </w:r>
      <w:r w:rsidR="00EA6CA0" w:rsidRPr="009F7A22">
        <w:rPr>
          <w:rFonts w:ascii="Times New Roman" w:hAnsi="Times New Roman" w:cs="Times New Roman"/>
          <w:sz w:val="24"/>
          <w:szCs w:val="24"/>
        </w:rPr>
        <w:t xml:space="preserve">specialists, </w:t>
      </w:r>
      <w:r w:rsidR="00DE700C" w:rsidRPr="009F7A22">
        <w:rPr>
          <w:rFonts w:ascii="Times New Roman" w:hAnsi="Times New Roman" w:cs="Times New Roman"/>
          <w:sz w:val="24"/>
          <w:szCs w:val="24"/>
        </w:rPr>
        <w:t>patient</w:t>
      </w:r>
      <w:r w:rsidR="00EA6CA0" w:rsidRPr="009F7A22">
        <w:rPr>
          <w:rFonts w:ascii="Times New Roman" w:hAnsi="Times New Roman" w:cs="Times New Roman"/>
          <w:sz w:val="24"/>
          <w:szCs w:val="24"/>
        </w:rPr>
        <w:t xml:space="preserve"> </w:t>
      </w:r>
      <w:r w:rsidR="005415C2" w:rsidRPr="009F7A22">
        <w:rPr>
          <w:rFonts w:ascii="Times New Roman" w:hAnsi="Times New Roman" w:cs="Times New Roman"/>
          <w:sz w:val="24"/>
          <w:szCs w:val="24"/>
        </w:rPr>
        <w:t>advocates and</w:t>
      </w:r>
      <w:r w:rsidR="00ED2F7B" w:rsidRPr="009F7A22">
        <w:rPr>
          <w:rFonts w:ascii="Times New Roman" w:hAnsi="Times New Roman" w:cs="Times New Roman"/>
          <w:sz w:val="24"/>
          <w:szCs w:val="24"/>
        </w:rPr>
        <w:t xml:space="preserve"> others </w:t>
      </w:r>
      <w:r w:rsidR="00934027" w:rsidRPr="009F7A22">
        <w:rPr>
          <w:rFonts w:ascii="Times New Roman" w:hAnsi="Times New Roman" w:cs="Times New Roman"/>
          <w:sz w:val="24"/>
          <w:szCs w:val="24"/>
        </w:rPr>
        <w:t xml:space="preserve">who </w:t>
      </w:r>
      <w:r w:rsidR="00DE700C" w:rsidRPr="009F7A22">
        <w:rPr>
          <w:rFonts w:ascii="Times New Roman" w:hAnsi="Times New Roman" w:cs="Times New Roman"/>
          <w:sz w:val="24"/>
          <w:szCs w:val="24"/>
        </w:rPr>
        <w:t>defy</w:t>
      </w:r>
      <w:r w:rsidR="00934027" w:rsidRPr="009F7A22">
        <w:rPr>
          <w:rFonts w:ascii="Times New Roman" w:hAnsi="Times New Roman" w:cs="Times New Roman"/>
          <w:sz w:val="24"/>
          <w:szCs w:val="24"/>
        </w:rPr>
        <w:t xml:space="preserve"> skeptics to perform gr</w:t>
      </w:r>
      <w:r w:rsidR="00ED2F7B" w:rsidRPr="009F7A22">
        <w:rPr>
          <w:rFonts w:ascii="Times New Roman" w:hAnsi="Times New Roman" w:cs="Times New Roman"/>
          <w:sz w:val="24"/>
          <w:szCs w:val="24"/>
        </w:rPr>
        <w:t xml:space="preserve">oundbreaking </w:t>
      </w:r>
      <w:r w:rsidR="0014723A" w:rsidRPr="009F7A22">
        <w:rPr>
          <w:rFonts w:ascii="Times New Roman" w:hAnsi="Times New Roman" w:cs="Times New Roman"/>
          <w:sz w:val="24"/>
          <w:szCs w:val="24"/>
        </w:rPr>
        <w:t>medicine</w:t>
      </w:r>
      <w:r w:rsidR="00ED2F7B" w:rsidRPr="009F7A22">
        <w:rPr>
          <w:rFonts w:ascii="Times New Roman" w:hAnsi="Times New Roman" w:cs="Times New Roman"/>
          <w:sz w:val="24"/>
          <w:szCs w:val="24"/>
        </w:rPr>
        <w:t xml:space="preserve"> </w:t>
      </w:r>
      <w:r w:rsidR="00B74FBA" w:rsidRPr="009F7A22">
        <w:rPr>
          <w:rFonts w:ascii="Times New Roman" w:hAnsi="Times New Roman" w:cs="Times New Roman"/>
          <w:sz w:val="24"/>
          <w:szCs w:val="24"/>
        </w:rPr>
        <w:t xml:space="preserve">and </w:t>
      </w:r>
      <w:r w:rsidR="00AB2921">
        <w:rPr>
          <w:rFonts w:ascii="Times New Roman" w:hAnsi="Times New Roman" w:cs="Times New Roman"/>
          <w:sz w:val="24"/>
          <w:szCs w:val="24"/>
        </w:rPr>
        <w:t xml:space="preserve">who </w:t>
      </w:r>
      <w:r w:rsidR="00DE700C" w:rsidRPr="009F7A22">
        <w:rPr>
          <w:rFonts w:ascii="Times New Roman" w:hAnsi="Times New Roman" w:cs="Times New Roman"/>
          <w:sz w:val="24"/>
          <w:szCs w:val="24"/>
        </w:rPr>
        <w:t>struggle</w:t>
      </w:r>
      <w:r w:rsidR="00B74FBA" w:rsidRPr="009F7A22">
        <w:rPr>
          <w:rFonts w:ascii="Times New Roman" w:hAnsi="Times New Roman" w:cs="Times New Roman"/>
          <w:sz w:val="24"/>
          <w:szCs w:val="24"/>
        </w:rPr>
        <w:t xml:space="preserve"> to maintain a balance between the</w:t>
      </w:r>
      <w:r w:rsidR="00DE700C" w:rsidRPr="009F7A22">
        <w:rPr>
          <w:rFonts w:ascii="Times New Roman" w:hAnsi="Times New Roman" w:cs="Times New Roman"/>
          <w:sz w:val="24"/>
          <w:szCs w:val="24"/>
        </w:rPr>
        <w:t>ir</w:t>
      </w:r>
      <w:r w:rsidR="00B74FBA" w:rsidRPr="009F7A22">
        <w:rPr>
          <w:rFonts w:ascii="Times New Roman" w:hAnsi="Times New Roman" w:cs="Times New Roman"/>
          <w:sz w:val="24"/>
          <w:szCs w:val="24"/>
        </w:rPr>
        <w:t xml:space="preserve"> intens</w:t>
      </w:r>
      <w:r w:rsidR="00DE700C" w:rsidRPr="009F7A22">
        <w:rPr>
          <w:rFonts w:ascii="Times New Roman" w:hAnsi="Times New Roman" w:cs="Times New Roman"/>
          <w:sz w:val="24"/>
          <w:szCs w:val="24"/>
        </w:rPr>
        <w:t>e</w:t>
      </w:r>
      <w:r w:rsidR="00B74FBA" w:rsidRPr="009F7A22">
        <w:rPr>
          <w:rFonts w:ascii="Times New Roman" w:hAnsi="Times New Roman" w:cs="Times New Roman"/>
          <w:sz w:val="24"/>
          <w:szCs w:val="24"/>
        </w:rPr>
        <w:t xml:space="preserve"> work </w:t>
      </w:r>
      <w:r w:rsidR="00DE700C" w:rsidRPr="009F7A22">
        <w:rPr>
          <w:rFonts w:ascii="Times New Roman" w:hAnsi="Times New Roman" w:cs="Times New Roman"/>
          <w:sz w:val="24"/>
          <w:szCs w:val="24"/>
        </w:rPr>
        <w:t>and their lives at</w:t>
      </w:r>
      <w:r w:rsidR="00B74FBA" w:rsidRPr="009F7A22">
        <w:rPr>
          <w:rFonts w:ascii="Times New Roman" w:hAnsi="Times New Roman" w:cs="Times New Roman"/>
          <w:sz w:val="24"/>
          <w:szCs w:val="24"/>
        </w:rPr>
        <w:t xml:space="preserve"> home.</w:t>
      </w:r>
      <w:r w:rsidR="00FC508A" w:rsidRPr="009F7A22">
        <w:rPr>
          <w:rFonts w:ascii="Times New Roman" w:hAnsi="Times New Roman" w:cs="Times New Roman"/>
          <w:sz w:val="24"/>
          <w:szCs w:val="24"/>
        </w:rPr>
        <w:t xml:space="preserve"> For more information about </w:t>
      </w:r>
      <w:r w:rsidR="007D4AB9" w:rsidRPr="009F7A22">
        <w:rPr>
          <w:rFonts w:ascii="Times New Roman" w:hAnsi="Times New Roman" w:cs="Times New Roman"/>
          <w:sz w:val="24"/>
          <w:szCs w:val="24"/>
        </w:rPr>
        <w:t xml:space="preserve">the Center for Fetal Diagnosis and Treatment at </w:t>
      </w:r>
      <w:r w:rsidR="00FC508A" w:rsidRPr="009F7A22">
        <w:rPr>
          <w:rFonts w:ascii="Times New Roman" w:hAnsi="Times New Roman" w:cs="Times New Roman"/>
          <w:sz w:val="24"/>
          <w:szCs w:val="24"/>
        </w:rPr>
        <w:t xml:space="preserve">CHOP, visit </w:t>
      </w:r>
      <w:hyperlink r:id="rId10" w:anchor=".VOTOurDF-jw" w:history="1">
        <w:r w:rsidR="007D4AB9" w:rsidRPr="004D4C63">
          <w:rPr>
            <w:rStyle w:val="Hyperlink"/>
            <w:rFonts w:ascii="Times New Roman" w:hAnsi="Times New Roman" w:cs="Times New Roman"/>
            <w:sz w:val="24"/>
            <w:szCs w:val="24"/>
          </w:rPr>
          <w:t>fetalsurgery.chop.edu</w:t>
        </w:r>
      </w:hyperlink>
      <w:r w:rsidR="00AB2921">
        <w:rPr>
          <w:rFonts w:ascii="Times New Roman" w:hAnsi="Times New Roman" w:cs="Times New Roman"/>
          <w:sz w:val="24"/>
          <w:szCs w:val="24"/>
        </w:rPr>
        <w:t>.</w:t>
      </w:r>
    </w:p>
    <w:p w14:paraId="257BEAA0" w14:textId="77777777" w:rsidR="0010181B" w:rsidRPr="009F7A22" w:rsidRDefault="0010181B" w:rsidP="009428D5">
      <w:pPr>
        <w:spacing w:after="0" w:line="240" w:lineRule="auto"/>
        <w:rPr>
          <w:rFonts w:ascii="Times New Roman" w:hAnsi="Times New Roman" w:cs="Times New Roman"/>
          <w:sz w:val="24"/>
          <w:szCs w:val="24"/>
        </w:rPr>
      </w:pPr>
    </w:p>
    <w:p w14:paraId="1DE4CDCD" w14:textId="77777777" w:rsidR="009F7A22" w:rsidRPr="009F7A22" w:rsidRDefault="00FD14F1">
      <w:pPr>
        <w:spacing w:line="240" w:lineRule="auto"/>
        <w:rPr>
          <w:rFonts w:ascii="Times New Roman" w:hAnsi="Times New Roman" w:cs="Times New Roman"/>
          <w:sz w:val="24"/>
          <w:szCs w:val="24"/>
        </w:rPr>
      </w:pPr>
      <w:r w:rsidRPr="009F7A22">
        <w:rPr>
          <w:rFonts w:ascii="Times New Roman" w:hAnsi="Times New Roman" w:cs="Times New Roman"/>
          <w:sz w:val="24"/>
          <w:szCs w:val="24"/>
        </w:rPr>
        <w:t>Emmy-winning d</w:t>
      </w:r>
      <w:r w:rsidR="00AB630B" w:rsidRPr="009F7A22">
        <w:rPr>
          <w:rFonts w:ascii="Times New Roman" w:hAnsi="Times New Roman" w:cs="Times New Roman"/>
          <w:sz w:val="24"/>
          <w:szCs w:val="24"/>
        </w:rPr>
        <w:t xml:space="preserve">ocumentary veterans </w:t>
      </w:r>
      <w:r w:rsidR="00A23767" w:rsidRPr="009F7A22">
        <w:rPr>
          <w:rFonts w:ascii="Times New Roman" w:hAnsi="Times New Roman" w:cs="Times New Roman"/>
          <w:sz w:val="24"/>
          <w:szCs w:val="24"/>
        </w:rPr>
        <w:t>Monica Lange</w:t>
      </w:r>
      <w:r w:rsidR="00AB630B" w:rsidRPr="009F7A22">
        <w:rPr>
          <w:rFonts w:ascii="Times New Roman" w:hAnsi="Times New Roman" w:cs="Times New Roman"/>
          <w:sz w:val="24"/>
          <w:szCs w:val="24"/>
        </w:rPr>
        <w:t xml:space="preserve"> and Bonnie Cutler</w:t>
      </w:r>
      <w:r w:rsidR="00EA6CA0" w:rsidRPr="009F7A22">
        <w:rPr>
          <w:rFonts w:ascii="Times New Roman" w:hAnsi="Times New Roman" w:cs="Times New Roman"/>
          <w:sz w:val="24"/>
          <w:szCs w:val="24"/>
        </w:rPr>
        <w:t>-Shear</w:t>
      </w:r>
      <w:r w:rsidR="00AB630B" w:rsidRPr="009F7A22">
        <w:rPr>
          <w:rFonts w:ascii="Times New Roman" w:hAnsi="Times New Roman" w:cs="Times New Roman"/>
          <w:sz w:val="24"/>
          <w:szCs w:val="24"/>
        </w:rPr>
        <w:t xml:space="preserve"> together </w:t>
      </w:r>
      <w:r w:rsidR="00EA6CA0" w:rsidRPr="009F7A22">
        <w:rPr>
          <w:rFonts w:ascii="Times New Roman" w:hAnsi="Times New Roman" w:cs="Times New Roman"/>
          <w:sz w:val="24"/>
          <w:szCs w:val="24"/>
        </w:rPr>
        <w:t>developed</w:t>
      </w:r>
      <w:r w:rsidR="00AB630B" w:rsidRPr="009F7A22">
        <w:rPr>
          <w:rFonts w:ascii="Times New Roman" w:hAnsi="Times New Roman" w:cs="Times New Roman"/>
          <w:sz w:val="24"/>
          <w:szCs w:val="24"/>
        </w:rPr>
        <w:t xml:space="preserve"> and created </w:t>
      </w:r>
      <w:r w:rsidR="00AB630B" w:rsidRPr="001D540B">
        <w:rPr>
          <w:rFonts w:ascii="Times New Roman" w:hAnsi="Times New Roman" w:cs="Times New Roman"/>
          <w:b/>
          <w:sz w:val="24"/>
          <w:szCs w:val="24"/>
        </w:rPr>
        <w:t>TWICE BORN</w:t>
      </w:r>
      <w:r w:rsidR="00AB630B" w:rsidRPr="009F7A22">
        <w:rPr>
          <w:rFonts w:ascii="Times New Roman" w:hAnsi="Times New Roman" w:cs="Times New Roman"/>
          <w:sz w:val="24"/>
          <w:szCs w:val="24"/>
        </w:rPr>
        <w:t xml:space="preserve">, with Lange </w:t>
      </w:r>
      <w:r w:rsidR="00EA6CA0" w:rsidRPr="009F7A22">
        <w:rPr>
          <w:rFonts w:ascii="Times New Roman" w:hAnsi="Times New Roman" w:cs="Times New Roman"/>
          <w:sz w:val="24"/>
          <w:szCs w:val="24"/>
        </w:rPr>
        <w:t xml:space="preserve">serving </w:t>
      </w:r>
      <w:r w:rsidR="00AB630B" w:rsidRPr="009F7A22">
        <w:rPr>
          <w:rFonts w:ascii="Times New Roman" w:hAnsi="Times New Roman" w:cs="Times New Roman"/>
          <w:sz w:val="24"/>
          <w:szCs w:val="24"/>
        </w:rPr>
        <w:t xml:space="preserve">as </w:t>
      </w:r>
      <w:r w:rsidR="00AB2921">
        <w:rPr>
          <w:rFonts w:ascii="Times New Roman" w:hAnsi="Times New Roman" w:cs="Times New Roman"/>
          <w:sz w:val="24"/>
          <w:szCs w:val="24"/>
        </w:rPr>
        <w:t>p</w:t>
      </w:r>
      <w:r w:rsidR="00AB2921" w:rsidRPr="009F7A22">
        <w:rPr>
          <w:rFonts w:ascii="Times New Roman" w:hAnsi="Times New Roman" w:cs="Times New Roman"/>
          <w:sz w:val="24"/>
          <w:szCs w:val="24"/>
        </w:rPr>
        <w:t>roducer</w:t>
      </w:r>
      <w:r w:rsidR="00AB630B" w:rsidRPr="009F7A22">
        <w:rPr>
          <w:rFonts w:ascii="Times New Roman" w:hAnsi="Times New Roman" w:cs="Times New Roman"/>
          <w:sz w:val="24"/>
          <w:szCs w:val="24"/>
        </w:rPr>
        <w:t>/</w:t>
      </w:r>
      <w:r w:rsidR="00AB2921">
        <w:rPr>
          <w:rFonts w:ascii="Times New Roman" w:hAnsi="Times New Roman" w:cs="Times New Roman"/>
          <w:sz w:val="24"/>
          <w:szCs w:val="24"/>
        </w:rPr>
        <w:t>d</w:t>
      </w:r>
      <w:r w:rsidR="00AB2921" w:rsidRPr="009F7A22">
        <w:rPr>
          <w:rFonts w:ascii="Times New Roman" w:hAnsi="Times New Roman" w:cs="Times New Roman"/>
          <w:sz w:val="24"/>
          <w:szCs w:val="24"/>
        </w:rPr>
        <w:t xml:space="preserve">irector </w:t>
      </w:r>
      <w:r w:rsidR="00AB630B" w:rsidRPr="009F7A22">
        <w:rPr>
          <w:rFonts w:ascii="Times New Roman" w:hAnsi="Times New Roman" w:cs="Times New Roman"/>
          <w:sz w:val="24"/>
          <w:szCs w:val="24"/>
        </w:rPr>
        <w:t xml:space="preserve">and </w:t>
      </w:r>
      <w:r w:rsidR="00A23767" w:rsidRPr="009F7A22">
        <w:rPr>
          <w:rFonts w:ascii="Times New Roman" w:hAnsi="Times New Roman" w:cs="Times New Roman"/>
          <w:sz w:val="24"/>
          <w:szCs w:val="24"/>
        </w:rPr>
        <w:t xml:space="preserve">Cutler </w:t>
      </w:r>
      <w:r w:rsidR="00AB630B" w:rsidRPr="009F7A22">
        <w:rPr>
          <w:rFonts w:ascii="Times New Roman" w:hAnsi="Times New Roman" w:cs="Times New Roman"/>
          <w:sz w:val="24"/>
          <w:szCs w:val="24"/>
        </w:rPr>
        <w:t xml:space="preserve">as </w:t>
      </w:r>
      <w:r w:rsidR="00AB2921">
        <w:rPr>
          <w:rFonts w:ascii="Times New Roman" w:hAnsi="Times New Roman" w:cs="Times New Roman"/>
          <w:sz w:val="24"/>
          <w:szCs w:val="24"/>
        </w:rPr>
        <w:t>c</w:t>
      </w:r>
      <w:r w:rsidR="00AB2921" w:rsidRPr="009F7A22">
        <w:rPr>
          <w:rFonts w:ascii="Times New Roman" w:hAnsi="Times New Roman" w:cs="Times New Roman"/>
          <w:sz w:val="24"/>
          <w:szCs w:val="24"/>
        </w:rPr>
        <w:t>o</w:t>
      </w:r>
      <w:r w:rsidR="00AB630B" w:rsidRPr="009F7A22">
        <w:rPr>
          <w:rFonts w:ascii="Times New Roman" w:hAnsi="Times New Roman" w:cs="Times New Roman"/>
          <w:sz w:val="24"/>
          <w:szCs w:val="24"/>
        </w:rPr>
        <w:t>-</w:t>
      </w:r>
      <w:r w:rsidR="00AB2921">
        <w:rPr>
          <w:rFonts w:ascii="Times New Roman" w:hAnsi="Times New Roman" w:cs="Times New Roman"/>
          <w:sz w:val="24"/>
          <w:szCs w:val="24"/>
        </w:rPr>
        <w:t>p</w:t>
      </w:r>
      <w:r w:rsidR="00AB2921" w:rsidRPr="009F7A22">
        <w:rPr>
          <w:rFonts w:ascii="Times New Roman" w:hAnsi="Times New Roman" w:cs="Times New Roman"/>
          <w:sz w:val="24"/>
          <w:szCs w:val="24"/>
        </w:rPr>
        <w:t>roducer</w:t>
      </w:r>
      <w:r w:rsidR="00A23767" w:rsidRPr="009F7A22">
        <w:rPr>
          <w:rFonts w:ascii="Times New Roman" w:hAnsi="Times New Roman" w:cs="Times New Roman"/>
          <w:sz w:val="24"/>
          <w:szCs w:val="24"/>
        </w:rPr>
        <w:t>/</w:t>
      </w:r>
      <w:r w:rsidR="00AB2921">
        <w:rPr>
          <w:rFonts w:ascii="Times New Roman" w:hAnsi="Times New Roman" w:cs="Times New Roman"/>
          <w:sz w:val="24"/>
          <w:szCs w:val="24"/>
        </w:rPr>
        <w:t>e</w:t>
      </w:r>
      <w:r w:rsidR="00AB2921" w:rsidRPr="009F7A22">
        <w:rPr>
          <w:rFonts w:ascii="Times New Roman" w:hAnsi="Times New Roman" w:cs="Times New Roman"/>
          <w:sz w:val="24"/>
          <w:szCs w:val="24"/>
        </w:rPr>
        <w:t>ditor</w:t>
      </w:r>
      <w:r w:rsidR="00AB630B" w:rsidRPr="009F7A22">
        <w:rPr>
          <w:rFonts w:ascii="Times New Roman" w:hAnsi="Times New Roman" w:cs="Times New Roman"/>
          <w:sz w:val="24"/>
          <w:szCs w:val="24"/>
        </w:rPr>
        <w:t xml:space="preserve">. </w:t>
      </w:r>
      <w:r w:rsidR="00A23767" w:rsidRPr="009F7A22">
        <w:rPr>
          <w:rFonts w:ascii="Times New Roman" w:hAnsi="Times New Roman" w:cs="Times New Roman"/>
          <w:sz w:val="24"/>
          <w:szCs w:val="24"/>
        </w:rPr>
        <w:t>D</w:t>
      </w:r>
      <w:r w:rsidR="00B91DEE" w:rsidRPr="009F7A22">
        <w:rPr>
          <w:rFonts w:ascii="Times New Roman" w:hAnsi="Times New Roman" w:cs="Times New Roman"/>
          <w:sz w:val="24"/>
          <w:szCs w:val="24"/>
        </w:rPr>
        <w:t>uring filming</w:t>
      </w:r>
      <w:r w:rsidR="003E0B25" w:rsidRPr="009F7A22">
        <w:rPr>
          <w:rFonts w:ascii="Times New Roman" w:hAnsi="Times New Roman" w:cs="Times New Roman"/>
          <w:sz w:val="24"/>
          <w:szCs w:val="24"/>
        </w:rPr>
        <w:t>,</w:t>
      </w:r>
      <w:r w:rsidR="00AB630B" w:rsidRPr="009F7A22">
        <w:rPr>
          <w:rFonts w:ascii="Times New Roman" w:hAnsi="Times New Roman" w:cs="Times New Roman"/>
          <w:sz w:val="24"/>
          <w:szCs w:val="24"/>
        </w:rPr>
        <w:t xml:space="preserve"> </w:t>
      </w:r>
      <w:r w:rsidR="00EA6CA0" w:rsidRPr="009F7A22">
        <w:rPr>
          <w:rFonts w:ascii="Times New Roman" w:hAnsi="Times New Roman" w:cs="Times New Roman"/>
          <w:sz w:val="24"/>
          <w:szCs w:val="24"/>
        </w:rPr>
        <w:t>which spanned</w:t>
      </w:r>
      <w:r w:rsidR="00AB630B" w:rsidRPr="009F7A22">
        <w:rPr>
          <w:rFonts w:ascii="Times New Roman" w:hAnsi="Times New Roman" w:cs="Times New Roman"/>
          <w:sz w:val="24"/>
          <w:szCs w:val="24"/>
        </w:rPr>
        <w:t xml:space="preserve"> </w:t>
      </w:r>
      <w:r w:rsidR="00AB2921">
        <w:rPr>
          <w:rFonts w:ascii="Times New Roman" w:hAnsi="Times New Roman" w:cs="Times New Roman"/>
          <w:sz w:val="24"/>
          <w:szCs w:val="24"/>
        </w:rPr>
        <w:t>14</w:t>
      </w:r>
      <w:r w:rsidR="00AB2921" w:rsidRPr="009F7A22">
        <w:rPr>
          <w:rFonts w:ascii="Times New Roman" w:hAnsi="Times New Roman" w:cs="Times New Roman"/>
          <w:sz w:val="24"/>
          <w:szCs w:val="24"/>
        </w:rPr>
        <w:t xml:space="preserve"> </w:t>
      </w:r>
      <w:r w:rsidR="00AB630B" w:rsidRPr="009F7A22">
        <w:rPr>
          <w:rFonts w:ascii="Times New Roman" w:hAnsi="Times New Roman" w:cs="Times New Roman"/>
          <w:sz w:val="24"/>
          <w:szCs w:val="24"/>
        </w:rPr>
        <w:t>months</w:t>
      </w:r>
      <w:r w:rsidR="00B91DEE" w:rsidRPr="009F7A22">
        <w:rPr>
          <w:rFonts w:ascii="Times New Roman" w:hAnsi="Times New Roman" w:cs="Times New Roman"/>
          <w:sz w:val="24"/>
          <w:szCs w:val="24"/>
        </w:rPr>
        <w:t xml:space="preserve">, the </w:t>
      </w:r>
      <w:r w:rsidR="00B91DEE" w:rsidRPr="001D540B">
        <w:rPr>
          <w:rFonts w:ascii="Times New Roman" w:hAnsi="Times New Roman" w:cs="Times New Roman"/>
          <w:b/>
          <w:sz w:val="24"/>
          <w:szCs w:val="24"/>
        </w:rPr>
        <w:t>TWICE BORN</w:t>
      </w:r>
      <w:r w:rsidR="00B91DEE" w:rsidRPr="009F7A22">
        <w:rPr>
          <w:rFonts w:ascii="Times New Roman" w:hAnsi="Times New Roman" w:cs="Times New Roman"/>
          <w:sz w:val="24"/>
          <w:szCs w:val="24"/>
        </w:rPr>
        <w:t xml:space="preserve"> crew was fully embedded</w:t>
      </w:r>
      <w:r w:rsidR="00EA6CA0" w:rsidRPr="009F7A22">
        <w:rPr>
          <w:rFonts w:ascii="Times New Roman" w:hAnsi="Times New Roman" w:cs="Times New Roman"/>
          <w:sz w:val="24"/>
          <w:szCs w:val="24"/>
        </w:rPr>
        <w:t xml:space="preserve"> at the hospital</w:t>
      </w:r>
      <w:r w:rsidR="00B91DEE" w:rsidRPr="009F7A22">
        <w:rPr>
          <w:rFonts w:ascii="Times New Roman" w:hAnsi="Times New Roman" w:cs="Times New Roman"/>
          <w:sz w:val="24"/>
          <w:szCs w:val="24"/>
        </w:rPr>
        <w:t xml:space="preserve">, capturing moments, </w:t>
      </w:r>
      <w:r w:rsidRPr="009F7A22">
        <w:rPr>
          <w:rFonts w:ascii="Times New Roman" w:hAnsi="Times New Roman" w:cs="Times New Roman"/>
          <w:sz w:val="24"/>
          <w:szCs w:val="24"/>
        </w:rPr>
        <w:t>conversation</w:t>
      </w:r>
      <w:r w:rsidR="00B91DEE" w:rsidRPr="009F7A22">
        <w:rPr>
          <w:rFonts w:ascii="Times New Roman" w:hAnsi="Times New Roman" w:cs="Times New Roman"/>
          <w:sz w:val="24"/>
          <w:szCs w:val="24"/>
        </w:rPr>
        <w:t xml:space="preserve"> and </w:t>
      </w:r>
      <w:r w:rsidRPr="009F7A22">
        <w:rPr>
          <w:rFonts w:ascii="Times New Roman" w:hAnsi="Times New Roman" w:cs="Times New Roman"/>
          <w:sz w:val="24"/>
          <w:szCs w:val="24"/>
        </w:rPr>
        <w:t>procedures</w:t>
      </w:r>
      <w:r w:rsidR="00A23767" w:rsidRPr="009F7A22">
        <w:rPr>
          <w:rFonts w:ascii="Times New Roman" w:hAnsi="Times New Roman" w:cs="Times New Roman"/>
          <w:sz w:val="24"/>
          <w:szCs w:val="24"/>
        </w:rPr>
        <w:t xml:space="preserve"> that </w:t>
      </w:r>
      <w:r w:rsidRPr="009F7A22">
        <w:rPr>
          <w:rFonts w:ascii="Times New Roman" w:hAnsi="Times New Roman" w:cs="Times New Roman"/>
          <w:sz w:val="24"/>
          <w:szCs w:val="24"/>
        </w:rPr>
        <w:t>have never before been seen on television</w:t>
      </w:r>
      <w:r w:rsidR="00AB2921">
        <w:rPr>
          <w:rFonts w:ascii="Times New Roman" w:hAnsi="Times New Roman" w:cs="Times New Roman"/>
          <w:sz w:val="24"/>
          <w:szCs w:val="24"/>
        </w:rPr>
        <w:t xml:space="preserve"> and that </w:t>
      </w:r>
      <w:r w:rsidR="00A23767" w:rsidRPr="009F7A22">
        <w:rPr>
          <w:rFonts w:ascii="Times New Roman" w:hAnsi="Times New Roman" w:cs="Times New Roman"/>
          <w:sz w:val="24"/>
          <w:szCs w:val="24"/>
        </w:rPr>
        <w:t>viewers will find no</w:t>
      </w:r>
      <w:r w:rsidR="00B91DEE" w:rsidRPr="009F7A22">
        <w:rPr>
          <w:rFonts w:ascii="Times New Roman" w:hAnsi="Times New Roman" w:cs="Times New Roman"/>
          <w:sz w:val="24"/>
          <w:szCs w:val="24"/>
        </w:rPr>
        <w:t>where else.</w:t>
      </w:r>
    </w:p>
    <w:p w14:paraId="6DB7E47F" w14:textId="77777777" w:rsidR="009F7A22" w:rsidRPr="009F7A22" w:rsidRDefault="009F7A22">
      <w:pPr>
        <w:spacing w:line="240" w:lineRule="auto"/>
        <w:rPr>
          <w:rFonts w:ascii="Times New Roman" w:hAnsi="Times New Roman" w:cs="Times New Roman"/>
          <w:sz w:val="24"/>
          <w:szCs w:val="24"/>
        </w:rPr>
      </w:pPr>
      <w:r w:rsidRPr="009F7A22">
        <w:rPr>
          <w:rFonts w:ascii="Times New Roman" w:hAnsi="Times New Roman" w:cs="Times New Roman"/>
          <w:sz w:val="24"/>
          <w:szCs w:val="24"/>
        </w:rPr>
        <w:t xml:space="preserve">PBS Distribution will release the DVD version of </w:t>
      </w:r>
      <w:r w:rsidRPr="001D540B">
        <w:rPr>
          <w:rFonts w:ascii="Times New Roman" w:hAnsi="Times New Roman" w:cs="Times New Roman"/>
          <w:b/>
          <w:sz w:val="24"/>
          <w:szCs w:val="24"/>
        </w:rPr>
        <w:t xml:space="preserve">TWICE BORN Stories </w:t>
      </w:r>
      <w:r w:rsidR="00AB2921">
        <w:rPr>
          <w:rFonts w:ascii="Times New Roman" w:hAnsi="Times New Roman" w:cs="Times New Roman"/>
          <w:b/>
          <w:sz w:val="24"/>
          <w:szCs w:val="24"/>
        </w:rPr>
        <w:t>F</w:t>
      </w:r>
      <w:r w:rsidRPr="001D540B">
        <w:rPr>
          <w:rFonts w:ascii="Times New Roman" w:hAnsi="Times New Roman" w:cs="Times New Roman"/>
          <w:b/>
          <w:sz w:val="24"/>
          <w:szCs w:val="24"/>
        </w:rPr>
        <w:t>rom the Special Delivery Unit</w:t>
      </w:r>
      <w:r w:rsidRPr="009F7A22">
        <w:rPr>
          <w:rFonts w:ascii="Times New Roman" w:hAnsi="Times New Roman" w:cs="Times New Roman"/>
          <w:sz w:val="24"/>
          <w:szCs w:val="24"/>
        </w:rPr>
        <w:t xml:space="preserve"> on April 28, 2015. The DVD will be available for a suggested retail price of $24.99. The running time is 180 minutes.</w:t>
      </w:r>
    </w:p>
    <w:p w14:paraId="42C5D0BA" w14:textId="77777777" w:rsidR="0010181B" w:rsidRPr="009F7A22" w:rsidRDefault="0010181B" w:rsidP="009428D5">
      <w:pPr>
        <w:spacing w:after="0" w:line="240" w:lineRule="auto"/>
        <w:rPr>
          <w:rFonts w:ascii="Times New Roman" w:hAnsi="Times New Roman" w:cs="Times New Roman"/>
          <w:sz w:val="24"/>
          <w:szCs w:val="24"/>
        </w:rPr>
      </w:pPr>
    </w:p>
    <w:p w14:paraId="39E53B53" w14:textId="77777777" w:rsidR="0027685E" w:rsidRPr="009F7A22" w:rsidRDefault="003E0B25" w:rsidP="003E0B25">
      <w:pPr>
        <w:spacing w:after="0" w:line="240" w:lineRule="auto"/>
        <w:rPr>
          <w:rFonts w:ascii="Times New Roman" w:hAnsi="Times New Roman" w:cs="Times New Roman"/>
          <w:sz w:val="24"/>
          <w:szCs w:val="24"/>
        </w:rPr>
      </w:pPr>
      <w:r w:rsidRPr="009F7A22">
        <w:rPr>
          <w:rStyle w:val="Strong"/>
          <w:rFonts w:ascii="Times New Roman" w:hAnsi="Times New Roman" w:cs="Times New Roman"/>
          <w:sz w:val="24"/>
          <w:szCs w:val="24"/>
        </w:rPr>
        <w:t>About PBS</w:t>
      </w:r>
      <w:r w:rsidRPr="009F7A22">
        <w:rPr>
          <w:rFonts w:ascii="Times New Roman" w:hAnsi="Times New Roman" w:cs="Times New Roman"/>
          <w:sz w:val="24"/>
          <w:szCs w:val="24"/>
        </w:rPr>
        <w:br/>
      </w:r>
      <w:r w:rsidR="00873AE1">
        <w:fldChar w:fldCharType="begin"/>
      </w:r>
      <w:r w:rsidR="00873AE1">
        <w:instrText xml:space="preserve"> HYPERLINK "http://www.pbs.org/" \t "_blank" </w:instrText>
      </w:r>
      <w:r w:rsidR="00873AE1">
        <w:fldChar w:fldCharType="separate"/>
      </w:r>
      <w:r w:rsidRPr="009F7A22">
        <w:rPr>
          <w:rStyle w:val="Hyperlink"/>
          <w:rFonts w:ascii="Times New Roman" w:hAnsi="Times New Roman" w:cs="Times New Roman"/>
          <w:sz w:val="24"/>
          <w:szCs w:val="24"/>
        </w:rPr>
        <w:t>PBS</w:t>
      </w:r>
      <w:r w:rsidR="00873AE1">
        <w:rPr>
          <w:rStyle w:val="Hyperlink"/>
          <w:rFonts w:ascii="Times New Roman" w:hAnsi="Times New Roman" w:cs="Times New Roman"/>
          <w:sz w:val="24"/>
          <w:szCs w:val="24"/>
        </w:rPr>
        <w:fldChar w:fldCharType="end"/>
      </w:r>
      <w:r w:rsidRPr="009F7A22">
        <w:rPr>
          <w:rFonts w:ascii="Times New Roman" w:hAnsi="Times New Roman" w:cs="Times New Roman"/>
          <w:sz w:val="24"/>
          <w:szCs w:val="24"/>
        </w:rPr>
        <w:t xml:space="preserve">,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r w:rsidR="00873AE1">
        <w:fldChar w:fldCharType="begin"/>
      </w:r>
      <w:r w:rsidR="00873AE1">
        <w:instrText xml:space="preserve"> HYPERLINK "http://www.pbsk</w:instrText>
      </w:r>
      <w:r w:rsidR="00873AE1">
        <w:instrText xml:space="preserve">ids.org/" \t "_blank" </w:instrText>
      </w:r>
      <w:r w:rsidR="00873AE1">
        <w:fldChar w:fldCharType="separate"/>
      </w:r>
      <w:r w:rsidRPr="009F7A22">
        <w:rPr>
          <w:rStyle w:val="Hyperlink"/>
          <w:rFonts w:ascii="Times New Roman" w:hAnsi="Times New Roman" w:cs="Times New Roman"/>
          <w:sz w:val="24"/>
          <w:szCs w:val="24"/>
        </w:rPr>
        <w:t>pbskids.org</w:t>
      </w:r>
      <w:r w:rsidR="00873AE1">
        <w:rPr>
          <w:rStyle w:val="Hyperlink"/>
          <w:rFonts w:ascii="Times New Roman" w:hAnsi="Times New Roman" w:cs="Times New Roman"/>
          <w:sz w:val="24"/>
          <w:szCs w:val="24"/>
        </w:rPr>
        <w:fldChar w:fldCharType="end"/>
      </w:r>
      <w:r w:rsidRPr="009F7A22">
        <w:rPr>
          <w:rFonts w:ascii="Times New Roman" w:hAnsi="Times New Roman" w:cs="Times New Roman"/>
          <w:sz w:val="24"/>
          <w:szCs w:val="24"/>
        </w:rPr>
        <w:t xml:space="preserve">, are parents’ and teachers’ most trusted partners in inspiring and nurturing curiosity and love of learning in children. More information about PBS is available at </w:t>
      </w:r>
      <w:r w:rsidR="00873AE1">
        <w:fldChar w:fldCharType="begin"/>
      </w:r>
      <w:r w:rsidR="00873AE1">
        <w:instrText xml:space="preserve"> HYPERLINK "http://www.pbs.org/" \t "_blank" </w:instrText>
      </w:r>
      <w:r w:rsidR="00873AE1">
        <w:fldChar w:fldCharType="separate"/>
      </w:r>
      <w:r w:rsidRPr="009F7A22">
        <w:rPr>
          <w:rStyle w:val="Hyperlink"/>
          <w:rFonts w:ascii="Times New Roman" w:hAnsi="Times New Roman" w:cs="Times New Roman"/>
          <w:sz w:val="24"/>
          <w:szCs w:val="24"/>
        </w:rPr>
        <w:t>www.pbs.org</w:t>
      </w:r>
      <w:r w:rsidR="00873AE1">
        <w:rPr>
          <w:rStyle w:val="Hyperlink"/>
          <w:rFonts w:ascii="Times New Roman" w:hAnsi="Times New Roman" w:cs="Times New Roman"/>
          <w:sz w:val="24"/>
          <w:szCs w:val="24"/>
        </w:rPr>
        <w:fldChar w:fldCharType="end"/>
      </w:r>
      <w:r w:rsidRPr="009F7A22">
        <w:rPr>
          <w:rFonts w:ascii="Times New Roman" w:hAnsi="Times New Roman" w:cs="Times New Roman"/>
          <w:sz w:val="24"/>
          <w:szCs w:val="24"/>
        </w:rPr>
        <w:t xml:space="preserve">, one of the leading dot-org websites on the Internet, or by following </w:t>
      </w:r>
      <w:r w:rsidR="00873AE1">
        <w:fldChar w:fldCharType="begin"/>
      </w:r>
      <w:r w:rsidR="00873AE1">
        <w:instrText xml:space="preserve"> HYPERLINK "http://www.twitter.com/pbs" \t "_blank" </w:instrText>
      </w:r>
      <w:r w:rsidR="00873AE1">
        <w:fldChar w:fldCharType="separate"/>
      </w:r>
      <w:r w:rsidRPr="009F7A22">
        <w:rPr>
          <w:rStyle w:val="Hyperlink"/>
          <w:rFonts w:ascii="Times New Roman" w:hAnsi="Times New Roman" w:cs="Times New Roman"/>
          <w:sz w:val="24"/>
          <w:szCs w:val="24"/>
        </w:rPr>
        <w:t>PBS on Twitter</w:t>
      </w:r>
      <w:r w:rsidR="00873AE1">
        <w:rPr>
          <w:rStyle w:val="Hyperlink"/>
          <w:rFonts w:ascii="Times New Roman" w:hAnsi="Times New Roman" w:cs="Times New Roman"/>
          <w:sz w:val="24"/>
          <w:szCs w:val="24"/>
        </w:rPr>
        <w:fldChar w:fldCharType="end"/>
      </w:r>
      <w:r w:rsidRPr="009F7A22">
        <w:rPr>
          <w:rFonts w:ascii="Times New Roman" w:hAnsi="Times New Roman" w:cs="Times New Roman"/>
          <w:sz w:val="24"/>
          <w:szCs w:val="24"/>
        </w:rPr>
        <w:t xml:space="preserve">, </w:t>
      </w:r>
      <w:r w:rsidR="00873AE1">
        <w:fldChar w:fldCharType="begin"/>
      </w:r>
      <w:r w:rsidR="00873AE1">
        <w:instrText xml:space="preserve"> HYPERLINK "http://www.facebook.com/pbs" \t "_blank" </w:instrText>
      </w:r>
      <w:r w:rsidR="00873AE1">
        <w:fldChar w:fldCharType="separate"/>
      </w:r>
      <w:r w:rsidRPr="009F7A22">
        <w:rPr>
          <w:rStyle w:val="Hyperlink"/>
          <w:rFonts w:ascii="Times New Roman" w:hAnsi="Times New Roman" w:cs="Times New Roman"/>
          <w:sz w:val="24"/>
          <w:szCs w:val="24"/>
        </w:rPr>
        <w:t>Facebook</w:t>
      </w:r>
      <w:r w:rsidR="00873AE1">
        <w:rPr>
          <w:rStyle w:val="Hyperlink"/>
          <w:rFonts w:ascii="Times New Roman" w:hAnsi="Times New Roman" w:cs="Times New Roman"/>
          <w:sz w:val="24"/>
          <w:szCs w:val="24"/>
        </w:rPr>
        <w:fldChar w:fldCharType="end"/>
      </w:r>
      <w:r w:rsidRPr="009F7A22">
        <w:rPr>
          <w:rFonts w:ascii="Times New Roman" w:hAnsi="Times New Roman" w:cs="Times New Roman"/>
          <w:sz w:val="24"/>
          <w:szCs w:val="24"/>
        </w:rPr>
        <w:t xml:space="preserve"> or through our </w:t>
      </w:r>
      <w:r w:rsidR="00873AE1">
        <w:fldChar w:fldCharType="begin"/>
      </w:r>
      <w:r w:rsidR="00873AE1">
        <w:instrText xml:space="preserve"> HYPERLINK "http://www.pbs.org</w:instrText>
      </w:r>
      <w:r w:rsidR="00873AE1">
        <w:instrText xml:space="preserve">/services/mobile/" \t "_blank" </w:instrText>
      </w:r>
      <w:r w:rsidR="00873AE1">
        <w:fldChar w:fldCharType="separate"/>
      </w:r>
      <w:r w:rsidRPr="009F7A22">
        <w:rPr>
          <w:rStyle w:val="Hyperlink"/>
          <w:rFonts w:ascii="Times New Roman" w:hAnsi="Times New Roman" w:cs="Times New Roman"/>
          <w:sz w:val="24"/>
          <w:szCs w:val="24"/>
        </w:rPr>
        <w:t>apps for mobile devices</w:t>
      </w:r>
      <w:r w:rsidR="00873AE1">
        <w:rPr>
          <w:rStyle w:val="Hyperlink"/>
          <w:rFonts w:ascii="Times New Roman" w:hAnsi="Times New Roman" w:cs="Times New Roman"/>
          <w:sz w:val="24"/>
          <w:szCs w:val="24"/>
        </w:rPr>
        <w:fldChar w:fldCharType="end"/>
      </w:r>
      <w:r w:rsidRPr="009F7A22">
        <w:rPr>
          <w:rFonts w:ascii="Times New Roman" w:hAnsi="Times New Roman" w:cs="Times New Roman"/>
          <w:sz w:val="24"/>
          <w:szCs w:val="24"/>
        </w:rPr>
        <w:t xml:space="preserve">. Specific program information and updates for press are available at </w:t>
      </w:r>
      <w:r w:rsidR="00873AE1">
        <w:fldChar w:fldCharType="begin"/>
      </w:r>
      <w:r w:rsidR="00873AE1">
        <w:instrText xml:space="preserve"> HYPERLINK "http://pressroom.pbs.org/" \t "_blank" </w:instrText>
      </w:r>
      <w:r w:rsidR="00873AE1">
        <w:fldChar w:fldCharType="separate"/>
      </w:r>
      <w:r w:rsidRPr="009F7A22">
        <w:rPr>
          <w:rStyle w:val="Hyperlink"/>
          <w:rFonts w:ascii="Times New Roman" w:hAnsi="Times New Roman" w:cs="Times New Roman"/>
          <w:sz w:val="24"/>
          <w:szCs w:val="24"/>
        </w:rPr>
        <w:t>pbs.org/pressroom</w:t>
      </w:r>
      <w:r w:rsidR="00873AE1">
        <w:rPr>
          <w:rStyle w:val="Hyperlink"/>
          <w:rFonts w:ascii="Times New Roman" w:hAnsi="Times New Roman" w:cs="Times New Roman"/>
          <w:sz w:val="24"/>
          <w:szCs w:val="24"/>
        </w:rPr>
        <w:fldChar w:fldCharType="end"/>
      </w:r>
      <w:r w:rsidRPr="009F7A22">
        <w:rPr>
          <w:rFonts w:ascii="Times New Roman" w:hAnsi="Times New Roman" w:cs="Times New Roman"/>
          <w:sz w:val="24"/>
          <w:szCs w:val="24"/>
        </w:rPr>
        <w:t xml:space="preserve"> or by following </w:t>
      </w:r>
      <w:r w:rsidR="00873AE1">
        <w:fldChar w:fldCharType="begin"/>
      </w:r>
      <w:r w:rsidR="00873AE1">
        <w:instrText xml:space="preserve"> HYPERLINK "http://www.twitter.com/pbspre</w:instrText>
      </w:r>
      <w:r w:rsidR="00873AE1">
        <w:instrText xml:space="preserve">ssroom" \t "_blank" </w:instrText>
      </w:r>
      <w:r w:rsidR="00873AE1">
        <w:fldChar w:fldCharType="separate"/>
      </w:r>
      <w:r w:rsidRPr="009F7A22">
        <w:rPr>
          <w:rStyle w:val="Hyperlink"/>
          <w:rFonts w:ascii="Times New Roman" w:hAnsi="Times New Roman" w:cs="Times New Roman"/>
          <w:sz w:val="24"/>
          <w:szCs w:val="24"/>
        </w:rPr>
        <w:t>PBS Pressroom on Twitter</w:t>
      </w:r>
      <w:r w:rsidR="00873AE1">
        <w:rPr>
          <w:rStyle w:val="Hyperlink"/>
          <w:rFonts w:ascii="Times New Roman" w:hAnsi="Times New Roman" w:cs="Times New Roman"/>
          <w:sz w:val="24"/>
          <w:szCs w:val="24"/>
        </w:rPr>
        <w:fldChar w:fldCharType="end"/>
      </w:r>
      <w:r w:rsidRPr="009F7A22">
        <w:rPr>
          <w:rFonts w:ascii="Times New Roman" w:hAnsi="Times New Roman" w:cs="Times New Roman"/>
          <w:sz w:val="24"/>
          <w:szCs w:val="24"/>
        </w:rPr>
        <w:t>.</w:t>
      </w:r>
    </w:p>
    <w:p w14:paraId="2A21AB22" w14:textId="77777777" w:rsidR="003E0B25" w:rsidRPr="009F7A22" w:rsidRDefault="003E0B25" w:rsidP="003E0B25">
      <w:pPr>
        <w:spacing w:after="0" w:line="240" w:lineRule="auto"/>
        <w:rPr>
          <w:rFonts w:ascii="Times New Roman" w:hAnsi="Times New Roman" w:cs="Times New Roman"/>
          <w:sz w:val="24"/>
          <w:szCs w:val="24"/>
        </w:rPr>
      </w:pPr>
    </w:p>
    <w:p w14:paraId="68AEF1DE" w14:textId="77777777" w:rsidR="00C6363C" w:rsidRPr="009F7A22" w:rsidRDefault="003E0B25" w:rsidP="009428D5">
      <w:pPr>
        <w:spacing w:after="0" w:line="240" w:lineRule="auto"/>
        <w:rPr>
          <w:rFonts w:ascii="Times New Roman" w:hAnsi="Times New Roman" w:cs="Times New Roman"/>
          <w:b/>
          <w:sz w:val="24"/>
          <w:szCs w:val="24"/>
        </w:rPr>
      </w:pPr>
      <w:r w:rsidRPr="009F7A22">
        <w:rPr>
          <w:rFonts w:ascii="Times New Roman" w:hAnsi="Times New Roman" w:cs="Times New Roman"/>
          <w:b/>
          <w:sz w:val="24"/>
          <w:szCs w:val="24"/>
        </w:rPr>
        <w:t xml:space="preserve">About </w:t>
      </w:r>
      <w:r w:rsidR="0014723A" w:rsidRPr="009F7A22">
        <w:rPr>
          <w:rFonts w:ascii="Times New Roman" w:hAnsi="Times New Roman" w:cs="Times New Roman"/>
          <w:b/>
          <w:sz w:val="24"/>
          <w:szCs w:val="24"/>
        </w:rPr>
        <w:t>Trailblazer Studios</w:t>
      </w:r>
      <w:r w:rsidRPr="009F7A22">
        <w:rPr>
          <w:rFonts w:ascii="Times New Roman" w:hAnsi="Times New Roman" w:cs="Times New Roman"/>
          <w:b/>
          <w:sz w:val="24"/>
          <w:szCs w:val="24"/>
        </w:rPr>
        <w:t xml:space="preserve"> </w:t>
      </w:r>
    </w:p>
    <w:p w14:paraId="1A81CC89" w14:textId="77777777" w:rsidR="00363D77" w:rsidRPr="009F7A22" w:rsidRDefault="00363D77" w:rsidP="00363D77">
      <w:pPr>
        <w:spacing w:after="0" w:line="240" w:lineRule="auto"/>
        <w:rPr>
          <w:rFonts w:ascii="Times New Roman" w:hAnsi="Times New Roman" w:cs="Times New Roman"/>
          <w:sz w:val="24"/>
          <w:szCs w:val="24"/>
        </w:rPr>
      </w:pPr>
      <w:r w:rsidRPr="009F7A22">
        <w:rPr>
          <w:rFonts w:ascii="Times New Roman" w:hAnsi="Times New Roman" w:cs="Times New Roman"/>
          <w:sz w:val="24"/>
          <w:szCs w:val="24"/>
        </w:rPr>
        <w:t xml:space="preserve">North </w:t>
      </w:r>
      <w:r w:rsidR="00AB2921" w:rsidRPr="009F7A22">
        <w:rPr>
          <w:rFonts w:ascii="Times New Roman" w:hAnsi="Times New Roman" w:cs="Times New Roman"/>
          <w:sz w:val="24"/>
          <w:szCs w:val="24"/>
        </w:rPr>
        <w:t>Carolina</w:t>
      </w:r>
      <w:r w:rsidR="00AB2921">
        <w:rPr>
          <w:rFonts w:ascii="Times New Roman" w:hAnsi="Times New Roman" w:cs="Times New Roman"/>
          <w:sz w:val="24"/>
          <w:szCs w:val="24"/>
        </w:rPr>
        <w:t>-</w:t>
      </w:r>
      <w:r w:rsidRPr="009F7A22">
        <w:rPr>
          <w:rFonts w:ascii="Times New Roman" w:hAnsi="Times New Roman" w:cs="Times New Roman"/>
          <w:sz w:val="24"/>
          <w:szCs w:val="24"/>
        </w:rPr>
        <w:t xml:space="preserve">based Trailblazer Studios is a production and post-production facility working with PBS, Discovery Communications, </w:t>
      </w:r>
      <w:r w:rsidR="005F7C93" w:rsidRPr="00873AE1">
        <w:rPr>
          <w:rFonts w:ascii="Times New Roman" w:hAnsi="Times New Roman" w:cs="Times New Roman"/>
          <w:sz w:val="24"/>
          <w:szCs w:val="24"/>
        </w:rPr>
        <w:t>Scripps Networks</w:t>
      </w:r>
      <w:bookmarkStart w:id="0" w:name="_GoBack"/>
      <w:bookmarkEnd w:id="0"/>
      <w:r w:rsidRPr="009F7A22">
        <w:rPr>
          <w:rFonts w:ascii="Times New Roman" w:hAnsi="Times New Roman" w:cs="Times New Roman"/>
          <w:sz w:val="24"/>
          <w:szCs w:val="24"/>
        </w:rPr>
        <w:t xml:space="preserve"> and others.</w:t>
      </w:r>
    </w:p>
    <w:p w14:paraId="0090530E" w14:textId="77777777" w:rsidR="00421FDA" w:rsidRPr="009F7A22" w:rsidRDefault="00421FDA" w:rsidP="00D4730D">
      <w:pPr>
        <w:spacing w:after="0" w:line="240" w:lineRule="auto"/>
        <w:rPr>
          <w:rFonts w:ascii="Times New Roman" w:hAnsi="Times New Roman" w:cs="Times New Roman"/>
          <w:sz w:val="24"/>
          <w:szCs w:val="24"/>
        </w:rPr>
      </w:pPr>
    </w:p>
    <w:p w14:paraId="3BCEE4CD" w14:textId="77777777" w:rsidR="00421FDA" w:rsidRPr="009F7A22" w:rsidRDefault="00421FDA" w:rsidP="00421FDA">
      <w:pPr>
        <w:autoSpaceDE w:val="0"/>
        <w:autoSpaceDN w:val="0"/>
        <w:adjustRightInd w:val="0"/>
        <w:spacing w:after="0" w:line="240" w:lineRule="auto"/>
        <w:ind w:right="50"/>
        <w:jc w:val="center"/>
        <w:rPr>
          <w:rFonts w:ascii="Times New Roman" w:eastAsia="Times New Roman" w:hAnsi="Times New Roman" w:cs="Times New Roman"/>
          <w:sz w:val="24"/>
          <w:szCs w:val="24"/>
        </w:rPr>
      </w:pPr>
      <w:r w:rsidRPr="009F7A22">
        <w:rPr>
          <w:rFonts w:ascii="Times New Roman" w:eastAsia="Times New Roman" w:hAnsi="Times New Roman" w:cs="Times New Roman"/>
          <w:sz w:val="24"/>
          <w:szCs w:val="24"/>
        </w:rPr>
        <w:t>– PBS –</w:t>
      </w:r>
    </w:p>
    <w:p w14:paraId="0B2C6677" w14:textId="77777777" w:rsidR="00421FDA" w:rsidRPr="009F7A22" w:rsidRDefault="00421FDA" w:rsidP="00421FDA">
      <w:pPr>
        <w:autoSpaceDE w:val="0"/>
        <w:autoSpaceDN w:val="0"/>
        <w:adjustRightInd w:val="0"/>
        <w:spacing w:after="0" w:line="240" w:lineRule="auto"/>
        <w:ind w:right="50"/>
        <w:jc w:val="center"/>
        <w:rPr>
          <w:rFonts w:ascii="Times New Roman" w:eastAsia="Times New Roman" w:hAnsi="Times New Roman" w:cs="Times New Roman"/>
          <w:sz w:val="24"/>
          <w:szCs w:val="24"/>
        </w:rPr>
      </w:pPr>
    </w:p>
    <w:p w14:paraId="4163A7F1" w14:textId="77777777" w:rsidR="00421FDA" w:rsidRPr="009F7A22" w:rsidRDefault="00421FDA" w:rsidP="00421FDA">
      <w:pPr>
        <w:autoSpaceDE w:val="0"/>
        <w:autoSpaceDN w:val="0"/>
        <w:adjustRightInd w:val="0"/>
        <w:spacing w:after="0" w:line="240" w:lineRule="auto"/>
        <w:ind w:right="50"/>
        <w:rPr>
          <w:rFonts w:ascii="Times New Roman" w:eastAsia="Times New Roman" w:hAnsi="Times New Roman" w:cs="Times New Roman"/>
          <w:sz w:val="24"/>
          <w:szCs w:val="24"/>
        </w:rPr>
      </w:pPr>
      <w:r w:rsidRPr="009F7A22">
        <w:rPr>
          <w:rFonts w:ascii="Times New Roman" w:eastAsia="Times New Roman" w:hAnsi="Times New Roman" w:cs="Times New Roman"/>
          <w:sz w:val="24"/>
          <w:szCs w:val="24"/>
        </w:rPr>
        <w:t xml:space="preserve">CONTACTS: </w:t>
      </w:r>
    </w:p>
    <w:p w14:paraId="272E91AF" w14:textId="77777777" w:rsidR="00421FDA" w:rsidRPr="009F7A22" w:rsidRDefault="0095443F" w:rsidP="00421FDA">
      <w:pPr>
        <w:spacing w:after="0" w:line="240" w:lineRule="auto"/>
        <w:rPr>
          <w:rFonts w:ascii="Times New Roman" w:hAnsi="Times New Roman" w:cs="Times New Roman"/>
          <w:sz w:val="24"/>
          <w:szCs w:val="24"/>
        </w:rPr>
      </w:pPr>
      <w:r w:rsidRPr="00224E21">
        <w:rPr>
          <w:rFonts w:ascii="Times New Roman" w:hAnsi="Times New Roman" w:cs="Times New Roman"/>
          <w:sz w:val="24"/>
          <w:szCs w:val="24"/>
        </w:rPr>
        <w:t>Ellen Stanley Booth</w:t>
      </w:r>
      <w:r w:rsidR="00421FDA" w:rsidRPr="00224E21">
        <w:rPr>
          <w:rFonts w:ascii="Times New Roman" w:hAnsi="Times New Roman" w:cs="Times New Roman"/>
          <w:sz w:val="24"/>
          <w:szCs w:val="24"/>
        </w:rPr>
        <w:t xml:space="preserve">, PBS, </w:t>
      </w:r>
      <w:r w:rsidR="001B3C89">
        <w:rPr>
          <w:rFonts w:ascii="Times New Roman" w:hAnsi="Times New Roman" w:cs="Times New Roman"/>
          <w:sz w:val="24"/>
          <w:szCs w:val="24"/>
        </w:rPr>
        <w:t>202-744-1762, esbooth@pbs.org</w:t>
      </w:r>
    </w:p>
    <w:p w14:paraId="4097A4D7" w14:textId="77777777" w:rsidR="00421FDA" w:rsidRPr="009F7A22" w:rsidRDefault="00421FDA" w:rsidP="00421FDA">
      <w:pPr>
        <w:spacing w:after="0" w:line="240" w:lineRule="auto"/>
        <w:rPr>
          <w:rFonts w:ascii="Times New Roman" w:hAnsi="Times New Roman" w:cs="Times New Roman"/>
          <w:sz w:val="24"/>
          <w:szCs w:val="24"/>
        </w:rPr>
      </w:pPr>
      <w:r w:rsidRPr="009F7A22">
        <w:rPr>
          <w:rFonts w:ascii="Times New Roman" w:hAnsi="Times New Roman" w:cs="Times New Roman"/>
          <w:sz w:val="24"/>
          <w:szCs w:val="24"/>
        </w:rPr>
        <w:t xml:space="preserve">Maryellen Mooney, Goodman Media for PBS, 212-576-2700, </w:t>
      </w:r>
      <w:hyperlink r:id="rId11" w:history="1">
        <w:r w:rsidRPr="009F7A22">
          <w:rPr>
            <w:rStyle w:val="Hyperlink"/>
            <w:rFonts w:ascii="Times New Roman" w:hAnsi="Times New Roman" w:cs="Times New Roman"/>
            <w:sz w:val="24"/>
            <w:szCs w:val="24"/>
          </w:rPr>
          <w:t>mmooney@goodmanmedia.com</w:t>
        </w:r>
      </w:hyperlink>
    </w:p>
    <w:p w14:paraId="149BA3C6" w14:textId="77777777" w:rsidR="00311B85" w:rsidRPr="009F7A22" w:rsidRDefault="00311B85" w:rsidP="009428D5">
      <w:pPr>
        <w:spacing w:after="0" w:line="240" w:lineRule="auto"/>
        <w:rPr>
          <w:rFonts w:ascii="Times New Roman" w:hAnsi="Times New Roman" w:cs="Times New Roman"/>
          <w:sz w:val="24"/>
          <w:szCs w:val="24"/>
        </w:rPr>
      </w:pPr>
    </w:p>
    <w:p w14:paraId="31E6AA56" w14:textId="77777777" w:rsidR="00DD0E18" w:rsidRPr="009F7A22" w:rsidRDefault="00DD0E18" w:rsidP="00DD0E18">
      <w:pPr>
        <w:pStyle w:val="PBSReleaseStyle"/>
        <w:rPr>
          <w:i/>
        </w:rPr>
      </w:pPr>
      <w:r w:rsidRPr="009F7A22">
        <w:rPr>
          <w:i/>
        </w:rPr>
        <w:t xml:space="preserve">For images and additional up-to-date information on this and other PBS programs, visit PBS PressRoom at </w:t>
      </w:r>
      <w:hyperlink r:id="rId12" w:history="1">
        <w:r w:rsidRPr="009F7A22">
          <w:rPr>
            <w:rStyle w:val="Hyperlink"/>
            <w:i/>
          </w:rPr>
          <w:t>pbs.org/pressroom</w:t>
        </w:r>
      </w:hyperlink>
      <w:r w:rsidRPr="009F7A22">
        <w:rPr>
          <w:i/>
        </w:rPr>
        <w:t>.</w:t>
      </w:r>
    </w:p>
    <w:p w14:paraId="7921830D" w14:textId="77777777" w:rsidR="000B568C" w:rsidRPr="009F7A22" w:rsidRDefault="000B568C" w:rsidP="00DD0E18">
      <w:pPr>
        <w:spacing w:after="0" w:line="240" w:lineRule="auto"/>
        <w:jc w:val="center"/>
        <w:rPr>
          <w:rFonts w:ascii="Times New Roman" w:hAnsi="Times New Roman" w:cs="Times New Roman"/>
          <w:sz w:val="24"/>
          <w:szCs w:val="24"/>
        </w:rPr>
      </w:pPr>
    </w:p>
    <w:sectPr w:rsidR="000B568C" w:rsidRPr="009F7A22" w:rsidSect="00421FDA">
      <w:headerReference w:type="default" r:id="rId13"/>
      <w:footerReference w:type="default" r:id="rId14"/>
      <w:headerReference w:type="first" r:id="rId15"/>
      <w:footerReference w:type="first" r:id="rId16"/>
      <w:pgSz w:w="12240" w:h="15840"/>
      <w:pgMar w:top="1080" w:right="965" w:bottom="576" w:left="965"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F2BC39" w14:textId="77777777" w:rsidR="00603CF3" w:rsidRDefault="00603CF3" w:rsidP="00FC596E">
      <w:pPr>
        <w:spacing w:after="0" w:line="240" w:lineRule="auto"/>
      </w:pPr>
      <w:r>
        <w:separator/>
      </w:r>
    </w:p>
  </w:endnote>
  <w:endnote w:type="continuationSeparator" w:id="0">
    <w:p w14:paraId="6104805A" w14:textId="77777777" w:rsidR="00603CF3" w:rsidRDefault="00603CF3" w:rsidP="00FC5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11B22" w14:textId="77777777" w:rsidR="009D6518" w:rsidRDefault="009D6518" w:rsidP="00497ACB">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97C19EF" wp14:editId="18FBAA89">
          <wp:extent cx="836930" cy="301625"/>
          <wp:effectExtent l="19050" t="0" r="127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srcRect/>
                  <a:stretch>
                    <a:fillRect/>
                  </a:stretch>
                </pic:blipFill>
                <pic:spPr bwMode="auto">
                  <a:xfrm>
                    <a:off x="0" y="0"/>
                    <a:ext cx="836930" cy="301625"/>
                  </a:xfrm>
                  <a:prstGeom prst="rect">
                    <a:avLst/>
                  </a:prstGeom>
                  <a:noFill/>
                  <a:ln w="9525">
                    <a:noFill/>
                    <a:miter lim="800000"/>
                    <a:headEnd/>
                    <a:tailEnd/>
                  </a:ln>
                </pic:spPr>
              </pic:pic>
            </a:graphicData>
          </a:graphic>
        </wp:inline>
      </w:drawing>
    </w:r>
  </w:p>
  <w:p w14:paraId="480AC131" w14:textId="77777777" w:rsidR="009D6518" w:rsidRDefault="00873AE1" w:rsidP="00497ACB">
    <w:pPr>
      <w:pStyle w:val="Footer"/>
      <w:spacing w:after="60"/>
      <w:ind w:left="-540" w:right="-490"/>
      <w:jc w:val="center"/>
      <w:rPr>
        <w:rFonts w:ascii="Georgia" w:hAnsi="Georgia" w:cs="Mangal"/>
        <w:color w:val="808080"/>
        <w:sz w:val="19"/>
        <w:szCs w:val="19"/>
      </w:rPr>
    </w:pPr>
    <w:hyperlink r:id="rId2" w:history="1">
      <w:r w:rsidR="009D6518">
        <w:rPr>
          <w:rStyle w:val="Hyperlink"/>
          <w:rFonts w:ascii="Georgia" w:hAnsi="Georgia" w:cs="Mangal"/>
          <w:color w:val="808080"/>
          <w:sz w:val="19"/>
          <w:szCs w:val="19"/>
        </w:rPr>
        <w:t>www.pbs.org</w:t>
      </w:r>
    </w:hyperlink>
  </w:p>
  <w:p w14:paraId="5FA24679" w14:textId="77777777" w:rsidR="009D6518" w:rsidRDefault="009D6518" w:rsidP="00497ACB">
    <w:pPr>
      <w:pStyle w:val="Footer"/>
      <w:tabs>
        <w:tab w:val="clear" w:pos="9360"/>
        <w:tab w:val="center" w:pos="5040"/>
        <w:tab w:val="right" w:pos="9990"/>
      </w:tabs>
      <w:spacing w:after="60"/>
      <w:ind w:left="-360" w:right="-630"/>
      <w:rPr>
        <w:rFonts w:ascii="Georgia" w:hAnsi="Georgia" w:cs="Mangal"/>
        <w:color w:val="808080"/>
        <w:sz w:val="19"/>
        <w:szCs w:val="19"/>
      </w:rPr>
    </w:pPr>
    <w:r>
      <w:rPr>
        <w:rFonts w:ascii="Georgia" w:hAnsi="Georgia" w:cs="Mangal"/>
        <w:color w:val="808080"/>
        <w:sz w:val="19"/>
        <w:szCs w:val="19"/>
      </w:rPr>
      <w:t xml:space="preserve">PBS PressRoom: </w:t>
    </w:r>
    <w:hyperlink r:id="rId3" w:history="1">
      <w:r>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PBS Facebook Fan Page: </w:t>
    </w:r>
    <w:hyperlink r:id="rId4" w:history="1">
      <w:r>
        <w:rPr>
          <w:rStyle w:val="Hyperlink"/>
          <w:rFonts w:ascii="Georgia" w:hAnsi="Georgia" w:cs="Mangal"/>
          <w:color w:val="808080"/>
          <w:sz w:val="19"/>
          <w:szCs w:val="19"/>
        </w:rPr>
        <w:t>www.facebook.com/pbs</w:t>
      </w:r>
    </w:hyperlink>
  </w:p>
  <w:p w14:paraId="6F766958" w14:textId="77777777" w:rsidR="009D6518" w:rsidRPr="00497ACB" w:rsidRDefault="009D6518" w:rsidP="00497ACB">
    <w:pPr>
      <w:pStyle w:val="Footer"/>
      <w:tabs>
        <w:tab w:val="clear" w:pos="9360"/>
        <w:tab w:val="center" w:pos="9540"/>
        <w:tab w:val="right" w:pos="9990"/>
      </w:tabs>
      <w:spacing w:after="60"/>
      <w:ind w:left="-360" w:right="-630"/>
      <w:rPr>
        <w:rFonts w:ascii="Georgia" w:hAnsi="Georgia" w:cs="Mangal"/>
        <w:color w:val="808080"/>
        <w:sz w:val="19"/>
        <w:szCs w:val="19"/>
      </w:rPr>
    </w:pPr>
    <w:r>
      <w:rPr>
        <w:rFonts w:ascii="Georgia" w:hAnsi="Georgia" w:cs="Mangal"/>
        <w:color w:val="808080"/>
        <w:sz w:val="19"/>
        <w:szCs w:val="19"/>
      </w:rPr>
      <w:t xml:space="preserve">PBS YouTube Channel: </w:t>
    </w:r>
    <w:hyperlink r:id="rId5" w:history="1">
      <w:r>
        <w:rPr>
          <w:rStyle w:val="Hyperlink"/>
          <w:rFonts w:ascii="Georgia" w:hAnsi="Georgia" w:cs="Mangal"/>
          <w:color w:val="808080"/>
          <w:sz w:val="19"/>
          <w:szCs w:val="19"/>
        </w:rPr>
        <w:t>www.youtube.com/pbs</w:t>
      </w:r>
    </w:hyperlink>
    <w:r>
      <w:rPr>
        <w:rFonts w:ascii="Georgia" w:hAnsi="Georgia" w:cs="Mangal"/>
        <w:color w:val="808080"/>
        <w:sz w:val="19"/>
        <w:szCs w:val="19"/>
      </w:rPr>
      <w:tab/>
      <w:t xml:space="preserve">                                                   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CB608" w14:textId="77777777" w:rsidR="009D6518" w:rsidRDefault="009D6518" w:rsidP="00E8550A">
    <w:pPr>
      <w:pStyle w:val="PBSReleaseStyle"/>
      <w:jc w:val="center"/>
    </w:pPr>
    <w:r>
      <w:t xml:space="preserve">– </w:t>
    </w:r>
    <w:proofErr w:type="gramStart"/>
    <w:r>
      <w:t>more</w:t>
    </w:r>
    <w:proofErr w:type="gramEnd"/>
    <w:r>
      <w:t xml:space="preserve"> –</w:t>
    </w:r>
  </w:p>
  <w:p w14:paraId="05F0256E" w14:textId="77777777" w:rsidR="009D6518" w:rsidRDefault="009D6518" w:rsidP="00E8550A">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4FE270BD" wp14:editId="3D0BF06E">
          <wp:extent cx="836930" cy="301625"/>
          <wp:effectExtent l="19050" t="0" r="1270" b="0"/>
          <wp:docPr id="5"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srcRect/>
                  <a:stretch>
                    <a:fillRect/>
                  </a:stretch>
                </pic:blipFill>
                <pic:spPr bwMode="auto">
                  <a:xfrm>
                    <a:off x="0" y="0"/>
                    <a:ext cx="836930" cy="301625"/>
                  </a:xfrm>
                  <a:prstGeom prst="rect">
                    <a:avLst/>
                  </a:prstGeom>
                  <a:noFill/>
                  <a:ln w="9525">
                    <a:noFill/>
                    <a:miter lim="800000"/>
                    <a:headEnd/>
                    <a:tailEnd/>
                  </a:ln>
                </pic:spPr>
              </pic:pic>
            </a:graphicData>
          </a:graphic>
        </wp:inline>
      </w:drawing>
    </w:r>
  </w:p>
  <w:p w14:paraId="68D89C3D" w14:textId="77777777" w:rsidR="009D6518" w:rsidRDefault="00873AE1" w:rsidP="00E8550A">
    <w:pPr>
      <w:pStyle w:val="Footer"/>
      <w:spacing w:after="60"/>
      <w:ind w:left="-540" w:right="-490"/>
      <w:jc w:val="center"/>
      <w:rPr>
        <w:rFonts w:ascii="Georgia" w:hAnsi="Georgia" w:cs="Mangal"/>
        <w:color w:val="808080"/>
        <w:sz w:val="19"/>
        <w:szCs w:val="19"/>
      </w:rPr>
    </w:pPr>
    <w:hyperlink r:id="rId2" w:history="1">
      <w:r w:rsidR="009D6518">
        <w:rPr>
          <w:rStyle w:val="Hyperlink"/>
          <w:rFonts w:ascii="Georgia" w:hAnsi="Georgia" w:cs="Mangal"/>
          <w:color w:val="808080"/>
          <w:sz w:val="19"/>
          <w:szCs w:val="19"/>
        </w:rPr>
        <w:t>www.pbs.org</w:t>
      </w:r>
    </w:hyperlink>
  </w:p>
  <w:p w14:paraId="58EEC19A" w14:textId="77777777" w:rsidR="009D6518" w:rsidRDefault="009D6518" w:rsidP="0065232A">
    <w:pPr>
      <w:pStyle w:val="Footer"/>
      <w:tabs>
        <w:tab w:val="clear" w:pos="9360"/>
        <w:tab w:val="center" w:pos="5040"/>
        <w:tab w:val="right" w:pos="10260"/>
      </w:tabs>
      <w:spacing w:after="60"/>
      <w:ind w:left="-810" w:right="-900"/>
      <w:rPr>
        <w:rFonts w:ascii="Georgia" w:hAnsi="Georgia" w:cs="Mangal"/>
        <w:color w:val="808080"/>
        <w:sz w:val="19"/>
        <w:szCs w:val="19"/>
      </w:rPr>
    </w:pPr>
    <w:r>
      <w:rPr>
        <w:rFonts w:ascii="Georgia" w:hAnsi="Georgia" w:cs="Mangal"/>
        <w:color w:val="808080"/>
        <w:sz w:val="19"/>
        <w:szCs w:val="19"/>
      </w:rPr>
      <w:t xml:space="preserve">        PBS PressRoom: </w:t>
    </w:r>
    <w:hyperlink r:id="rId3" w:history="1">
      <w:r>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PBS Facebook Fan Page: </w:t>
    </w:r>
    <w:hyperlink r:id="rId4" w:history="1">
      <w:r>
        <w:rPr>
          <w:rStyle w:val="Hyperlink"/>
          <w:rFonts w:ascii="Georgia" w:hAnsi="Georgia" w:cs="Mangal"/>
          <w:color w:val="808080"/>
          <w:sz w:val="19"/>
          <w:szCs w:val="19"/>
        </w:rPr>
        <w:t>www.facebook.com/pbs</w:t>
      </w:r>
    </w:hyperlink>
  </w:p>
  <w:p w14:paraId="5A860AEF" w14:textId="77777777" w:rsidR="009D6518" w:rsidRPr="00E8550A" w:rsidRDefault="009D6518" w:rsidP="0065232A">
    <w:pPr>
      <w:pStyle w:val="Footer"/>
      <w:tabs>
        <w:tab w:val="clear" w:pos="9360"/>
        <w:tab w:val="center" w:pos="10260"/>
      </w:tabs>
      <w:spacing w:after="60"/>
      <w:ind w:left="-810" w:right="-900"/>
      <w:rPr>
        <w:rFonts w:ascii="Georgia" w:hAnsi="Georgia" w:cs="Mangal"/>
        <w:color w:val="808080"/>
        <w:sz w:val="19"/>
        <w:szCs w:val="19"/>
      </w:rPr>
    </w:pPr>
    <w:r>
      <w:rPr>
        <w:rFonts w:ascii="Georgia" w:hAnsi="Georgia" w:cs="Mangal"/>
        <w:color w:val="808080"/>
        <w:sz w:val="19"/>
        <w:szCs w:val="19"/>
      </w:rPr>
      <w:t xml:space="preserve">        PBS YouTube Channel: </w:t>
    </w:r>
    <w:hyperlink r:id="rId5" w:history="1">
      <w:r>
        <w:rPr>
          <w:rStyle w:val="Hyperlink"/>
          <w:rFonts w:ascii="Georgia" w:hAnsi="Georgia" w:cs="Mangal"/>
          <w:color w:val="808080"/>
          <w:sz w:val="19"/>
          <w:szCs w:val="19"/>
        </w:rPr>
        <w:t>www.youtube.com/pbs</w:t>
      </w:r>
    </w:hyperlink>
    <w:r>
      <w:rPr>
        <w:rFonts w:ascii="Georgia" w:hAnsi="Georgia" w:cs="Mangal"/>
        <w:color w:val="808080"/>
        <w:sz w:val="19"/>
        <w:szCs w:val="19"/>
      </w:rPr>
      <w:tab/>
      <w:t xml:space="preserve">                                                     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3181824A" w14:textId="77777777" w:rsidR="00603CF3" w:rsidRDefault="00603CF3" w:rsidP="00FC596E">
      <w:pPr>
        <w:spacing w:after="0" w:line="240" w:lineRule="auto"/>
      </w:pPr>
      <w:r>
        <w:separator/>
      </w:r>
    </w:p>
  </w:footnote>
  <w:footnote w:type="continuationSeparator" w:id="0">
    <w:p w14:paraId="7B2F20D9" w14:textId="77777777" w:rsidR="00603CF3" w:rsidRDefault="00603CF3" w:rsidP="00FC596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6462B" w14:textId="77777777" w:rsidR="009D6518" w:rsidRDefault="009D6518" w:rsidP="00FC596E">
    <w:pPr>
      <w:pStyle w:val="Header"/>
      <w:jc w:val="center"/>
    </w:pPr>
  </w:p>
  <w:p w14:paraId="547EBBC8" w14:textId="77777777" w:rsidR="009D6518" w:rsidRDefault="009D651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6BEB4" w14:textId="77777777" w:rsidR="009D6518" w:rsidRDefault="009D6518" w:rsidP="00497ACB">
    <w:pPr>
      <w:pStyle w:val="Header"/>
      <w:jc w:val="center"/>
    </w:pPr>
    <w:r w:rsidRPr="00497ACB">
      <w:rPr>
        <w:noProof/>
      </w:rPr>
      <w:drawing>
        <wp:inline distT="0" distB="0" distL="0" distR="0" wp14:anchorId="09CA12E7" wp14:editId="2843E62F">
          <wp:extent cx="990600" cy="1371600"/>
          <wp:effectExtent l="19050" t="0" r="0" b="0"/>
          <wp:docPr id="4" name="Picture 2" descr="PrBtn_VL_KType copy"/>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5945C7"/>
    <w:rsid w:val="00001A15"/>
    <w:rsid w:val="000024CA"/>
    <w:rsid w:val="00003365"/>
    <w:rsid w:val="000038BB"/>
    <w:rsid w:val="00004E5D"/>
    <w:rsid w:val="00010D5E"/>
    <w:rsid w:val="00010D76"/>
    <w:rsid w:val="00011902"/>
    <w:rsid w:val="00012978"/>
    <w:rsid w:val="0001635E"/>
    <w:rsid w:val="000179A9"/>
    <w:rsid w:val="000203D5"/>
    <w:rsid w:val="00020890"/>
    <w:rsid w:val="00020D80"/>
    <w:rsid w:val="00023128"/>
    <w:rsid w:val="000238CD"/>
    <w:rsid w:val="00023AA3"/>
    <w:rsid w:val="00025E26"/>
    <w:rsid w:val="00027B32"/>
    <w:rsid w:val="00027B81"/>
    <w:rsid w:val="000328CD"/>
    <w:rsid w:val="0003409B"/>
    <w:rsid w:val="00035337"/>
    <w:rsid w:val="00035C6B"/>
    <w:rsid w:val="00036CD6"/>
    <w:rsid w:val="00037A90"/>
    <w:rsid w:val="0004044A"/>
    <w:rsid w:val="00040674"/>
    <w:rsid w:val="000432E9"/>
    <w:rsid w:val="00043B45"/>
    <w:rsid w:val="00043BAA"/>
    <w:rsid w:val="00045CDC"/>
    <w:rsid w:val="00046008"/>
    <w:rsid w:val="00046A96"/>
    <w:rsid w:val="00046FA7"/>
    <w:rsid w:val="00047FA5"/>
    <w:rsid w:val="0005201E"/>
    <w:rsid w:val="000523EF"/>
    <w:rsid w:val="00056954"/>
    <w:rsid w:val="00057007"/>
    <w:rsid w:val="00061187"/>
    <w:rsid w:val="00063227"/>
    <w:rsid w:val="00064132"/>
    <w:rsid w:val="00065C16"/>
    <w:rsid w:val="000701A9"/>
    <w:rsid w:val="000724DA"/>
    <w:rsid w:val="00073010"/>
    <w:rsid w:val="00073835"/>
    <w:rsid w:val="00074D62"/>
    <w:rsid w:val="00075BD6"/>
    <w:rsid w:val="00077E8B"/>
    <w:rsid w:val="0008082C"/>
    <w:rsid w:val="00081959"/>
    <w:rsid w:val="00083031"/>
    <w:rsid w:val="00087260"/>
    <w:rsid w:val="00090DFF"/>
    <w:rsid w:val="00091ED7"/>
    <w:rsid w:val="00093B9D"/>
    <w:rsid w:val="00094A3D"/>
    <w:rsid w:val="00097219"/>
    <w:rsid w:val="000A0A7F"/>
    <w:rsid w:val="000A0E6F"/>
    <w:rsid w:val="000A2571"/>
    <w:rsid w:val="000A4118"/>
    <w:rsid w:val="000A4938"/>
    <w:rsid w:val="000A6528"/>
    <w:rsid w:val="000B2570"/>
    <w:rsid w:val="000B2CC2"/>
    <w:rsid w:val="000B2D10"/>
    <w:rsid w:val="000B3726"/>
    <w:rsid w:val="000B568C"/>
    <w:rsid w:val="000B5E97"/>
    <w:rsid w:val="000B69C4"/>
    <w:rsid w:val="000C0BFC"/>
    <w:rsid w:val="000C0C15"/>
    <w:rsid w:val="000C0D27"/>
    <w:rsid w:val="000C0D6D"/>
    <w:rsid w:val="000C0E16"/>
    <w:rsid w:val="000C1144"/>
    <w:rsid w:val="000C2075"/>
    <w:rsid w:val="000C46BF"/>
    <w:rsid w:val="000C5321"/>
    <w:rsid w:val="000C60BA"/>
    <w:rsid w:val="000C6937"/>
    <w:rsid w:val="000C6C66"/>
    <w:rsid w:val="000C6E22"/>
    <w:rsid w:val="000C7625"/>
    <w:rsid w:val="000D5072"/>
    <w:rsid w:val="000D6AAB"/>
    <w:rsid w:val="000D73B5"/>
    <w:rsid w:val="000E0E4B"/>
    <w:rsid w:val="000E12BF"/>
    <w:rsid w:val="000E23F1"/>
    <w:rsid w:val="000E47F2"/>
    <w:rsid w:val="000E4CA3"/>
    <w:rsid w:val="000E5634"/>
    <w:rsid w:val="000E6914"/>
    <w:rsid w:val="000E70F0"/>
    <w:rsid w:val="000E77CC"/>
    <w:rsid w:val="000F0188"/>
    <w:rsid w:val="000F0310"/>
    <w:rsid w:val="000F1925"/>
    <w:rsid w:val="000F24F1"/>
    <w:rsid w:val="000F33D6"/>
    <w:rsid w:val="000F35D3"/>
    <w:rsid w:val="000F40E0"/>
    <w:rsid w:val="000F443B"/>
    <w:rsid w:val="000F5CF0"/>
    <w:rsid w:val="000F75D9"/>
    <w:rsid w:val="00100605"/>
    <w:rsid w:val="00100BFD"/>
    <w:rsid w:val="0010181B"/>
    <w:rsid w:val="001025F5"/>
    <w:rsid w:val="00102B1A"/>
    <w:rsid w:val="00102CE2"/>
    <w:rsid w:val="00103DDF"/>
    <w:rsid w:val="00105048"/>
    <w:rsid w:val="00107746"/>
    <w:rsid w:val="00107C56"/>
    <w:rsid w:val="0011137D"/>
    <w:rsid w:val="00112F1A"/>
    <w:rsid w:val="001135E0"/>
    <w:rsid w:val="00114D1E"/>
    <w:rsid w:val="00116321"/>
    <w:rsid w:val="0011704C"/>
    <w:rsid w:val="00117168"/>
    <w:rsid w:val="0012043C"/>
    <w:rsid w:val="00120849"/>
    <w:rsid w:val="001214FD"/>
    <w:rsid w:val="00121ADC"/>
    <w:rsid w:val="0012537B"/>
    <w:rsid w:val="00125954"/>
    <w:rsid w:val="00127ABB"/>
    <w:rsid w:val="001303DF"/>
    <w:rsid w:val="00131BBA"/>
    <w:rsid w:val="0013435D"/>
    <w:rsid w:val="00136B62"/>
    <w:rsid w:val="00137C60"/>
    <w:rsid w:val="00140C90"/>
    <w:rsid w:val="0014354A"/>
    <w:rsid w:val="00144745"/>
    <w:rsid w:val="001460CD"/>
    <w:rsid w:val="001463E1"/>
    <w:rsid w:val="0014723A"/>
    <w:rsid w:val="00147BFF"/>
    <w:rsid w:val="00150E19"/>
    <w:rsid w:val="00153012"/>
    <w:rsid w:val="0015433F"/>
    <w:rsid w:val="0015503C"/>
    <w:rsid w:val="001553A4"/>
    <w:rsid w:val="00157999"/>
    <w:rsid w:val="001623E5"/>
    <w:rsid w:val="00163BF3"/>
    <w:rsid w:val="00164DA2"/>
    <w:rsid w:val="001662A2"/>
    <w:rsid w:val="00166ED3"/>
    <w:rsid w:val="00167A86"/>
    <w:rsid w:val="00170862"/>
    <w:rsid w:val="00170A7D"/>
    <w:rsid w:val="00171C70"/>
    <w:rsid w:val="0017203E"/>
    <w:rsid w:val="001724F0"/>
    <w:rsid w:val="00173D74"/>
    <w:rsid w:val="00174592"/>
    <w:rsid w:val="00175FA4"/>
    <w:rsid w:val="0018089C"/>
    <w:rsid w:val="00182D63"/>
    <w:rsid w:val="00183AB8"/>
    <w:rsid w:val="001840F4"/>
    <w:rsid w:val="00184329"/>
    <w:rsid w:val="001843AA"/>
    <w:rsid w:val="00184B0A"/>
    <w:rsid w:val="00185D9A"/>
    <w:rsid w:val="00187D77"/>
    <w:rsid w:val="00192087"/>
    <w:rsid w:val="001930BA"/>
    <w:rsid w:val="00196039"/>
    <w:rsid w:val="00197B77"/>
    <w:rsid w:val="001A279C"/>
    <w:rsid w:val="001A3616"/>
    <w:rsid w:val="001A465F"/>
    <w:rsid w:val="001A63B1"/>
    <w:rsid w:val="001B30C9"/>
    <w:rsid w:val="001B3C89"/>
    <w:rsid w:val="001B7927"/>
    <w:rsid w:val="001C17AD"/>
    <w:rsid w:val="001C469A"/>
    <w:rsid w:val="001C4B43"/>
    <w:rsid w:val="001C5E7C"/>
    <w:rsid w:val="001C60BB"/>
    <w:rsid w:val="001C630B"/>
    <w:rsid w:val="001C6910"/>
    <w:rsid w:val="001C6E7A"/>
    <w:rsid w:val="001C7105"/>
    <w:rsid w:val="001C7444"/>
    <w:rsid w:val="001D1040"/>
    <w:rsid w:val="001D2FEF"/>
    <w:rsid w:val="001D4CAE"/>
    <w:rsid w:val="001D540B"/>
    <w:rsid w:val="001E2C4F"/>
    <w:rsid w:val="001E31BF"/>
    <w:rsid w:val="001E3350"/>
    <w:rsid w:val="001E367A"/>
    <w:rsid w:val="001F04DF"/>
    <w:rsid w:val="001F056A"/>
    <w:rsid w:val="001F11A9"/>
    <w:rsid w:val="001F2771"/>
    <w:rsid w:val="001F3ACB"/>
    <w:rsid w:val="001F452C"/>
    <w:rsid w:val="001F4AB5"/>
    <w:rsid w:val="001F4CCA"/>
    <w:rsid w:val="002001AE"/>
    <w:rsid w:val="00200C49"/>
    <w:rsid w:val="00200D37"/>
    <w:rsid w:val="00204F7C"/>
    <w:rsid w:val="002075B6"/>
    <w:rsid w:val="00207A0E"/>
    <w:rsid w:val="00210049"/>
    <w:rsid w:val="00212D55"/>
    <w:rsid w:val="002144FB"/>
    <w:rsid w:val="00214C6C"/>
    <w:rsid w:val="00215546"/>
    <w:rsid w:val="0021561D"/>
    <w:rsid w:val="002212ED"/>
    <w:rsid w:val="00224E21"/>
    <w:rsid w:val="0022707D"/>
    <w:rsid w:val="00227690"/>
    <w:rsid w:val="002278C5"/>
    <w:rsid w:val="00236B16"/>
    <w:rsid w:val="002409AD"/>
    <w:rsid w:val="00241163"/>
    <w:rsid w:val="0024204C"/>
    <w:rsid w:val="002426DD"/>
    <w:rsid w:val="0024475E"/>
    <w:rsid w:val="0024551A"/>
    <w:rsid w:val="00246ADF"/>
    <w:rsid w:val="00246E12"/>
    <w:rsid w:val="00247F11"/>
    <w:rsid w:val="00252DA6"/>
    <w:rsid w:val="0025366A"/>
    <w:rsid w:val="00254EBA"/>
    <w:rsid w:val="00254F2E"/>
    <w:rsid w:val="00256552"/>
    <w:rsid w:val="0026375B"/>
    <w:rsid w:val="002643D8"/>
    <w:rsid w:val="00264807"/>
    <w:rsid w:val="00264D1A"/>
    <w:rsid w:val="0026686E"/>
    <w:rsid w:val="00266AA8"/>
    <w:rsid w:val="00267AA2"/>
    <w:rsid w:val="0027047B"/>
    <w:rsid w:val="00273F84"/>
    <w:rsid w:val="00274833"/>
    <w:rsid w:val="00274EE7"/>
    <w:rsid w:val="00275919"/>
    <w:rsid w:val="00276205"/>
    <w:rsid w:val="0027685E"/>
    <w:rsid w:val="00276CFD"/>
    <w:rsid w:val="00277C55"/>
    <w:rsid w:val="00277EF6"/>
    <w:rsid w:val="00280BCF"/>
    <w:rsid w:val="00282F39"/>
    <w:rsid w:val="0028356E"/>
    <w:rsid w:val="00283CEB"/>
    <w:rsid w:val="00285509"/>
    <w:rsid w:val="00286B38"/>
    <w:rsid w:val="002923AC"/>
    <w:rsid w:val="002945A7"/>
    <w:rsid w:val="0029676E"/>
    <w:rsid w:val="00297CA3"/>
    <w:rsid w:val="002A1D3C"/>
    <w:rsid w:val="002A2313"/>
    <w:rsid w:val="002A2553"/>
    <w:rsid w:val="002A3551"/>
    <w:rsid w:val="002A38DE"/>
    <w:rsid w:val="002A7FAD"/>
    <w:rsid w:val="002B45D2"/>
    <w:rsid w:val="002B4902"/>
    <w:rsid w:val="002B4F07"/>
    <w:rsid w:val="002B6682"/>
    <w:rsid w:val="002C0097"/>
    <w:rsid w:val="002C040D"/>
    <w:rsid w:val="002C16F6"/>
    <w:rsid w:val="002C1773"/>
    <w:rsid w:val="002C2E34"/>
    <w:rsid w:val="002C4422"/>
    <w:rsid w:val="002D068F"/>
    <w:rsid w:val="002D1198"/>
    <w:rsid w:val="002D360D"/>
    <w:rsid w:val="002D5730"/>
    <w:rsid w:val="002D61B5"/>
    <w:rsid w:val="002D61C4"/>
    <w:rsid w:val="002D7186"/>
    <w:rsid w:val="002D7A9B"/>
    <w:rsid w:val="002D7E47"/>
    <w:rsid w:val="002E0632"/>
    <w:rsid w:val="002E3346"/>
    <w:rsid w:val="002E4F84"/>
    <w:rsid w:val="002E5DFA"/>
    <w:rsid w:val="002E7B75"/>
    <w:rsid w:val="002F1090"/>
    <w:rsid w:val="002F4E05"/>
    <w:rsid w:val="002F5283"/>
    <w:rsid w:val="002F60C0"/>
    <w:rsid w:val="002F73DC"/>
    <w:rsid w:val="003006D4"/>
    <w:rsid w:val="0030153B"/>
    <w:rsid w:val="00302BD8"/>
    <w:rsid w:val="00304F28"/>
    <w:rsid w:val="003101E4"/>
    <w:rsid w:val="00311B85"/>
    <w:rsid w:val="003143E1"/>
    <w:rsid w:val="00314B69"/>
    <w:rsid w:val="00314DA1"/>
    <w:rsid w:val="003157C7"/>
    <w:rsid w:val="00317CE8"/>
    <w:rsid w:val="00317ED9"/>
    <w:rsid w:val="003200A6"/>
    <w:rsid w:val="003229DB"/>
    <w:rsid w:val="003236F9"/>
    <w:rsid w:val="00323DF8"/>
    <w:rsid w:val="00324255"/>
    <w:rsid w:val="003254DD"/>
    <w:rsid w:val="00330B14"/>
    <w:rsid w:val="003347B2"/>
    <w:rsid w:val="00336A19"/>
    <w:rsid w:val="00337E12"/>
    <w:rsid w:val="00340293"/>
    <w:rsid w:val="00340596"/>
    <w:rsid w:val="003429A8"/>
    <w:rsid w:val="00346BA9"/>
    <w:rsid w:val="003475CA"/>
    <w:rsid w:val="0036020B"/>
    <w:rsid w:val="00360E77"/>
    <w:rsid w:val="00361DBC"/>
    <w:rsid w:val="00362219"/>
    <w:rsid w:val="003623B4"/>
    <w:rsid w:val="00363D77"/>
    <w:rsid w:val="00364736"/>
    <w:rsid w:val="00367E17"/>
    <w:rsid w:val="00370963"/>
    <w:rsid w:val="00370FDD"/>
    <w:rsid w:val="00371DE8"/>
    <w:rsid w:val="003725A1"/>
    <w:rsid w:val="003753F2"/>
    <w:rsid w:val="0037716A"/>
    <w:rsid w:val="00380886"/>
    <w:rsid w:val="00380A28"/>
    <w:rsid w:val="003828EB"/>
    <w:rsid w:val="00382BAB"/>
    <w:rsid w:val="003842AA"/>
    <w:rsid w:val="00384F77"/>
    <w:rsid w:val="00386016"/>
    <w:rsid w:val="003921AE"/>
    <w:rsid w:val="003937BE"/>
    <w:rsid w:val="003937F1"/>
    <w:rsid w:val="00394B9C"/>
    <w:rsid w:val="00395DC4"/>
    <w:rsid w:val="003A0165"/>
    <w:rsid w:val="003A1F18"/>
    <w:rsid w:val="003A20C4"/>
    <w:rsid w:val="003A30C9"/>
    <w:rsid w:val="003A4C0C"/>
    <w:rsid w:val="003A5F11"/>
    <w:rsid w:val="003B2C3A"/>
    <w:rsid w:val="003B3164"/>
    <w:rsid w:val="003B5697"/>
    <w:rsid w:val="003B6764"/>
    <w:rsid w:val="003B76E3"/>
    <w:rsid w:val="003C0B56"/>
    <w:rsid w:val="003C27F1"/>
    <w:rsid w:val="003C2FD6"/>
    <w:rsid w:val="003C3C0E"/>
    <w:rsid w:val="003C3F04"/>
    <w:rsid w:val="003C6AFB"/>
    <w:rsid w:val="003D2713"/>
    <w:rsid w:val="003D36C0"/>
    <w:rsid w:val="003D435B"/>
    <w:rsid w:val="003D6801"/>
    <w:rsid w:val="003D74B7"/>
    <w:rsid w:val="003D7624"/>
    <w:rsid w:val="003E0B25"/>
    <w:rsid w:val="003E21E5"/>
    <w:rsid w:val="003E236A"/>
    <w:rsid w:val="003E25C5"/>
    <w:rsid w:val="003E44E0"/>
    <w:rsid w:val="003E7489"/>
    <w:rsid w:val="003F027F"/>
    <w:rsid w:val="003F4607"/>
    <w:rsid w:val="003F66AE"/>
    <w:rsid w:val="003F6731"/>
    <w:rsid w:val="003F6D5D"/>
    <w:rsid w:val="003F7533"/>
    <w:rsid w:val="003F753B"/>
    <w:rsid w:val="003F7698"/>
    <w:rsid w:val="00401791"/>
    <w:rsid w:val="00402929"/>
    <w:rsid w:val="00410500"/>
    <w:rsid w:val="004111BE"/>
    <w:rsid w:val="004132B7"/>
    <w:rsid w:val="00415E1E"/>
    <w:rsid w:val="00415E51"/>
    <w:rsid w:val="0041631D"/>
    <w:rsid w:val="00417903"/>
    <w:rsid w:val="004200D5"/>
    <w:rsid w:val="0042027E"/>
    <w:rsid w:val="00421B64"/>
    <w:rsid w:val="00421FDA"/>
    <w:rsid w:val="00423D05"/>
    <w:rsid w:val="0042601B"/>
    <w:rsid w:val="004264FC"/>
    <w:rsid w:val="004272FD"/>
    <w:rsid w:val="00427C46"/>
    <w:rsid w:val="00432F2B"/>
    <w:rsid w:val="004340B6"/>
    <w:rsid w:val="00437B77"/>
    <w:rsid w:val="00440C3B"/>
    <w:rsid w:val="00440CEF"/>
    <w:rsid w:val="00440DFA"/>
    <w:rsid w:val="00441610"/>
    <w:rsid w:val="00441DBD"/>
    <w:rsid w:val="0044223E"/>
    <w:rsid w:val="004423FB"/>
    <w:rsid w:val="0044331B"/>
    <w:rsid w:val="004458A9"/>
    <w:rsid w:val="004528EC"/>
    <w:rsid w:val="00452B71"/>
    <w:rsid w:val="00452B8B"/>
    <w:rsid w:val="00453209"/>
    <w:rsid w:val="004552BD"/>
    <w:rsid w:val="004553F4"/>
    <w:rsid w:val="00461A09"/>
    <w:rsid w:val="00461E57"/>
    <w:rsid w:val="00466D43"/>
    <w:rsid w:val="00472E67"/>
    <w:rsid w:val="00474C00"/>
    <w:rsid w:val="00481ED0"/>
    <w:rsid w:val="004821E5"/>
    <w:rsid w:val="00482BAE"/>
    <w:rsid w:val="00483940"/>
    <w:rsid w:val="00485B47"/>
    <w:rsid w:val="004877E4"/>
    <w:rsid w:val="004878FC"/>
    <w:rsid w:val="00490E39"/>
    <w:rsid w:val="0049311B"/>
    <w:rsid w:val="00494158"/>
    <w:rsid w:val="004948AD"/>
    <w:rsid w:val="00496137"/>
    <w:rsid w:val="00497ACB"/>
    <w:rsid w:val="004A3D37"/>
    <w:rsid w:val="004B08B5"/>
    <w:rsid w:val="004B1B1A"/>
    <w:rsid w:val="004B2315"/>
    <w:rsid w:val="004B48F3"/>
    <w:rsid w:val="004B5322"/>
    <w:rsid w:val="004C1C4D"/>
    <w:rsid w:val="004C4AC2"/>
    <w:rsid w:val="004C4FA2"/>
    <w:rsid w:val="004C54D1"/>
    <w:rsid w:val="004C717A"/>
    <w:rsid w:val="004C71EB"/>
    <w:rsid w:val="004D0CD6"/>
    <w:rsid w:val="004D1827"/>
    <w:rsid w:val="004D1F6E"/>
    <w:rsid w:val="004D2A42"/>
    <w:rsid w:val="004D4BDD"/>
    <w:rsid w:val="004D4C63"/>
    <w:rsid w:val="004D6469"/>
    <w:rsid w:val="004D6B2D"/>
    <w:rsid w:val="004D6DC9"/>
    <w:rsid w:val="004E0785"/>
    <w:rsid w:val="004E2B4D"/>
    <w:rsid w:val="004E2C41"/>
    <w:rsid w:val="004E32C8"/>
    <w:rsid w:val="004E3C5E"/>
    <w:rsid w:val="004E5016"/>
    <w:rsid w:val="004E5A5A"/>
    <w:rsid w:val="004E633B"/>
    <w:rsid w:val="004E78A2"/>
    <w:rsid w:val="004F33CA"/>
    <w:rsid w:val="004F35C9"/>
    <w:rsid w:val="004F3B6A"/>
    <w:rsid w:val="004F3D7E"/>
    <w:rsid w:val="004F578A"/>
    <w:rsid w:val="004F69DE"/>
    <w:rsid w:val="004F7E59"/>
    <w:rsid w:val="00500772"/>
    <w:rsid w:val="005008F1"/>
    <w:rsid w:val="00500C89"/>
    <w:rsid w:val="005017B5"/>
    <w:rsid w:val="005031B9"/>
    <w:rsid w:val="00506C59"/>
    <w:rsid w:val="00507575"/>
    <w:rsid w:val="00512392"/>
    <w:rsid w:val="005125F5"/>
    <w:rsid w:val="00512DAB"/>
    <w:rsid w:val="00515D8A"/>
    <w:rsid w:val="005165B4"/>
    <w:rsid w:val="00521FFD"/>
    <w:rsid w:val="00523468"/>
    <w:rsid w:val="00523796"/>
    <w:rsid w:val="00523866"/>
    <w:rsid w:val="00525183"/>
    <w:rsid w:val="00525350"/>
    <w:rsid w:val="00525678"/>
    <w:rsid w:val="005267EE"/>
    <w:rsid w:val="00531B66"/>
    <w:rsid w:val="00531FB8"/>
    <w:rsid w:val="00533736"/>
    <w:rsid w:val="005345F7"/>
    <w:rsid w:val="00534BDA"/>
    <w:rsid w:val="00535D40"/>
    <w:rsid w:val="005415C2"/>
    <w:rsid w:val="00541B59"/>
    <w:rsid w:val="00541D46"/>
    <w:rsid w:val="005472A6"/>
    <w:rsid w:val="0055228B"/>
    <w:rsid w:val="00552A8B"/>
    <w:rsid w:val="00553AA3"/>
    <w:rsid w:val="00554D65"/>
    <w:rsid w:val="005564EA"/>
    <w:rsid w:val="00561B98"/>
    <w:rsid w:val="00562E38"/>
    <w:rsid w:val="00564156"/>
    <w:rsid w:val="00565550"/>
    <w:rsid w:val="005678DC"/>
    <w:rsid w:val="00571F49"/>
    <w:rsid w:val="00572114"/>
    <w:rsid w:val="00576521"/>
    <w:rsid w:val="00580313"/>
    <w:rsid w:val="005804D7"/>
    <w:rsid w:val="0058082D"/>
    <w:rsid w:val="0058096F"/>
    <w:rsid w:val="00581B54"/>
    <w:rsid w:val="005828EA"/>
    <w:rsid w:val="005846B9"/>
    <w:rsid w:val="00584C06"/>
    <w:rsid w:val="005909E2"/>
    <w:rsid w:val="0059286B"/>
    <w:rsid w:val="00593034"/>
    <w:rsid w:val="0059450D"/>
    <w:rsid w:val="005945C7"/>
    <w:rsid w:val="00594D29"/>
    <w:rsid w:val="00596D1E"/>
    <w:rsid w:val="00596DFA"/>
    <w:rsid w:val="005A2590"/>
    <w:rsid w:val="005A3B0B"/>
    <w:rsid w:val="005A444F"/>
    <w:rsid w:val="005A5110"/>
    <w:rsid w:val="005A5387"/>
    <w:rsid w:val="005A65AF"/>
    <w:rsid w:val="005A6839"/>
    <w:rsid w:val="005A6FF0"/>
    <w:rsid w:val="005A7CBF"/>
    <w:rsid w:val="005B04EA"/>
    <w:rsid w:val="005B16B7"/>
    <w:rsid w:val="005B5A75"/>
    <w:rsid w:val="005C1B32"/>
    <w:rsid w:val="005C267B"/>
    <w:rsid w:val="005C2F34"/>
    <w:rsid w:val="005C4EB2"/>
    <w:rsid w:val="005C536B"/>
    <w:rsid w:val="005C5399"/>
    <w:rsid w:val="005C6331"/>
    <w:rsid w:val="005C65B5"/>
    <w:rsid w:val="005C7333"/>
    <w:rsid w:val="005C74C4"/>
    <w:rsid w:val="005C7EC6"/>
    <w:rsid w:val="005D0055"/>
    <w:rsid w:val="005D13BF"/>
    <w:rsid w:val="005D18C6"/>
    <w:rsid w:val="005D40B3"/>
    <w:rsid w:val="005D5209"/>
    <w:rsid w:val="005D5925"/>
    <w:rsid w:val="005D6C2D"/>
    <w:rsid w:val="005D6DE1"/>
    <w:rsid w:val="005E09AB"/>
    <w:rsid w:val="005E2BCD"/>
    <w:rsid w:val="005E2F38"/>
    <w:rsid w:val="005E439B"/>
    <w:rsid w:val="005E4975"/>
    <w:rsid w:val="005E70B9"/>
    <w:rsid w:val="005F0360"/>
    <w:rsid w:val="005F0A78"/>
    <w:rsid w:val="005F0F34"/>
    <w:rsid w:val="005F1141"/>
    <w:rsid w:val="005F2142"/>
    <w:rsid w:val="005F352D"/>
    <w:rsid w:val="005F7C93"/>
    <w:rsid w:val="00601226"/>
    <w:rsid w:val="00603005"/>
    <w:rsid w:val="00603CF3"/>
    <w:rsid w:val="00607E12"/>
    <w:rsid w:val="00610235"/>
    <w:rsid w:val="00621FA0"/>
    <w:rsid w:val="00623532"/>
    <w:rsid w:val="00623545"/>
    <w:rsid w:val="00623BDC"/>
    <w:rsid w:val="00637BDA"/>
    <w:rsid w:val="00637D2B"/>
    <w:rsid w:val="006423BE"/>
    <w:rsid w:val="00642846"/>
    <w:rsid w:val="00642BFE"/>
    <w:rsid w:val="00642F36"/>
    <w:rsid w:val="00643A30"/>
    <w:rsid w:val="00650091"/>
    <w:rsid w:val="00651807"/>
    <w:rsid w:val="0065232A"/>
    <w:rsid w:val="0065258F"/>
    <w:rsid w:val="00652B63"/>
    <w:rsid w:val="00653469"/>
    <w:rsid w:val="006545CA"/>
    <w:rsid w:val="00655807"/>
    <w:rsid w:val="006565C0"/>
    <w:rsid w:val="00656846"/>
    <w:rsid w:val="006573B3"/>
    <w:rsid w:val="00661FCE"/>
    <w:rsid w:val="00662D6F"/>
    <w:rsid w:val="00663B17"/>
    <w:rsid w:val="00667E4A"/>
    <w:rsid w:val="0067037D"/>
    <w:rsid w:val="0067117D"/>
    <w:rsid w:val="00671403"/>
    <w:rsid w:val="006724E4"/>
    <w:rsid w:val="006732C0"/>
    <w:rsid w:val="00674491"/>
    <w:rsid w:val="00674CCE"/>
    <w:rsid w:val="00675C76"/>
    <w:rsid w:val="00675E82"/>
    <w:rsid w:val="00676E1A"/>
    <w:rsid w:val="00681518"/>
    <w:rsid w:val="00682A7E"/>
    <w:rsid w:val="00686B1A"/>
    <w:rsid w:val="00692BC1"/>
    <w:rsid w:val="006937E1"/>
    <w:rsid w:val="00693994"/>
    <w:rsid w:val="00694217"/>
    <w:rsid w:val="006942A8"/>
    <w:rsid w:val="00694E91"/>
    <w:rsid w:val="00697A7E"/>
    <w:rsid w:val="006A08E3"/>
    <w:rsid w:val="006A1ADA"/>
    <w:rsid w:val="006A22C9"/>
    <w:rsid w:val="006A2660"/>
    <w:rsid w:val="006A6130"/>
    <w:rsid w:val="006B0263"/>
    <w:rsid w:val="006B05C0"/>
    <w:rsid w:val="006B1A11"/>
    <w:rsid w:val="006B46C2"/>
    <w:rsid w:val="006B57E2"/>
    <w:rsid w:val="006B5801"/>
    <w:rsid w:val="006C0068"/>
    <w:rsid w:val="006C0680"/>
    <w:rsid w:val="006C2651"/>
    <w:rsid w:val="006C4BA1"/>
    <w:rsid w:val="006C6832"/>
    <w:rsid w:val="006D1A32"/>
    <w:rsid w:val="006D2474"/>
    <w:rsid w:val="006D7591"/>
    <w:rsid w:val="006D7BC2"/>
    <w:rsid w:val="006E08B8"/>
    <w:rsid w:val="006E2E69"/>
    <w:rsid w:val="006E35AB"/>
    <w:rsid w:val="006E36A7"/>
    <w:rsid w:val="006E4587"/>
    <w:rsid w:val="006E5ED0"/>
    <w:rsid w:val="006E6449"/>
    <w:rsid w:val="006E6BBB"/>
    <w:rsid w:val="006F1C54"/>
    <w:rsid w:val="006F4AA5"/>
    <w:rsid w:val="006F54E4"/>
    <w:rsid w:val="0070184C"/>
    <w:rsid w:val="00702267"/>
    <w:rsid w:val="007035D0"/>
    <w:rsid w:val="00705A66"/>
    <w:rsid w:val="00707FDB"/>
    <w:rsid w:val="00710211"/>
    <w:rsid w:val="007102A0"/>
    <w:rsid w:val="00710315"/>
    <w:rsid w:val="00710F93"/>
    <w:rsid w:val="007112B7"/>
    <w:rsid w:val="007118A3"/>
    <w:rsid w:val="00711AD8"/>
    <w:rsid w:val="007139D0"/>
    <w:rsid w:val="007147A4"/>
    <w:rsid w:val="0071577C"/>
    <w:rsid w:val="0071640E"/>
    <w:rsid w:val="00716476"/>
    <w:rsid w:val="007168E9"/>
    <w:rsid w:val="0071712F"/>
    <w:rsid w:val="00717BC5"/>
    <w:rsid w:val="00720BEB"/>
    <w:rsid w:val="00720E0D"/>
    <w:rsid w:val="00724F3A"/>
    <w:rsid w:val="0072514B"/>
    <w:rsid w:val="0072553A"/>
    <w:rsid w:val="007261FC"/>
    <w:rsid w:val="00726D2E"/>
    <w:rsid w:val="00726E71"/>
    <w:rsid w:val="0073074B"/>
    <w:rsid w:val="00733DAF"/>
    <w:rsid w:val="00733F62"/>
    <w:rsid w:val="007405CF"/>
    <w:rsid w:val="00740CB4"/>
    <w:rsid w:val="00741A7E"/>
    <w:rsid w:val="00742274"/>
    <w:rsid w:val="00745A00"/>
    <w:rsid w:val="00757388"/>
    <w:rsid w:val="00760461"/>
    <w:rsid w:val="00764079"/>
    <w:rsid w:val="0076555D"/>
    <w:rsid w:val="00765A74"/>
    <w:rsid w:val="007710D9"/>
    <w:rsid w:val="00773034"/>
    <w:rsid w:val="0077438F"/>
    <w:rsid w:val="00780944"/>
    <w:rsid w:val="00780C35"/>
    <w:rsid w:val="007812EC"/>
    <w:rsid w:val="0078143E"/>
    <w:rsid w:val="00781CD7"/>
    <w:rsid w:val="00783A19"/>
    <w:rsid w:val="00784057"/>
    <w:rsid w:val="007841F3"/>
    <w:rsid w:val="007850ED"/>
    <w:rsid w:val="0079559D"/>
    <w:rsid w:val="007968AE"/>
    <w:rsid w:val="00796EB9"/>
    <w:rsid w:val="007A036F"/>
    <w:rsid w:val="007A0A3E"/>
    <w:rsid w:val="007A0E6A"/>
    <w:rsid w:val="007A1306"/>
    <w:rsid w:val="007A62D6"/>
    <w:rsid w:val="007B00F6"/>
    <w:rsid w:val="007B0519"/>
    <w:rsid w:val="007B322F"/>
    <w:rsid w:val="007B43A9"/>
    <w:rsid w:val="007B55AE"/>
    <w:rsid w:val="007B5B24"/>
    <w:rsid w:val="007B6244"/>
    <w:rsid w:val="007B6438"/>
    <w:rsid w:val="007C369B"/>
    <w:rsid w:val="007C4528"/>
    <w:rsid w:val="007C5834"/>
    <w:rsid w:val="007C6A7E"/>
    <w:rsid w:val="007D0529"/>
    <w:rsid w:val="007D0E1E"/>
    <w:rsid w:val="007D0FED"/>
    <w:rsid w:val="007D3052"/>
    <w:rsid w:val="007D35C7"/>
    <w:rsid w:val="007D3D80"/>
    <w:rsid w:val="007D4AB9"/>
    <w:rsid w:val="007D5A47"/>
    <w:rsid w:val="007D6D2E"/>
    <w:rsid w:val="007D6F3F"/>
    <w:rsid w:val="007D727A"/>
    <w:rsid w:val="007D7FD9"/>
    <w:rsid w:val="007E0512"/>
    <w:rsid w:val="007E0BA6"/>
    <w:rsid w:val="007E0DAF"/>
    <w:rsid w:val="007E162F"/>
    <w:rsid w:val="007E39C3"/>
    <w:rsid w:val="007E39EF"/>
    <w:rsid w:val="007E65DA"/>
    <w:rsid w:val="007F137D"/>
    <w:rsid w:val="007F1EC4"/>
    <w:rsid w:val="008002EF"/>
    <w:rsid w:val="00800A6A"/>
    <w:rsid w:val="00802BBE"/>
    <w:rsid w:val="00802C7C"/>
    <w:rsid w:val="00802D65"/>
    <w:rsid w:val="008034B3"/>
    <w:rsid w:val="00803D7A"/>
    <w:rsid w:val="00806A23"/>
    <w:rsid w:val="00806B3F"/>
    <w:rsid w:val="00806D07"/>
    <w:rsid w:val="00811405"/>
    <w:rsid w:val="008118E3"/>
    <w:rsid w:val="008124A8"/>
    <w:rsid w:val="008125E6"/>
    <w:rsid w:val="00813BFF"/>
    <w:rsid w:val="008141FD"/>
    <w:rsid w:val="008202AB"/>
    <w:rsid w:val="00820E2F"/>
    <w:rsid w:val="00820EB0"/>
    <w:rsid w:val="00821EDA"/>
    <w:rsid w:val="008225B0"/>
    <w:rsid w:val="0082387F"/>
    <w:rsid w:val="008248DD"/>
    <w:rsid w:val="0082538C"/>
    <w:rsid w:val="00827572"/>
    <w:rsid w:val="008300BF"/>
    <w:rsid w:val="008314F6"/>
    <w:rsid w:val="00831836"/>
    <w:rsid w:val="008323EC"/>
    <w:rsid w:val="00832EA3"/>
    <w:rsid w:val="00832F0A"/>
    <w:rsid w:val="00835B9C"/>
    <w:rsid w:val="00835EEC"/>
    <w:rsid w:val="00836D89"/>
    <w:rsid w:val="00837730"/>
    <w:rsid w:val="00841D6A"/>
    <w:rsid w:val="00842920"/>
    <w:rsid w:val="00842AC2"/>
    <w:rsid w:val="0084375F"/>
    <w:rsid w:val="00844143"/>
    <w:rsid w:val="00845DA4"/>
    <w:rsid w:val="00846A47"/>
    <w:rsid w:val="00847385"/>
    <w:rsid w:val="00847832"/>
    <w:rsid w:val="00850AEF"/>
    <w:rsid w:val="00852AF4"/>
    <w:rsid w:val="00853396"/>
    <w:rsid w:val="0085362B"/>
    <w:rsid w:val="00854C28"/>
    <w:rsid w:val="00855334"/>
    <w:rsid w:val="00855BDD"/>
    <w:rsid w:val="00857669"/>
    <w:rsid w:val="00857E86"/>
    <w:rsid w:val="0086128D"/>
    <w:rsid w:val="00861F11"/>
    <w:rsid w:val="00864762"/>
    <w:rsid w:val="008650EF"/>
    <w:rsid w:val="008662E0"/>
    <w:rsid w:val="0086793A"/>
    <w:rsid w:val="00870596"/>
    <w:rsid w:val="0087291D"/>
    <w:rsid w:val="00873AE1"/>
    <w:rsid w:val="00873F03"/>
    <w:rsid w:val="00875A88"/>
    <w:rsid w:val="00876785"/>
    <w:rsid w:val="008772EF"/>
    <w:rsid w:val="00877C25"/>
    <w:rsid w:val="00881C64"/>
    <w:rsid w:val="00881D23"/>
    <w:rsid w:val="00882AFB"/>
    <w:rsid w:val="008839BB"/>
    <w:rsid w:val="008849BD"/>
    <w:rsid w:val="008858B7"/>
    <w:rsid w:val="00885B91"/>
    <w:rsid w:val="00887C03"/>
    <w:rsid w:val="00890443"/>
    <w:rsid w:val="00890F22"/>
    <w:rsid w:val="0089260E"/>
    <w:rsid w:val="00894DEE"/>
    <w:rsid w:val="00894ED8"/>
    <w:rsid w:val="0089663F"/>
    <w:rsid w:val="008A0F91"/>
    <w:rsid w:val="008A240E"/>
    <w:rsid w:val="008A5106"/>
    <w:rsid w:val="008A67BC"/>
    <w:rsid w:val="008A70DD"/>
    <w:rsid w:val="008B0464"/>
    <w:rsid w:val="008B07AD"/>
    <w:rsid w:val="008B106A"/>
    <w:rsid w:val="008B1417"/>
    <w:rsid w:val="008B3451"/>
    <w:rsid w:val="008B4A78"/>
    <w:rsid w:val="008B561B"/>
    <w:rsid w:val="008B6174"/>
    <w:rsid w:val="008C0020"/>
    <w:rsid w:val="008C121E"/>
    <w:rsid w:val="008C216C"/>
    <w:rsid w:val="008C28A6"/>
    <w:rsid w:val="008C3795"/>
    <w:rsid w:val="008C4E46"/>
    <w:rsid w:val="008C6FAB"/>
    <w:rsid w:val="008D0349"/>
    <w:rsid w:val="008D0989"/>
    <w:rsid w:val="008D2F61"/>
    <w:rsid w:val="008D3123"/>
    <w:rsid w:val="008D34A9"/>
    <w:rsid w:val="008D3D86"/>
    <w:rsid w:val="008D4DCD"/>
    <w:rsid w:val="008D631D"/>
    <w:rsid w:val="008D6EBD"/>
    <w:rsid w:val="008E197E"/>
    <w:rsid w:val="008E2D35"/>
    <w:rsid w:val="008E3856"/>
    <w:rsid w:val="008E388F"/>
    <w:rsid w:val="008E4DCE"/>
    <w:rsid w:val="008E5418"/>
    <w:rsid w:val="008E57DB"/>
    <w:rsid w:val="008E7AAC"/>
    <w:rsid w:val="008F0947"/>
    <w:rsid w:val="008F2D3D"/>
    <w:rsid w:val="008F453C"/>
    <w:rsid w:val="008F4AFB"/>
    <w:rsid w:val="008F7E35"/>
    <w:rsid w:val="00900D33"/>
    <w:rsid w:val="009013B4"/>
    <w:rsid w:val="00905C3A"/>
    <w:rsid w:val="009075CA"/>
    <w:rsid w:val="00910143"/>
    <w:rsid w:val="0091138C"/>
    <w:rsid w:val="009115D6"/>
    <w:rsid w:val="00911C2B"/>
    <w:rsid w:val="00913A51"/>
    <w:rsid w:val="009145AB"/>
    <w:rsid w:val="00914B0B"/>
    <w:rsid w:val="009171EA"/>
    <w:rsid w:val="009172C8"/>
    <w:rsid w:val="00921F77"/>
    <w:rsid w:val="009234E9"/>
    <w:rsid w:val="00927BBE"/>
    <w:rsid w:val="00930792"/>
    <w:rsid w:val="00930A32"/>
    <w:rsid w:val="00933F62"/>
    <w:rsid w:val="00934027"/>
    <w:rsid w:val="00937645"/>
    <w:rsid w:val="0094168A"/>
    <w:rsid w:val="0094242D"/>
    <w:rsid w:val="009427C9"/>
    <w:rsid w:val="009428D5"/>
    <w:rsid w:val="00943364"/>
    <w:rsid w:val="00943B6A"/>
    <w:rsid w:val="00944307"/>
    <w:rsid w:val="00947AA3"/>
    <w:rsid w:val="00951728"/>
    <w:rsid w:val="0095443F"/>
    <w:rsid w:val="00954786"/>
    <w:rsid w:val="00954A1E"/>
    <w:rsid w:val="00955C70"/>
    <w:rsid w:val="009600B3"/>
    <w:rsid w:val="0096085A"/>
    <w:rsid w:val="009611C2"/>
    <w:rsid w:val="0096139A"/>
    <w:rsid w:val="00961833"/>
    <w:rsid w:val="009626B9"/>
    <w:rsid w:val="00962A35"/>
    <w:rsid w:val="00964D3F"/>
    <w:rsid w:val="00967C5B"/>
    <w:rsid w:val="0097185B"/>
    <w:rsid w:val="00972723"/>
    <w:rsid w:val="009729D1"/>
    <w:rsid w:val="009735A8"/>
    <w:rsid w:val="00973E39"/>
    <w:rsid w:val="00977192"/>
    <w:rsid w:val="00977377"/>
    <w:rsid w:val="00977672"/>
    <w:rsid w:val="00980907"/>
    <w:rsid w:val="00982C95"/>
    <w:rsid w:val="009904AC"/>
    <w:rsid w:val="00990540"/>
    <w:rsid w:val="00991553"/>
    <w:rsid w:val="00992B66"/>
    <w:rsid w:val="009930CD"/>
    <w:rsid w:val="00993B15"/>
    <w:rsid w:val="009A2203"/>
    <w:rsid w:val="009A237F"/>
    <w:rsid w:val="009A51B4"/>
    <w:rsid w:val="009A7129"/>
    <w:rsid w:val="009B00A6"/>
    <w:rsid w:val="009B09EC"/>
    <w:rsid w:val="009B28FD"/>
    <w:rsid w:val="009B33A0"/>
    <w:rsid w:val="009B4331"/>
    <w:rsid w:val="009B562F"/>
    <w:rsid w:val="009B5B62"/>
    <w:rsid w:val="009B7579"/>
    <w:rsid w:val="009C198C"/>
    <w:rsid w:val="009C2533"/>
    <w:rsid w:val="009C3D3B"/>
    <w:rsid w:val="009C3DB8"/>
    <w:rsid w:val="009C48A4"/>
    <w:rsid w:val="009C59C9"/>
    <w:rsid w:val="009C7447"/>
    <w:rsid w:val="009C758B"/>
    <w:rsid w:val="009D04D6"/>
    <w:rsid w:val="009D33CC"/>
    <w:rsid w:val="009D3CDF"/>
    <w:rsid w:val="009D5520"/>
    <w:rsid w:val="009D644F"/>
    <w:rsid w:val="009D6518"/>
    <w:rsid w:val="009D6AB9"/>
    <w:rsid w:val="009D7A3D"/>
    <w:rsid w:val="009D7FAC"/>
    <w:rsid w:val="009E126F"/>
    <w:rsid w:val="009E1A4C"/>
    <w:rsid w:val="009E2649"/>
    <w:rsid w:val="009E3323"/>
    <w:rsid w:val="009E4BA0"/>
    <w:rsid w:val="009E66FD"/>
    <w:rsid w:val="009F1393"/>
    <w:rsid w:val="009F1929"/>
    <w:rsid w:val="009F262E"/>
    <w:rsid w:val="009F3445"/>
    <w:rsid w:val="009F45B0"/>
    <w:rsid w:val="009F4B1D"/>
    <w:rsid w:val="009F657A"/>
    <w:rsid w:val="009F7A22"/>
    <w:rsid w:val="00A01DFA"/>
    <w:rsid w:val="00A01F75"/>
    <w:rsid w:val="00A03DC3"/>
    <w:rsid w:val="00A03E38"/>
    <w:rsid w:val="00A04ED4"/>
    <w:rsid w:val="00A04FA0"/>
    <w:rsid w:val="00A04FDB"/>
    <w:rsid w:val="00A06C07"/>
    <w:rsid w:val="00A06E47"/>
    <w:rsid w:val="00A07036"/>
    <w:rsid w:val="00A102DB"/>
    <w:rsid w:val="00A10894"/>
    <w:rsid w:val="00A13D81"/>
    <w:rsid w:val="00A14842"/>
    <w:rsid w:val="00A15F87"/>
    <w:rsid w:val="00A16B30"/>
    <w:rsid w:val="00A17528"/>
    <w:rsid w:val="00A20CF6"/>
    <w:rsid w:val="00A21F44"/>
    <w:rsid w:val="00A23767"/>
    <w:rsid w:val="00A26704"/>
    <w:rsid w:val="00A26B01"/>
    <w:rsid w:val="00A2739B"/>
    <w:rsid w:val="00A278DE"/>
    <w:rsid w:val="00A33E49"/>
    <w:rsid w:val="00A34602"/>
    <w:rsid w:val="00A353F0"/>
    <w:rsid w:val="00A35958"/>
    <w:rsid w:val="00A37E18"/>
    <w:rsid w:val="00A4172A"/>
    <w:rsid w:val="00A42A87"/>
    <w:rsid w:val="00A42DD3"/>
    <w:rsid w:val="00A44652"/>
    <w:rsid w:val="00A45080"/>
    <w:rsid w:val="00A45236"/>
    <w:rsid w:val="00A455FB"/>
    <w:rsid w:val="00A47A27"/>
    <w:rsid w:val="00A5033A"/>
    <w:rsid w:val="00A511C0"/>
    <w:rsid w:val="00A526BD"/>
    <w:rsid w:val="00A556F9"/>
    <w:rsid w:val="00A559AA"/>
    <w:rsid w:val="00A55E3D"/>
    <w:rsid w:val="00A62573"/>
    <w:rsid w:val="00A63680"/>
    <w:rsid w:val="00A638A6"/>
    <w:rsid w:val="00A66894"/>
    <w:rsid w:val="00A67CB2"/>
    <w:rsid w:val="00A70094"/>
    <w:rsid w:val="00A71523"/>
    <w:rsid w:val="00A74C47"/>
    <w:rsid w:val="00A76942"/>
    <w:rsid w:val="00A77359"/>
    <w:rsid w:val="00A77AFE"/>
    <w:rsid w:val="00A8046A"/>
    <w:rsid w:val="00A80C2F"/>
    <w:rsid w:val="00A81D70"/>
    <w:rsid w:val="00A834C0"/>
    <w:rsid w:val="00A83BD2"/>
    <w:rsid w:val="00A86099"/>
    <w:rsid w:val="00A86754"/>
    <w:rsid w:val="00A86B2E"/>
    <w:rsid w:val="00A86D2C"/>
    <w:rsid w:val="00A876C3"/>
    <w:rsid w:val="00A9047F"/>
    <w:rsid w:val="00A90DA4"/>
    <w:rsid w:val="00A90E03"/>
    <w:rsid w:val="00A91B0B"/>
    <w:rsid w:val="00A91B60"/>
    <w:rsid w:val="00A94626"/>
    <w:rsid w:val="00A9645C"/>
    <w:rsid w:val="00AA1A5D"/>
    <w:rsid w:val="00AA1D38"/>
    <w:rsid w:val="00AA4CBF"/>
    <w:rsid w:val="00AA4E73"/>
    <w:rsid w:val="00AA537E"/>
    <w:rsid w:val="00AA6845"/>
    <w:rsid w:val="00AB0C37"/>
    <w:rsid w:val="00AB2921"/>
    <w:rsid w:val="00AB2CEB"/>
    <w:rsid w:val="00AB3DEF"/>
    <w:rsid w:val="00AB4493"/>
    <w:rsid w:val="00AB58DE"/>
    <w:rsid w:val="00AB5E03"/>
    <w:rsid w:val="00AB630B"/>
    <w:rsid w:val="00AC29C9"/>
    <w:rsid w:val="00AC2AB6"/>
    <w:rsid w:val="00AC3635"/>
    <w:rsid w:val="00AC367C"/>
    <w:rsid w:val="00AC4358"/>
    <w:rsid w:val="00AC45DC"/>
    <w:rsid w:val="00AC5022"/>
    <w:rsid w:val="00AC5BE6"/>
    <w:rsid w:val="00AC77D4"/>
    <w:rsid w:val="00AC781C"/>
    <w:rsid w:val="00AD1D50"/>
    <w:rsid w:val="00AD543E"/>
    <w:rsid w:val="00AD7D5B"/>
    <w:rsid w:val="00AE0010"/>
    <w:rsid w:val="00AE0399"/>
    <w:rsid w:val="00AE4AF1"/>
    <w:rsid w:val="00AE511B"/>
    <w:rsid w:val="00AE5706"/>
    <w:rsid w:val="00AE6004"/>
    <w:rsid w:val="00AF0996"/>
    <w:rsid w:val="00AF46DF"/>
    <w:rsid w:val="00AF4E6A"/>
    <w:rsid w:val="00AF6A9C"/>
    <w:rsid w:val="00AF6EDD"/>
    <w:rsid w:val="00B052A6"/>
    <w:rsid w:val="00B0655A"/>
    <w:rsid w:val="00B07B3C"/>
    <w:rsid w:val="00B10E60"/>
    <w:rsid w:val="00B1188B"/>
    <w:rsid w:val="00B12B21"/>
    <w:rsid w:val="00B12F56"/>
    <w:rsid w:val="00B13270"/>
    <w:rsid w:val="00B15B5A"/>
    <w:rsid w:val="00B177FC"/>
    <w:rsid w:val="00B20697"/>
    <w:rsid w:val="00B20842"/>
    <w:rsid w:val="00B22B52"/>
    <w:rsid w:val="00B24613"/>
    <w:rsid w:val="00B2740C"/>
    <w:rsid w:val="00B31B7B"/>
    <w:rsid w:val="00B36C45"/>
    <w:rsid w:val="00B408C4"/>
    <w:rsid w:val="00B43001"/>
    <w:rsid w:val="00B44201"/>
    <w:rsid w:val="00B44BEF"/>
    <w:rsid w:val="00B460C6"/>
    <w:rsid w:val="00B466BD"/>
    <w:rsid w:val="00B50D4C"/>
    <w:rsid w:val="00B5193A"/>
    <w:rsid w:val="00B55C68"/>
    <w:rsid w:val="00B55E30"/>
    <w:rsid w:val="00B602C5"/>
    <w:rsid w:val="00B6235D"/>
    <w:rsid w:val="00B64A43"/>
    <w:rsid w:val="00B66F89"/>
    <w:rsid w:val="00B67FE6"/>
    <w:rsid w:val="00B70E82"/>
    <w:rsid w:val="00B718B4"/>
    <w:rsid w:val="00B73D57"/>
    <w:rsid w:val="00B748E0"/>
    <w:rsid w:val="00B74C12"/>
    <w:rsid w:val="00B74FBA"/>
    <w:rsid w:val="00B7649C"/>
    <w:rsid w:val="00B82A03"/>
    <w:rsid w:val="00B83AEA"/>
    <w:rsid w:val="00B87875"/>
    <w:rsid w:val="00B900CD"/>
    <w:rsid w:val="00B90599"/>
    <w:rsid w:val="00B909ED"/>
    <w:rsid w:val="00B91072"/>
    <w:rsid w:val="00B9117D"/>
    <w:rsid w:val="00B91DEE"/>
    <w:rsid w:val="00B92A8A"/>
    <w:rsid w:val="00B949B9"/>
    <w:rsid w:val="00B97DE8"/>
    <w:rsid w:val="00BA0EA7"/>
    <w:rsid w:val="00BA1B9D"/>
    <w:rsid w:val="00BA1CD8"/>
    <w:rsid w:val="00BA3356"/>
    <w:rsid w:val="00BA43F8"/>
    <w:rsid w:val="00BB2678"/>
    <w:rsid w:val="00BB3B93"/>
    <w:rsid w:val="00BB3FCB"/>
    <w:rsid w:val="00BB5A69"/>
    <w:rsid w:val="00BC07A2"/>
    <w:rsid w:val="00BC0C87"/>
    <w:rsid w:val="00BC0E31"/>
    <w:rsid w:val="00BC1C5E"/>
    <w:rsid w:val="00BC3672"/>
    <w:rsid w:val="00BC442E"/>
    <w:rsid w:val="00BC4BD1"/>
    <w:rsid w:val="00BC5384"/>
    <w:rsid w:val="00BC5593"/>
    <w:rsid w:val="00BC78AF"/>
    <w:rsid w:val="00BD1573"/>
    <w:rsid w:val="00BD18D8"/>
    <w:rsid w:val="00BD1C33"/>
    <w:rsid w:val="00BD2B02"/>
    <w:rsid w:val="00BD3E8D"/>
    <w:rsid w:val="00BE0B68"/>
    <w:rsid w:val="00BE3571"/>
    <w:rsid w:val="00BE41B3"/>
    <w:rsid w:val="00BE54DF"/>
    <w:rsid w:val="00BE5FD1"/>
    <w:rsid w:val="00BE7FCE"/>
    <w:rsid w:val="00BF23E0"/>
    <w:rsid w:val="00BF2E6C"/>
    <w:rsid w:val="00BF3853"/>
    <w:rsid w:val="00BF452C"/>
    <w:rsid w:val="00BF4643"/>
    <w:rsid w:val="00BF49F6"/>
    <w:rsid w:val="00BF64CE"/>
    <w:rsid w:val="00C006CC"/>
    <w:rsid w:val="00C00DE1"/>
    <w:rsid w:val="00C03582"/>
    <w:rsid w:val="00C035D0"/>
    <w:rsid w:val="00C0397C"/>
    <w:rsid w:val="00C076F9"/>
    <w:rsid w:val="00C111E4"/>
    <w:rsid w:val="00C143FF"/>
    <w:rsid w:val="00C146B9"/>
    <w:rsid w:val="00C171D2"/>
    <w:rsid w:val="00C17FB7"/>
    <w:rsid w:val="00C227A0"/>
    <w:rsid w:val="00C22D7F"/>
    <w:rsid w:val="00C2308A"/>
    <w:rsid w:val="00C232B1"/>
    <w:rsid w:val="00C23718"/>
    <w:rsid w:val="00C246DB"/>
    <w:rsid w:val="00C2475A"/>
    <w:rsid w:val="00C259E8"/>
    <w:rsid w:val="00C269DE"/>
    <w:rsid w:val="00C27D75"/>
    <w:rsid w:val="00C320DF"/>
    <w:rsid w:val="00C32C44"/>
    <w:rsid w:val="00C34AF1"/>
    <w:rsid w:val="00C35309"/>
    <w:rsid w:val="00C353D5"/>
    <w:rsid w:val="00C355FF"/>
    <w:rsid w:val="00C35EA4"/>
    <w:rsid w:val="00C3600E"/>
    <w:rsid w:val="00C364CC"/>
    <w:rsid w:val="00C401BD"/>
    <w:rsid w:val="00C40752"/>
    <w:rsid w:val="00C40A07"/>
    <w:rsid w:val="00C40D4C"/>
    <w:rsid w:val="00C41946"/>
    <w:rsid w:val="00C4797A"/>
    <w:rsid w:val="00C50767"/>
    <w:rsid w:val="00C55BF1"/>
    <w:rsid w:val="00C55C96"/>
    <w:rsid w:val="00C56D40"/>
    <w:rsid w:val="00C570FB"/>
    <w:rsid w:val="00C57AA6"/>
    <w:rsid w:val="00C61D42"/>
    <w:rsid w:val="00C61F0A"/>
    <w:rsid w:val="00C6363C"/>
    <w:rsid w:val="00C63A80"/>
    <w:rsid w:val="00C63C5E"/>
    <w:rsid w:val="00C64B3D"/>
    <w:rsid w:val="00C676A9"/>
    <w:rsid w:val="00C706E3"/>
    <w:rsid w:val="00C71273"/>
    <w:rsid w:val="00C71FFF"/>
    <w:rsid w:val="00C72E5F"/>
    <w:rsid w:val="00C73538"/>
    <w:rsid w:val="00C7721E"/>
    <w:rsid w:val="00C77A7A"/>
    <w:rsid w:val="00C804B1"/>
    <w:rsid w:val="00C81370"/>
    <w:rsid w:val="00C872F1"/>
    <w:rsid w:val="00C87A64"/>
    <w:rsid w:val="00C90F5C"/>
    <w:rsid w:val="00C91387"/>
    <w:rsid w:val="00C92D6B"/>
    <w:rsid w:val="00C935EE"/>
    <w:rsid w:val="00C9502F"/>
    <w:rsid w:val="00C95866"/>
    <w:rsid w:val="00C95B71"/>
    <w:rsid w:val="00CA56DA"/>
    <w:rsid w:val="00CA594B"/>
    <w:rsid w:val="00CA64F6"/>
    <w:rsid w:val="00CA68D9"/>
    <w:rsid w:val="00CA6E68"/>
    <w:rsid w:val="00CA753C"/>
    <w:rsid w:val="00CB0DD4"/>
    <w:rsid w:val="00CB38B2"/>
    <w:rsid w:val="00CB6ABA"/>
    <w:rsid w:val="00CC2ACA"/>
    <w:rsid w:val="00CC4148"/>
    <w:rsid w:val="00CC444E"/>
    <w:rsid w:val="00CC559F"/>
    <w:rsid w:val="00CC6767"/>
    <w:rsid w:val="00CD0898"/>
    <w:rsid w:val="00CD1A4D"/>
    <w:rsid w:val="00CD32AF"/>
    <w:rsid w:val="00CD7A07"/>
    <w:rsid w:val="00CE017C"/>
    <w:rsid w:val="00CE1572"/>
    <w:rsid w:val="00CE3AAB"/>
    <w:rsid w:val="00CE5638"/>
    <w:rsid w:val="00CF09CC"/>
    <w:rsid w:val="00CF0A72"/>
    <w:rsid w:val="00CF0C16"/>
    <w:rsid w:val="00CF3E77"/>
    <w:rsid w:val="00CF53DC"/>
    <w:rsid w:val="00CF6C21"/>
    <w:rsid w:val="00CF7EC1"/>
    <w:rsid w:val="00D000AA"/>
    <w:rsid w:val="00D0246F"/>
    <w:rsid w:val="00D02913"/>
    <w:rsid w:val="00D0777A"/>
    <w:rsid w:val="00D11009"/>
    <w:rsid w:val="00D11F03"/>
    <w:rsid w:val="00D12E0E"/>
    <w:rsid w:val="00D14975"/>
    <w:rsid w:val="00D14AFF"/>
    <w:rsid w:val="00D14EC4"/>
    <w:rsid w:val="00D160F2"/>
    <w:rsid w:val="00D1698D"/>
    <w:rsid w:val="00D17575"/>
    <w:rsid w:val="00D17663"/>
    <w:rsid w:val="00D17D0A"/>
    <w:rsid w:val="00D2288C"/>
    <w:rsid w:val="00D24B2A"/>
    <w:rsid w:val="00D26DFA"/>
    <w:rsid w:val="00D27D13"/>
    <w:rsid w:val="00D30E1C"/>
    <w:rsid w:val="00D3424C"/>
    <w:rsid w:val="00D34CBD"/>
    <w:rsid w:val="00D3513E"/>
    <w:rsid w:val="00D35920"/>
    <w:rsid w:val="00D35B59"/>
    <w:rsid w:val="00D3723E"/>
    <w:rsid w:val="00D41BEC"/>
    <w:rsid w:val="00D44308"/>
    <w:rsid w:val="00D446B1"/>
    <w:rsid w:val="00D44F7C"/>
    <w:rsid w:val="00D45BDF"/>
    <w:rsid w:val="00D46528"/>
    <w:rsid w:val="00D4730D"/>
    <w:rsid w:val="00D47E41"/>
    <w:rsid w:val="00D520CF"/>
    <w:rsid w:val="00D54F45"/>
    <w:rsid w:val="00D55BCC"/>
    <w:rsid w:val="00D56571"/>
    <w:rsid w:val="00D56DB2"/>
    <w:rsid w:val="00D57E29"/>
    <w:rsid w:val="00D60CDD"/>
    <w:rsid w:val="00D62F0E"/>
    <w:rsid w:val="00D650E8"/>
    <w:rsid w:val="00D66586"/>
    <w:rsid w:val="00D6715B"/>
    <w:rsid w:val="00D672A7"/>
    <w:rsid w:val="00D70AEF"/>
    <w:rsid w:val="00D71D6B"/>
    <w:rsid w:val="00D7350D"/>
    <w:rsid w:val="00D764A6"/>
    <w:rsid w:val="00D772B8"/>
    <w:rsid w:val="00D8155E"/>
    <w:rsid w:val="00D81CAC"/>
    <w:rsid w:val="00D82DAA"/>
    <w:rsid w:val="00D83C71"/>
    <w:rsid w:val="00D8675E"/>
    <w:rsid w:val="00D90076"/>
    <w:rsid w:val="00D91B7C"/>
    <w:rsid w:val="00D92BC8"/>
    <w:rsid w:val="00D93168"/>
    <w:rsid w:val="00D93244"/>
    <w:rsid w:val="00D96ABF"/>
    <w:rsid w:val="00DA0DC2"/>
    <w:rsid w:val="00DA315A"/>
    <w:rsid w:val="00DA3EDA"/>
    <w:rsid w:val="00DA4215"/>
    <w:rsid w:val="00DA7D0D"/>
    <w:rsid w:val="00DB0863"/>
    <w:rsid w:val="00DB572E"/>
    <w:rsid w:val="00DC1519"/>
    <w:rsid w:val="00DC3732"/>
    <w:rsid w:val="00DC43ED"/>
    <w:rsid w:val="00DC50C3"/>
    <w:rsid w:val="00DC7577"/>
    <w:rsid w:val="00DD0431"/>
    <w:rsid w:val="00DD07B3"/>
    <w:rsid w:val="00DD0E18"/>
    <w:rsid w:val="00DD1C86"/>
    <w:rsid w:val="00DD3137"/>
    <w:rsid w:val="00DD33FA"/>
    <w:rsid w:val="00DD4269"/>
    <w:rsid w:val="00DD4BCD"/>
    <w:rsid w:val="00DD634B"/>
    <w:rsid w:val="00DD7D7D"/>
    <w:rsid w:val="00DE0013"/>
    <w:rsid w:val="00DE024D"/>
    <w:rsid w:val="00DE04E3"/>
    <w:rsid w:val="00DE0974"/>
    <w:rsid w:val="00DE1DDD"/>
    <w:rsid w:val="00DE700C"/>
    <w:rsid w:val="00DF0F2F"/>
    <w:rsid w:val="00DF422D"/>
    <w:rsid w:val="00DF593B"/>
    <w:rsid w:val="00DF5D3F"/>
    <w:rsid w:val="00E022C9"/>
    <w:rsid w:val="00E076F2"/>
    <w:rsid w:val="00E130BD"/>
    <w:rsid w:val="00E130FE"/>
    <w:rsid w:val="00E13113"/>
    <w:rsid w:val="00E15F99"/>
    <w:rsid w:val="00E16F3D"/>
    <w:rsid w:val="00E20714"/>
    <w:rsid w:val="00E21100"/>
    <w:rsid w:val="00E25B1D"/>
    <w:rsid w:val="00E323FB"/>
    <w:rsid w:val="00E36F50"/>
    <w:rsid w:val="00E413FD"/>
    <w:rsid w:val="00E419D1"/>
    <w:rsid w:val="00E41F59"/>
    <w:rsid w:val="00E46C0C"/>
    <w:rsid w:val="00E508E2"/>
    <w:rsid w:val="00E51DA2"/>
    <w:rsid w:val="00E5352F"/>
    <w:rsid w:val="00E53D88"/>
    <w:rsid w:val="00E556CF"/>
    <w:rsid w:val="00E55888"/>
    <w:rsid w:val="00E5683B"/>
    <w:rsid w:val="00E60740"/>
    <w:rsid w:val="00E60A5A"/>
    <w:rsid w:val="00E61511"/>
    <w:rsid w:val="00E67C90"/>
    <w:rsid w:val="00E7232C"/>
    <w:rsid w:val="00E74375"/>
    <w:rsid w:val="00E800A1"/>
    <w:rsid w:val="00E80B67"/>
    <w:rsid w:val="00E811B7"/>
    <w:rsid w:val="00E81B3C"/>
    <w:rsid w:val="00E82CE6"/>
    <w:rsid w:val="00E82ED6"/>
    <w:rsid w:val="00E83318"/>
    <w:rsid w:val="00E8550A"/>
    <w:rsid w:val="00E87322"/>
    <w:rsid w:val="00E873A3"/>
    <w:rsid w:val="00E877DD"/>
    <w:rsid w:val="00E90638"/>
    <w:rsid w:val="00E93162"/>
    <w:rsid w:val="00E93D86"/>
    <w:rsid w:val="00E959BB"/>
    <w:rsid w:val="00E9612C"/>
    <w:rsid w:val="00E965A1"/>
    <w:rsid w:val="00E975E5"/>
    <w:rsid w:val="00EA12D2"/>
    <w:rsid w:val="00EA2046"/>
    <w:rsid w:val="00EA2BBB"/>
    <w:rsid w:val="00EA3E95"/>
    <w:rsid w:val="00EA4580"/>
    <w:rsid w:val="00EA4C9E"/>
    <w:rsid w:val="00EA633B"/>
    <w:rsid w:val="00EA6CA0"/>
    <w:rsid w:val="00EA6FD5"/>
    <w:rsid w:val="00EA7CC3"/>
    <w:rsid w:val="00EA7ECC"/>
    <w:rsid w:val="00EB1CB9"/>
    <w:rsid w:val="00EB3778"/>
    <w:rsid w:val="00EB4C38"/>
    <w:rsid w:val="00EB4EE4"/>
    <w:rsid w:val="00EB557D"/>
    <w:rsid w:val="00EB651B"/>
    <w:rsid w:val="00EB6D79"/>
    <w:rsid w:val="00EB7BD9"/>
    <w:rsid w:val="00EB7D16"/>
    <w:rsid w:val="00EC0916"/>
    <w:rsid w:val="00EC1339"/>
    <w:rsid w:val="00EC2025"/>
    <w:rsid w:val="00EC5BD4"/>
    <w:rsid w:val="00EC66A0"/>
    <w:rsid w:val="00EC729A"/>
    <w:rsid w:val="00EC73AD"/>
    <w:rsid w:val="00ED0548"/>
    <w:rsid w:val="00ED16D7"/>
    <w:rsid w:val="00ED2F7B"/>
    <w:rsid w:val="00ED3B84"/>
    <w:rsid w:val="00ED4E0C"/>
    <w:rsid w:val="00ED74C5"/>
    <w:rsid w:val="00EE254A"/>
    <w:rsid w:val="00EE3129"/>
    <w:rsid w:val="00EE5AAF"/>
    <w:rsid w:val="00EE5E29"/>
    <w:rsid w:val="00EF0BAA"/>
    <w:rsid w:val="00EF1A79"/>
    <w:rsid w:val="00EF2145"/>
    <w:rsid w:val="00EF28A7"/>
    <w:rsid w:val="00EF2AA9"/>
    <w:rsid w:val="00EF4A05"/>
    <w:rsid w:val="00EF7C34"/>
    <w:rsid w:val="00F02365"/>
    <w:rsid w:val="00F02484"/>
    <w:rsid w:val="00F02CFB"/>
    <w:rsid w:val="00F07DE5"/>
    <w:rsid w:val="00F102CF"/>
    <w:rsid w:val="00F125C3"/>
    <w:rsid w:val="00F131FF"/>
    <w:rsid w:val="00F134DE"/>
    <w:rsid w:val="00F14588"/>
    <w:rsid w:val="00F175EE"/>
    <w:rsid w:val="00F20024"/>
    <w:rsid w:val="00F23106"/>
    <w:rsid w:val="00F232B8"/>
    <w:rsid w:val="00F27B02"/>
    <w:rsid w:val="00F3138D"/>
    <w:rsid w:val="00F31DA3"/>
    <w:rsid w:val="00F32247"/>
    <w:rsid w:val="00F32276"/>
    <w:rsid w:val="00F3327C"/>
    <w:rsid w:val="00F3670D"/>
    <w:rsid w:val="00F40DCA"/>
    <w:rsid w:val="00F419AA"/>
    <w:rsid w:val="00F47445"/>
    <w:rsid w:val="00F5026E"/>
    <w:rsid w:val="00F51B75"/>
    <w:rsid w:val="00F52006"/>
    <w:rsid w:val="00F522EA"/>
    <w:rsid w:val="00F52592"/>
    <w:rsid w:val="00F545A1"/>
    <w:rsid w:val="00F54CFE"/>
    <w:rsid w:val="00F60478"/>
    <w:rsid w:val="00F60B9C"/>
    <w:rsid w:val="00F60CF9"/>
    <w:rsid w:val="00F61158"/>
    <w:rsid w:val="00F623E7"/>
    <w:rsid w:val="00F64AC2"/>
    <w:rsid w:val="00F65539"/>
    <w:rsid w:val="00F65662"/>
    <w:rsid w:val="00F67A2D"/>
    <w:rsid w:val="00F67A69"/>
    <w:rsid w:val="00F702EA"/>
    <w:rsid w:val="00F706C2"/>
    <w:rsid w:val="00F71A1A"/>
    <w:rsid w:val="00F72BE8"/>
    <w:rsid w:val="00F73291"/>
    <w:rsid w:val="00F74E01"/>
    <w:rsid w:val="00F7569B"/>
    <w:rsid w:val="00F76910"/>
    <w:rsid w:val="00F76D85"/>
    <w:rsid w:val="00F82231"/>
    <w:rsid w:val="00F83DC2"/>
    <w:rsid w:val="00F8474E"/>
    <w:rsid w:val="00F87425"/>
    <w:rsid w:val="00F908BF"/>
    <w:rsid w:val="00F911CA"/>
    <w:rsid w:val="00F95194"/>
    <w:rsid w:val="00F9530B"/>
    <w:rsid w:val="00F96BD4"/>
    <w:rsid w:val="00FA13FE"/>
    <w:rsid w:val="00FA21A9"/>
    <w:rsid w:val="00FA6DA4"/>
    <w:rsid w:val="00FA7443"/>
    <w:rsid w:val="00FA79D4"/>
    <w:rsid w:val="00FB188B"/>
    <w:rsid w:val="00FB28AD"/>
    <w:rsid w:val="00FB3208"/>
    <w:rsid w:val="00FB5ABE"/>
    <w:rsid w:val="00FB5EC7"/>
    <w:rsid w:val="00FB743A"/>
    <w:rsid w:val="00FB7DA5"/>
    <w:rsid w:val="00FC306E"/>
    <w:rsid w:val="00FC4422"/>
    <w:rsid w:val="00FC508A"/>
    <w:rsid w:val="00FC596E"/>
    <w:rsid w:val="00FC6719"/>
    <w:rsid w:val="00FD03BB"/>
    <w:rsid w:val="00FD14F1"/>
    <w:rsid w:val="00FD3652"/>
    <w:rsid w:val="00FD3875"/>
    <w:rsid w:val="00FD4852"/>
    <w:rsid w:val="00FD642E"/>
    <w:rsid w:val="00FD6A72"/>
    <w:rsid w:val="00FD6FA7"/>
    <w:rsid w:val="00FE011E"/>
    <w:rsid w:val="00FE1CEB"/>
    <w:rsid w:val="00FE1E72"/>
    <w:rsid w:val="00FE36E9"/>
    <w:rsid w:val="00FE6C93"/>
    <w:rsid w:val="00FE7174"/>
    <w:rsid w:val="00FF0AE4"/>
    <w:rsid w:val="00FF0CE6"/>
    <w:rsid w:val="00FF38C8"/>
    <w:rsid w:val="00FF5746"/>
    <w:rsid w:val="00FF59D7"/>
    <w:rsid w:val="00FF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F25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8D5"/>
    <w:rPr>
      <w:rFonts w:ascii="Tahoma" w:hAnsi="Tahoma" w:cs="Tahoma"/>
      <w:sz w:val="16"/>
      <w:szCs w:val="16"/>
    </w:rPr>
  </w:style>
  <w:style w:type="character" w:styleId="Hyperlink">
    <w:name w:val="Hyperlink"/>
    <w:basedOn w:val="DefaultParagraphFont"/>
    <w:uiPriority w:val="99"/>
    <w:unhideWhenUsed/>
    <w:rsid w:val="0027685E"/>
    <w:rPr>
      <w:color w:val="0563C1" w:themeColor="hyperlink"/>
      <w:u w:val="single"/>
    </w:rPr>
  </w:style>
  <w:style w:type="character" w:customStyle="1" w:styleId="strong1">
    <w:name w:val="strong1"/>
    <w:rsid w:val="009B4331"/>
    <w:rPr>
      <w:color w:val="000000"/>
      <w:sz w:val="20"/>
    </w:rPr>
  </w:style>
  <w:style w:type="character" w:styleId="Strong">
    <w:name w:val="Strong"/>
    <w:basedOn w:val="DefaultParagraphFont"/>
    <w:uiPriority w:val="22"/>
    <w:qFormat/>
    <w:rsid w:val="00065C16"/>
    <w:rPr>
      <w:b/>
      <w:bCs/>
    </w:rPr>
  </w:style>
  <w:style w:type="character" w:styleId="CommentReference">
    <w:name w:val="annotation reference"/>
    <w:basedOn w:val="DefaultParagraphFont"/>
    <w:uiPriority w:val="99"/>
    <w:semiHidden/>
    <w:unhideWhenUsed/>
    <w:rsid w:val="0014723A"/>
    <w:rPr>
      <w:sz w:val="16"/>
      <w:szCs w:val="16"/>
    </w:rPr>
  </w:style>
  <w:style w:type="paragraph" w:styleId="CommentText">
    <w:name w:val="annotation text"/>
    <w:basedOn w:val="Normal"/>
    <w:link w:val="CommentTextChar"/>
    <w:uiPriority w:val="99"/>
    <w:semiHidden/>
    <w:unhideWhenUsed/>
    <w:rsid w:val="0014723A"/>
    <w:pPr>
      <w:spacing w:line="240" w:lineRule="auto"/>
    </w:pPr>
    <w:rPr>
      <w:sz w:val="20"/>
      <w:szCs w:val="20"/>
    </w:rPr>
  </w:style>
  <w:style w:type="character" w:customStyle="1" w:styleId="CommentTextChar">
    <w:name w:val="Comment Text Char"/>
    <w:basedOn w:val="DefaultParagraphFont"/>
    <w:link w:val="CommentText"/>
    <w:uiPriority w:val="99"/>
    <w:semiHidden/>
    <w:rsid w:val="0014723A"/>
    <w:rPr>
      <w:sz w:val="20"/>
      <w:szCs w:val="20"/>
    </w:rPr>
  </w:style>
  <w:style w:type="paragraph" w:styleId="CommentSubject">
    <w:name w:val="annotation subject"/>
    <w:basedOn w:val="CommentText"/>
    <w:next w:val="CommentText"/>
    <w:link w:val="CommentSubjectChar"/>
    <w:uiPriority w:val="99"/>
    <w:semiHidden/>
    <w:unhideWhenUsed/>
    <w:rsid w:val="0014723A"/>
    <w:rPr>
      <w:b/>
      <w:bCs/>
    </w:rPr>
  </w:style>
  <w:style w:type="character" w:customStyle="1" w:styleId="CommentSubjectChar">
    <w:name w:val="Comment Subject Char"/>
    <w:basedOn w:val="CommentTextChar"/>
    <w:link w:val="CommentSubject"/>
    <w:uiPriority w:val="99"/>
    <w:semiHidden/>
    <w:rsid w:val="0014723A"/>
    <w:rPr>
      <w:b/>
      <w:bCs/>
      <w:sz w:val="20"/>
      <w:szCs w:val="20"/>
    </w:rPr>
  </w:style>
  <w:style w:type="paragraph" w:styleId="Header">
    <w:name w:val="header"/>
    <w:basedOn w:val="Normal"/>
    <w:link w:val="HeaderChar"/>
    <w:uiPriority w:val="99"/>
    <w:unhideWhenUsed/>
    <w:rsid w:val="00FC5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96E"/>
  </w:style>
  <w:style w:type="paragraph" w:styleId="Footer">
    <w:name w:val="footer"/>
    <w:basedOn w:val="Normal"/>
    <w:link w:val="FooterChar"/>
    <w:unhideWhenUsed/>
    <w:rsid w:val="00FC596E"/>
    <w:pPr>
      <w:tabs>
        <w:tab w:val="center" w:pos="4680"/>
        <w:tab w:val="right" w:pos="9360"/>
      </w:tabs>
      <w:spacing w:after="0" w:line="240" w:lineRule="auto"/>
    </w:pPr>
  </w:style>
  <w:style w:type="character" w:customStyle="1" w:styleId="FooterChar">
    <w:name w:val="Footer Char"/>
    <w:basedOn w:val="DefaultParagraphFont"/>
    <w:link w:val="Footer"/>
    <w:rsid w:val="00FC596E"/>
  </w:style>
  <w:style w:type="paragraph" w:customStyle="1" w:styleId="PBSReleaseStyle">
    <w:name w:val="PBS Release Style"/>
    <w:basedOn w:val="Normal"/>
    <w:rsid w:val="00E8550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8D5"/>
    <w:rPr>
      <w:rFonts w:ascii="Tahoma" w:hAnsi="Tahoma" w:cs="Tahoma"/>
      <w:sz w:val="16"/>
      <w:szCs w:val="16"/>
    </w:rPr>
  </w:style>
  <w:style w:type="character" w:styleId="Hyperlink">
    <w:name w:val="Hyperlink"/>
    <w:basedOn w:val="DefaultParagraphFont"/>
    <w:uiPriority w:val="99"/>
    <w:unhideWhenUsed/>
    <w:rsid w:val="0027685E"/>
    <w:rPr>
      <w:color w:val="0563C1" w:themeColor="hyperlink"/>
      <w:u w:val="single"/>
    </w:rPr>
  </w:style>
  <w:style w:type="character" w:customStyle="1" w:styleId="strong1">
    <w:name w:val="strong1"/>
    <w:rsid w:val="009B4331"/>
    <w:rPr>
      <w:color w:val="000000"/>
      <w:sz w:val="20"/>
    </w:rPr>
  </w:style>
  <w:style w:type="character" w:styleId="Strong">
    <w:name w:val="Strong"/>
    <w:basedOn w:val="DefaultParagraphFont"/>
    <w:uiPriority w:val="22"/>
    <w:qFormat/>
    <w:rsid w:val="00065C16"/>
    <w:rPr>
      <w:b/>
      <w:bCs/>
    </w:rPr>
  </w:style>
  <w:style w:type="character" w:styleId="CommentReference">
    <w:name w:val="annotation reference"/>
    <w:basedOn w:val="DefaultParagraphFont"/>
    <w:uiPriority w:val="99"/>
    <w:semiHidden/>
    <w:unhideWhenUsed/>
    <w:rsid w:val="0014723A"/>
    <w:rPr>
      <w:sz w:val="16"/>
      <w:szCs w:val="16"/>
    </w:rPr>
  </w:style>
  <w:style w:type="paragraph" w:styleId="CommentText">
    <w:name w:val="annotation text"/>
    <w:basedOn w:val="Normal"/>
    <w:link w:val="CommentTextChar"/>
    <w:uiPriority w:val="99"/>
    <w:semiHidden/>
    <w:unhideWhenUsed/>
    <w:rsid w:val="0014723A"/>
    <w:pPr>
      <w:spacing w:line="240" w:lineRule="auto"/>
    </w:pPr>
    <w:rPr>
      <w:sz w:val="20"/>
      <w:szCs w:val="20"/>
    </w:rPr>
  </w:style>
  <w:style w:type="character" w:customStyle="1" w:styleId="CommentTextChar">
    <w:name w:val="Comment Text Char"/>
    <w:basedOn w:val="DefaultParagraphFont"/>
    <w:link w:val="CommentText"/>
    <w:uiPriority w:val="99"/>
    <w:semiHidden/>
    <w:rsid w:val="0014723A"/>
    <w:rPr>
      <w:sz w:val="20"/>
      <w:szCs w:val="20"/>
    </w:rPr>
  </w:style>
  <w:style w:type="paragraph" w:styleId="CommentSubject">
    <w:name w:val="annotation subject"/>
    <w:basedOn w:val="CommentText"/>
    <w:next w:val="CommentText"/>
    <w:link w:val="CommentSubjectChar"/>
    <w:uiPriority w:val="99"/>
    <w:semiHidden/>
    <w:unhideWhenUsed/>
    <w:rsid w:val="0014723A"/>
    <w:rPr>
      <w:b/>
      <w:bCs/>
    </w:rPr>
  </w:style>
  <w:style w:type="character" w:customStyle="1" w:styleId="CommentSubjectChar">
    <w:name w:val="Comment Subject Char"/>
    <w:basedOn w:val="CommentTextChar"/>
    <w:link w:val="CommentSubject"/>
    <w:uiPriority w:val="99"/>
    <w:semiHidden/>
    <w:rsid w:val="0014723A"/>
    <w:rPr>
      <w:b/>
      <w:bCs/>
      <w:sz w:val="20"/>
      <w:szCs w:val="20"/>
    </w:rPr>
  </w:style>
  <w:style w:type="paragraph" w:styleId="Header">
    <w:name w:val="header"/>
    <w:basedOn w:val="Normal"/>
    <w:link w:val="HeaderChar"/>
    <w:uiPriority w:val="99"/>
    <w:unhideWhenUsed/>
    <w:rsid w:val="00FC5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96E"/>
  </w:style>
  <w:style w:type="paragraph" w:styleId="Footer">
    <w:name w:val="footer"/>
    <w:basedOn w:val="Normal"/>
    <w:link w:val="FooterChar"/>
    <w:unhideWhenUsed/>
    <w:rsid w:val="00FC596E"/>
    <w:pPr>
      <w:tabs>
        <w:tab w:val="center" w:pos="4680"/>
        <w:tab w:val="right" w:pos="9360"/>
      </w:tabs>
      <w:spacing w:after="0" w:line="240" w:lineRule="auto"/>
    </w:pPr>
  </w:style>
  <w:style w:type="character" w:customStyle="1" w:styleId="FooterChar">
    <w:name w:val="Footer Char"/>
    <w:basedOn w:val="DefaultParagraphFont"/>
    <w:link w:val="Footer"/>
    <w:rsid w:val="00FC596E"/>
  </w:style>
  <w:style w:type="paragraph" w:customStyle="1" w:styleId="PBSReleaseStyle">
    <w:name w:val="PBS Release Style"/>
    <w:basedOn w:val="Normal"/>
    <w:rsid w:val="00E8550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61">
      <w:bodyDiv w:val="1"/>
      <w:marLeft w:val="0"/>
      <w:marRight w:val="0"/>
      <w:marTop w:val="0"/>
      <w:marBottom w:val="0"/>
      <w:divBdr>
        <w:top w:val="none" w:sz="0" w:space="0" w:color="auto"/>
        <w:left w:val="none" w:sz="0" w:space="0" w:color="auto"/>
        <w:bottom w:val="none" w:sz="0" w:space="0" w:color="auto"/>
        <w:right w:val="none" w:sz="0" w:space="0" w:color="auto"/>
      </w:divBdr>
    </w:div>
    <w:div w:id="838616484">
      <w:bodyDiv w:val="1"/>
      <w:marLeft w:val="0"/>
      <w:marRight w:val="0"/>
      <w:marTop w:val="0"/>
      <w:marBottom w:val="0"/>
      <w:divBdr>
        <w:top w:val="none" w:sz="0" w:space="0" w:color="auto"/>
        <w:left w:val="none" w:sz="0" w:space="0" w:color="auto"/>
        <w:bottom w:val="none" w:sz="0" w:space="0" w:color="auto"/>
        <w:right w:val="none" w:sz="0" w:space="0" w:color="auto"/>
      </w:divBdr>
    </w:div>
    <w:div w:id="1005279945">
      <w:bodyDiv w:val="1"/>
      <w:marLeft w:val="0"/>
      <w:marRight w:val="0"/>
      <w:marTop w:val="0"/>
      <w:marBottom w:val="0"/>
      <w:divBdr>
        <w:top w:val="none" w:sz="0" w:space="0" w:color="auto"/>
        <w:left w:val="none" w:sz="0" w:space="0" w:color="auto"/>
        <w:bottom w:val="none" w:sz="0" w:space="0" w:color="auto"/>
        <w:right w:val="none" w:sz="0" w:space="0" w:color="auto"/>
      </w:divBdr>
    </w:div>
    <w:div w:id="1147550257">
      <w:bodyDiv w:val="1"/>
      <w:marLeft w:val="0"/>
      <w:marRight w:val="0"/>
      <w:marTop w:val="0"/>
      <w:marBottom w:val="0"/>
      <w:divBdr>
        <w:top w:val="none" w:sz="0" w:space="0" w:color="auto"/>
        <w:left w:val="none" w:sz="0" w:space="0" w:color="auto"/>
        <w:bottom w:val="none" w:sz="0" w:space="0" w:color="auto"/>
        <w:right w:val="none" w:sz="0" w:space="0" w:color="auto"/>
      </w:divBdr>
    </w:div>
    <w:div w:id="1157306292">
      <w:bodyDiv w:val="1"/>
      <w:marLeft w:val="0"/>
      <w:marRight w:val="0"/>
      <w:marTop w:val="0"/>
      <w:marBottom w:val="0"/>
      <w:divBdr>
        <w:top w:val="none" w:sz="0" w:space="0" w:color="auto"/>
        <w:left w:val="none" w:sz="0" w:space="0" w:color="auto"/>
        <w:bottom w:val="none" w:sz="0" w:space="0" w:color="auto"/>
        <w:right w:val="none" w:sz="0" w:space="0" w:color="auto"/>
      </w:divBdr>
    </w:div>
    <w:div w:id="1217162491">
      <w:bodyDiv w:val="1"/>
      <w:marLeft w:val="0"/>
      <w:marRight w:val="0"/>
      <w:marTop w:val="0"/>
      <w:marBottom w:val="0"/>
      <w:divBdr>
        <w:top w:val="none" w:sz="0" w:space="0" w:color="auto"/>
        <w:left w:val="none" w:sz="0" w:space="0" w:color="auto"/>
        <w:bottom w:val="none" w:sz="0" w:space="0" w:color="auto"/>
        <w:right w:val="none" w:sz="0" w:space="0" w:color="auto"/>
      </w:divBdr>
    </w:div>
    <w:div w:id="1483959985">
      <w:bodyDiv w:val="1"/>
      <w:marLeft w:val="0"/>
      <w:marRight w:val="0"/>
      <w:marTop w:val="0"/>
      <w:marBottom w:val="0"/>
      <w:divBdr>
        <w:top w:val="none" w:sz="0" w:space="0" w:color="auto"/>
        <w:left w:val="none" w:sz="0" w:space="0" w:color="auto"/>
        <w:bottom w:val="none" w:sz="0" w:space="0" w:color="auto"/>
        <w:right w:val="none" w:sz="0" w:space="0" w:color="auto"/>
      </w:divBdr>
    </w:div>
    <w:div w:id="1572538497">
      <w:bodyDiv w:val="1"/>
      <w:marLeft w:val="0"/>
      <w:marRight w:val="0"/>
      <w:marTop w:val="0"/>
      <w:marBottom w:val="0"/>
      <w:divBdr>
        <w:top w:val="none" w:sz="0" w:space="0" w:color="auto"/>
        <w:left w:val="none" w:sz="0" w:space="0" w:color="auto"/>
        <w:bottom w:val="none" w:sz="0" w:space="0" w:color="auto"/>
        <w:right w:val="none" w:sz="0" w:space="0" w:color="auto"/>
      </w:divBdr>
    </w:div>
    <w:div w:id="19809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mooney@goodmanmedia.com" TargetMode="External"/><Relationship Id="rId12" Type="http://schemas.openxmlformats.org/officeDocument/2006/relationships/hyperlink" Target="http://pressroom.pbs.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youtu.be/_WHK2t4HT0s" TargetMode="External"/><Relationship Id="rId9" Type="http://schemas.openxmlformats.org/officeDocument/2006/relationships/image" Target="media/image1.jpeg"/><Relationship Id="rId10" Type="http://schemas.openxmlformats.org/officeDocument/2006/relationships/hyperlink" Target="http://www.chop.edu/centers-programs/center-fetal-diagnosis-and-treatmen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BB1E5-B65B-854C-ADB0-D97A0DCE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5460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Michael Kennedy</dc:creator>
  <cp:lastModifiedBy>Colleen Flanagan</cp:lastModifiedBy>
  <cp:revision>5</cp:revision>
  <cp:lastPrinted>2015-01-20T22:19:00Z</cp:lastPrinted>
  <dcterms:created xsi:type="dcterms:W3CDTF">2015-02-18T19:39:00Z</dcterms:created>
  <dcterms:modified xsi:type="dcterms:W3CDTF">2015-02-19T15:51:00Z</dcterms:modified>
</cp:coreProperties>
</file>