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04" w:rsidRPr="00883904" w:rsidRDefault="00883904" w:rsidP="00883904">
      <w:pPr>
        <w:jc w:val="center"/>
        <w:rPr>
          <w:b/>
        </w:rPr>
      </w:pPr>
      <w:bookmarkStart w:id="0" w:name="_GoBack"/>
      <w:bookmarkEnd w:id="0"/>
      <w:r>
        <w:rPr>
          <w:b/>
        </w:rPr>
        <w:t>THE VIETNAM WAR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 Film by Ken Burns and Lynn Novick</w:t>
      </w:r>
    </w:p>
    <w:p w:rsidR="000129F0" w:rsidRDefault="00883904" w:rsidP="00883904">
      <w:pPr>
        <w:jc w:val="center"/>
        <w:rPr>
          <w:b/>
        </w:rPr>
      </w:pPr>
      <w:r w:rsidRPr="00883904">
        <w:rPr>
          <w:b/>
        </w:rPr>
        <w:t>Long and Short Credit Bloc</w:t>
      </w:r>
      <w:r>
        <w:rPr>
          <w:b/>
        </w:rPr>
        <w:t>k</w:t>
      </w:r>
      <w:r w:rsidRPr="00883904">
        <w:rPr>
          <w:b/>
        </w:rPr>
        <w:t>s</w:t>
      </w:r>
    </w:p>
    <w:p w:rsidR="00883904" w:rsidRDefault="00883904" w:rsidP="00883904">
      <w:pPr>
        <w:jc w:val="center"/>
        <w:rPr>
          <w:b/>
        </w:rPr>
      </w:pPr>
    </w:p>
    <w:p w:rsidR="00883904" w:rsidRDefault="00883904" w:rsidP="00883904">
      <w:pPr>
        <w:jc w:val="center"/>
        <w:rPr>
          <w:b/>
        </w:rPr>
      </w:pPr>
    </w:p>
    <w:p w:rsidR="00883904" w:rsidRPr="00883904" w:rsidRDefault="00883904" w:rsidP="00883904">
      <w:pPr>
        <w:jc w:val="center"/>
        <w:rPr>
          <w:b/>
          <w:u w:val="single"/>
        </w:rPr>
      </w:pPr>
      <w:r w:rsidRPr="00883904">
        <w:rPr>
          <w:b/>
          <w:u w:val="single"/>
        </w:rPr>
        <w:t>Short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THE VIETNAM WAR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 xml:space="preserve">A FILM BY KEN BURNS &amp; LYNN NOVICK </w:t>
      </w:r>
    </w:p>
    <w:p w:rsidR="00883904" w:rsidRPr="00883904" w:rsidRDefault="00883904" w:rsidP="00883904">
      <w:pPr>
        <w:jc w:val="center"/>
        <w:rPr>
          <w:b/>
        </w:rPr>
      </w:pP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 Production of Florentine Films and WETA, Washington, DC</w:t>
      </w:r>
    </w:p>
    <w:p w:rsidR="00883904" w:rsidRPr="00883904" w:rsidRDefault="00883904" w:rsidP="00883904">
      <w:pPr>
        <w:jc w:val="center"/>
        <w:rPr>
          <w:b/>
        </w:rPr>
      </w:pP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DIRECTED BY KEN BURNS &amp; LYNN NOVICK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WRITTEN BY GEOFFREY C. WARD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PRODUCED BY SARAH BOTSTEIN, LYNN NOVICK &amp; KEN BURNS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CO-PRODUCERS MIKE WELT, SALIMAH EL-AMIN &amp; HO DANG HOA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EDITED BY TRICIA REIDY, ACE, PAUL BARNES, ACE, ERIK EWERS, ACE &amp; CRAIG MELLISH, ACE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ASSOCIATE PRODUCERS DAVID P. SCHMIDT, LUCAS B. FRANK &amp; MARIAH A. DORAN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NARRATED BY PETER COYOTE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ORIGINAL MUSIC TRENT REZNOR &amp; ATTICUS ROSS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ADDITIONAL ORIGINAL MUSIC THE SILK ROAD ENSEMBLE FEATURING YO-YO MA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CINEMATOGRAPHY BUDDY SQUIRES, ASC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SENIOR ADVISOR THOMAS J. VALLELY</w:t>
      </w:r>
    </w:p>
    <w:p w:rsidR="00883904" w:rsidRPr="00883904" w:rsidRDefault="00883904" w:rsidP="00883904">
      <w:pPr>
        <w:jc w:val="center"/>
        <w:rPr>
          <w:b/>
        </w:rPr>
      </w:pPr>
    </w:p>
    <w:p w:rsidR="00883904" w:rsidRPr="00883904" w:rsidRDefault="00883904" w:rsidP="00883904">
      <w:pPr>
        <w:jc w:val="center"/>
        <w:rPr>
          <w:b/>
        </w:rPr>
      </w:pPr>
    </w:p>
    <w:p w:rsidR="00883904" w:rsidRPr="00883904" w:rsidRDefault="00883904" w:rsidP="00883904">
      <w:pPr>
        <w:jc w:val="center"/>
        <w:rPr>
          <w:b/>
          <w:u w:val="single"/>
        </w:rPr>
      </w:pPr>
      <w:r w:rsidRPr="00883904">
        <w:rPr>
          <w:b/>
          <w:u w:val="single"/>
        </w:rPr>
        <w:t>Long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THE VIETNAM WAR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 xml:space="preserve">A FILM BY KEN BURNS &amp; LYNN NOVICK </w:t>
      </w:r>
    </w:p>
    <w:p w:rsidR="00883904" w:rsidRPr="00883904" w:rsidRDefault="00883904" w:rsidP="00883904">
      <w:pPr>
        <w:jc w:val="center"/>
        <w:rPr>
          <w:b/>
        </w:rPr>
      </w:pP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 Production of Florentine Films and WETA, Washington, DC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lastRenderedPageBreak/>
        <w:t>DIRECTED BY KEN BURNS &amp; LYNN NOVICK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WRITTEN BY GEOFFREY C. WARD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PRODUCED BY SARAH BOTSTEIN, LYNN NOVICK &amp; KEN BURNS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CO-PRODUCERS MIKE WELT, SALIMAH EL-AMIN &amp; HO DANG HOA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EDITED BY TRICIA REIDY, ACE, PAUL BARNES, ACE, ERIK EWERS, ACE &amp; CRAIG MELLISH, ACE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ASSOCIATE PRODUCERS DAVID P. SCHMIDT, LUCAS B. FRANK &amp; MARIAH A. DORAN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NARRATED BY PETER COYOTE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ORIGINAL MUSIC TRENT REZNOR &amp; ATTICUS ROSS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ADDITIONAL ORIGINAL MUSIC THE SILK ROAD ENSEMBLE FEATURING YO-YO MA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CINEMATOGRAPHY BUDDY SQUIRES, ASC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SENIOR ADVISOR THOMAS J. VALLELY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ADDITIONAL ORIGINAL MUSIC DAVID CIERI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ASSISTANT EDITORS DANIEL J. WHITE, RYAN GIFFORD, MARGARET SHEPARDSON-LEGERE, RICH RUBIN &amp; MEAGAN FRAPPIEA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TECHNICAL DIRECTOR DAVE MAST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RESEARCH/PRODUCTION ASSOCIATES STEVE SOWERS &amp; MEGAN RUFFE</w:t>
      </w:r>
    </w:p>
    <w:p w:rsidR="00883904" w:rsidRPr="00883904" w:rsidRDefault="00883904" w:rsidP="00883904">
      <w:pPr>
        <w:jc w:val="center"/>
        <w:rPr>
          <w:b/>
        </w:rPr>
      </w:pPr>
      <w:r w:rsidRPr="00883904">
        <w:rPr>
          <w:b/>
        </w:rPr>
        <w:t>APPRENTICE EDITORS EVAN BARLOW, ALEX CUCCHI &amp; BRIAN LEE</w:t>
      </w:r>
    </w:p>
    <w:p w:rsidR="00883904" w:rsidRPr="00883904" w:rsidRDefault="00883904" w:rsidP="00883904">
      <w:pPr>
        <w:jc w:val="center"/>
        <w:rPr>
          <w:b/>
        </w:rPr>
      </w:pPr>
    </w:p>
    <w:p w:rsidR="00883904" w:rsidRPr="00883904" w:rsidRDefault="00883904" w:rsidP="00883904">
      <w:pPr>
        <w:jc w:val="center"/>
        <w:rPr>
          <w:b/>
        </w:rPr>
      </w:pPr>
    </w:p>
    <w:p w:rsidR="00883904" w:rsidRDefault="00883904" w:rsidP="00883904">
      <w:pPr>
        <w:jc w:val="center"/>
      </w:pPr>
    </w:p>
    <w:p w:rsidR="00883904" w:rsidRDefault="00883904"/>
    <w:p w:rsidR="00883904" w:rsidRDefault="00883904"/>
    <w:sectPr w:rsidR="0088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04"/>
    <w:rsid w:val="000129F0"/>
    <w:rsid w:val="007633D1"/>
    <w:rsid w:val="00883904"/>
    <w:rsid w:val="00B6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DePlasco</dc:creator>
  <cp:keywords/>
  <dc:description/>
  <cp:lastModifiedBy>Colleen R. Flanagan</cp:lastModifiedBy>
  <cp:revision>2</cp:revision>
  <dcterms:created xsi:type="dcterms:W3CDTF">2017-07-14T21:29:00Z</dcterms:created>
  <dcterms:modified xsi:type="dcterms:W3CDTF">2017-07-14T21:29:00Z</dcterms:modified>
</cp:coreProperties>
</file>