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98E2" w14:textId="77777777" w:rsidR="003962C9" w:rsidRDefault="003962C9" w:rsidP="008602E8">
      <w:pPr>
        <w:spacing w:after="0" w:line="240" w:lineRule="auto"/>
        <w:rPr>
          <w:rFonts w:ascii="Arial" w:hAnsi="Arial"/>
        </w:rPr>
      </w:pPr>
    </w:p>
    <w:p w14:paraId="5E731C4C" w14:textId="77777777" w:rsidR="009E5DAF" w:rsidRDefault="009E5DAF" w:rsidP="008602E8">
      <w:pPr>
        <w:spacing w:after="0" w:line="240" w:lineRule="auto"/>
        <w:rPr>
          <w:rFonts w:ascii="Arial" w:hAnsi="Arial"/>
        </w:rPr>
      </w:pPr>
    </w:p>
    <w:p w14:paraId="77504B1D" w14:textId="77777777" w:rsidR="004A6CA0" w:rsidRDefault="004A6CA0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6E7CD8FE" w14:textId="77777777" w:rsidR="004A6CA0" w:rsidRDefault="004A6CA0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011175BE" w14:textId="5E5E9B68" w:rsid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7383A4E4" w14:textId="5A7ECD86" w:rsidR="004A6CA0" w:rsidRPr="009E5DAF" w:rsidRDefault="004A6CA0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Season 2</w:t>
      </w:r>
    </w:p>
    <w:p w14:paraId="15DE9D3E" w14:textId="77777777" w:rsidR="00D41939" w:rsidRPr="009E22BC" w:rsidRDefault="00D41939" w:rsidP="009E5DAF">
      <w:pPr>
        <w:spacing w:after="0" w:line="240" w:lineRule="auto"/>
        <w:jc w:val="center"/>
        <w:rPr>
          <w:rFonts w:ascii="Arial" w:hAnsi="Arial"/>
          <w:b/>
          <w:sz w:val="16"/>
          <w:szCs w:val="16"/>
        </w:rPr>
      </w:pPr>
    </w:p>
    <w:p w14:paraId="1843153D" w14:textId="77777777" w:rsidR="009E5DAF" w:rsidRPr="009E5DAF" w:rsidRDefault="00FF71AC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Michele Wiley</w:t>
      </w:r>
    </w:p>
    <w:p w14:paraId="60928F9A" w14:textId="77777777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03D06362" w14:textId="77777777" w:rsidR="000626A2" w:rsidRPr="000626A2" w:rsidRDefault="000626A2" w:rsidP="000626A2">
      <w:pPr>
        <w:jc w:val="both"/>
        <w:rPr>
          <w:rFonts w:ascii="Arial" w:hAnsi="Arial" w:cs="Arial"/>
        </w:rPr>
      </w:pPr>
    </w:p>
    <w:p w14:paraId="6C8164DD" w14:textId="1A3F73E4" w:rsidR="00FF71AC" w:rsidRPr="00EE14D4" w:rsidRDefault="00FF71AC" w:rsidP="00EE14D4">
      <w:pPr>
        <w:spacing w:line="240" w:lineRule="auto"/>
        <w:rPr>
          <w:rFonts w:ascii="Arial" w:hAnsi="Arial" w:cs="Arial"/>
        </w:rPr>
      </w:pPr>
      <w:r w:rsidRPr="00EE14D4">
        <w:rPr>
          <w:rFonts w:ascii="Arial" w:hAnsi="Arial"/>
        </w:rPr>
        <w:t>Michele Wiley was born an</w:t>
      </w:r>
      <w:r w:rsidR="00EE14D4">
        <w:rPr>
          <w:rFonts w:ascii="Arial" w:hAnsi="Arial"/>
        </w:rPr>
        <w:t xml:space="preserve">d raised in Anchorage, Alaska. </w:t>
      </w:r>
      <w:r w:rsidRPr="00EE14D4">
        <w:rPr>
          <w:rFonts w:ascii="Arial" w:hAnsi="Arial"/>
        </w:rPr>
        <w:t xml:space="preserve">She grew up as an only child, living with her mother and father in </w:t>
      </w:r>
      <w:r w:rsidR="00EE14D4">
        <w:rPr>
          <w:rFonts w:ascii="Arial" w:hAnsi="Arial"/>
        </w:rPr>
        <w:t xml:space="preserve">the area of Turnagain-By-The-Sea. </w:t>
      </w:r>
      <w:r w:rsidRPr="00EE14D4">
        <w:rPr>
          <w:rFonts w:ascii="Arial" w:hAnsi="Arial"/>
        </w:rPr>
        <w:t>Michele has fond memories of playing as a little girl on the ice rinks with her friends in the neighborhood and cycling down to the bluff.</w:t>
      </w:r>
    </w:p>
    <w:p w14:paraId="3B077051" w14:textId="3CEE522B" w:rsidR="00FF71AC" w:rsidRPr="00EE14D4" w:rsidRDefault="00FF71AC" w:rsidP="00EE14D4">
      <w:pPr>
        <w:spacing w:line="240" w:lineRule="auto"/>
        <w:rPr>
          <w:rFonts w:ascii="Arial" w:hAnsi="Arial"/>
          <w:i/>
        </w:rPr>
      </w:pPr>
      <w:r w:rsidRPr="00EE14D4">
        <w:rPr>
          <w:rFonts w:ascii="Arial" w:hAnsi="Arial"/>
        </w:rPr>
        <w:t>In 1964, Michele was seven years old, and she remembers March 27</w:t>
      </w:r>
      <w:r w:rsidRPr="00EE14D4">
        <w:rPr>
          <w:rFonts w:ascii="Arial" w:hAnsi="Arial"/>
          <w:vertAlign w:val="superscript"/>
        </w:rPr>
        <w:t>th</w:t>
      </w:r>
      <w:r w:rsidR="00EE14D4">
        <w:rPr>
          <w:rFonts w:ascii="Arial" w:hAnsi="Arial"/>
        </w:rPr>
        <w:t xml:space="preserve"> vividly.</w:t>
      </w:r>
      <w:r w:rsidRPr="00EE14D4">
        <w:rPr>
          <w:rFonts w:ascii="Arial" w:hAnsi="Arial"/>
        </w:rPr>
        <w:t xml:space="preserve"> It was Good Friday and she spent the day with her friend and neighbor, Gretchen Young. Michele remembers going to the local ice rink</w:t>
      </w:r>
      <w:r w:rsidR="00EE14D4">
        <w:rPr>
          <w:rFonts w:ascii="Arial" w:hAnsi="Arial"/>
        </w:rPr>
        <w:t xml:space="preserve"> with Gretchen as they often did. </w:t>
      </w:r>
      <w:r w:rsidR="00F617A8">
        <w:rPr>
          <w:rFonts w:ascii="Arial" w:hAnsi="Arial"/>
        </w:rPr>
        <w:t>When</w:t>
      </w:r>
      <w:r w:rsidRPr="00EE14D4">
        <w:rPr>
          <w:rFonts w:ascii="Arial" w:hAnsi="Arial"/>
        </w:rPr>
        <w:t xml:space="preserve"> </w:t>
      </w:r>
      <w:r w:rsidR="004A6CA0">
        <w:rPr>
          <w:rFonts w:ascii="Arial" w:hAnsi="Arial"/>
        </w:rPr>
        <w:t xml:space="preserve">the </w:t>
      </w:r>
      <w:r w:rsidRPr="00EE14D4">
        <w:rPr>
          <w:rFonts w:ascii="Arial" w:hAnsi="Arial"/>
        </w:rPr>
        <w:t>girls got too cold</w:t>
      </w:r>
      <w:r w:rsidR="004A6CA0">
        <w:rPr>
          <w:rFonts w:ascii="Arial" w:hAnsi="Arial"/>
        </w:rPr>
        <w:t xml:space="preserve"> </w:t>
      </w:r>
      <w:r w:rsidR="00F617A8">
        <w:rPr>
          <w:rFonts w:ascii="Arial" w:hAnsi="Arial"/>
        </w:rPr>
        <w:t>they</w:t>
      </w:r>
      <w:r w:rsidRPr="00EE14D4">
        <w:rPr>
          <w:rFonts w:ascii="Arial" w:hAnsi="Arial"/>
        </w:rPr>
        <w:t xml:space="preserve"> </w:t>
      </w:r>
      <w:r w:rsidR="004A6CA0">
        <w:rPr>
          <w:rFonts w:ascii="Arial" w:hAnsi="Arial"/>
        </w:rPr>
        <w:t>return</w:t>
      </w:r>
      <w:r w:rsidR="00F617A8">
        <w:rPr>
          <w:rFonts w:ascii="Arial" w:hAnsi="Arial"/>
        </w:rPr>
        <w:t>ed</w:t>
      </w:r>
      <w:r w:rsidR="004A6CA0">
        <w:rPr>
          <w:rFonts w:ascii="Arial" w:hAnsi="Arial"/>
        </w:rPr>
        <w:t xml:space="preserve"> </w:t>
      </w:r>
      <w:r w:rsidRPr="00EE14D4">
        <w:rPr>
          <w:rFonts w:ascii="Arial" w:hAnsi="Arial"/>
        </w:rPr>
        <w:t>to Gretchen’s h</w:t>
      </w:r>
      <w:r w:rsidR="00F617A8">
        <w:rPr>
          <w:rFonts w:ascii="Arial" w:hAnsi="Arial"/>
        </w:rPr>
        <w:t>ouse to</w:t>
      </w:r>
      <w:r w:rsidRPr="00EE14D4">
        <w:rPr>
          <w:rFonts w:ascii="Arial" w:hAnsi="Arial"/>
        </w:rPr>
        <w:t xml:space="preserve"> </w:t>
      </w:r>
      <w:r w:rsidR="004A6CA0">
        <w:rPr>
          <w:rFonts w:ascii="Arial" w:hAnsi="Arial"/>
        </w:rPr>
        <w:t>get warm.</w:t>
      </w:r>
    </w:p>
    <w:p w14:paraId="1A2A35B4" w14:textId="1041A738" w:rsidR="004A6CA0" w:rsidRDefault="004A6CA0" w:rsidP="00EE14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</w:t>
      </w:r>
      <w:r w:rsidR="00FF71AC" w:rsidRPr="00EE14D4">
        <w:rPr>
          <w:rFonts w:ascii="Arial" w:hAnsi="Arial"/>
        </w:rPr>
        <w:t xml:space="preserve">t 5:36 </w:t>
      </w:r>
      <w:r>
        <w:rPr>
          <w:rFonts w:ascii="Arial" w:hAnsi="Arial"/>
        </w:rPr>
        <w:t>p.m.</w:t>
      </w:r>
      <w:r w:rsidR="00FF71AC" w:rsidRPr="00EE14D4">
        <w:rPr>
          <w:rFonts w:ascii="Arial" w:hAnsi="Arial"/>
        </w:rPr>
        <w:t xml:space="preserve">, the </w:t>
      </w:r>
      <w:r>
        <w:rPr>
          <w:rFonts w:ascii="Arial" w:hAnsi="Arial"/>
        </w:rPr>
        <w:t>largest</w:t>
      </w:r>
      <w:r w:rsidR="00FF71AC" w:rsidRPr="00EE14D4">
        <w:rPr>
          <w:rFonts w:ascii="Arial" w:hAnsi="Arial"/>
        </w:rPr>
        <w:t xml:space="preserve"> earthquake </w:t>
      </w:r>
      <w:r>
        <w:rPr>
          <w:rFonts w:ascii="Arial" w:hAnsi="Arial"/>
        </w:rPr>
        <w:t>ever to strike North America</w:t>
      </w:r>
      <w:r w:rsidR="00EE14D4">
        <w:rPr>
          <w:rFonts w:ascii="Arial" w:hAnsi="Arial"/>
        </w:rPr>
        <w:t xml:space="preserve"> hit Alaska. </w:t>
      </w:r>
      <w:r w:rsidR="00FF71AC" w:rsidRPr="00EE14D4">
        <w:rPr>
          <w:rFonts w:ascii="Arial" w:hAnsi="Arial"/>
        </w:rPr>
        <w:t xml:space="preserve">Gretchen’s mother, </w:t>
      </w:r>
      <w:r w:rsidR="00F617A8">
        <w:rPr>
          <w:rFonts w:ascii="Arial" w:hAnsi="Arial"/>
        </w:rPr>
        <w:t>Dorothy</w:t>
      </w:r>
      <w:r w:rsidR="00FF71AC" w:rsidRPr="00EE14D4">
        <w:rPr>
          <w:rFonts w:ascii="Arial" w:hAnsi="Arial"/>
        </w:rPr>
        <w:t xml:space="preserve"> Young, </w:t>
      </w:r>
      <w:r w:rsidR="00F617A8">
        <w:rPr>
          <w:rFonts w:ascii="Arial" w:hAnsi="Arial"/>
        </w:rPr>
        <w:t>gathered</w:t>
      </w:r>
      <w:r w:rsidR="00FF71AC" w:rsidRPr="00EE14D4">
        <w:rPr>
          <w:rFonts w:ascii="Arial" w:hAnsi="Arial"/>
        </w:rPr>
        <w:t xml:space="preserve"> the girls</w:t>
      </w:r>
      <w:r w:rsidR="00F617A8">
        <w:rPr>
          <w:rFonts w:ascii="Arial" w:hAnsi="Arial"/>
        </w:rPr>
        <w:t xml:space="preserve"> in her arms</w:t>
      </w:r>
      <w:r w:rsidR="00FF71AC" w:rsidRPr="00EE14D4">
        <w:rPr>
          <w:rFonts w:ascii="Arial" w:hAnsi="Arial"/>
        </w:rPr>
        <w:t xml:space="preserve"> and made sure they stayed safe</w:t>
      </w:r>
      <w:r w:rsidR="00F617A8">
        <w:rPr>
          <w:rFonts w:ascii="Arial" w:hAnsi="Arial"/>
        </w:rPr>
        <w:t xml:space="preserve"> </w:t>
      </w:r>
      <w:r w:rsidR="00FF71AC" w:rsidRPr="00EE14D4">
        <w:rPr>
          <w:rFonts w:ascii="Arial" w:hAnsi="Arial"/>
        </w:rPr>
        <w:t xml:space="preserve">while the home shook violently around them.   </w:t>
      </w:r>
    </w:p>
    <w:p w14:paraId="1EC56865" w14:textId="77777777" w:rsidR="004A6CA0" w:rsidRDefault="004A6CA0" w:rsidP="00EE14D4">
      <w:pPr>
        <w:spacing w:after="0" w:line="240" w:lineRule="auto"/>
        <w:rPr>
          <w:rFonts w:ascii="Arial" w:hAnsi="Arial"/>
        </w:rPr>
      </w:pPr>
    </w:p>
    <w:p w14:paraId="276C9AFC" w14:textId="4FB31C1A" w:rsidR="00FF71AC" w:rsidRPr="00EE14D4" w:rsidRDefault="004A6CA0" w:rsidP="00EE14D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After the earthquake, police went </w:t>
      </w:r>
      <w:r w:rsidR="00F617A8">
        <w:rPr>
          <w:rFonts w:ascii="Arial" w:hAnsi="Arial"/>
        </w:rPr>
        <w:t>door-to-door</w:t>
      </w:r>
      <w:r>
        <w:rPr>
          <w:rFonts w:ascii="Arial" w:hAnsi="Arial"/>
        </w:rPr>
        <w:t xml:space="preserve"> telling families they had to leave immediately for their own safety. Michele’s family went to an emergency evacuation center in Anchorage, while Gretchen’s family moved</w:t>
      </w:r>
      <w:r w:rsidR="003658A8">
        <w:rPr>
          <w:rFonts w:ascii="Arial" w:hAnsi="Arial"/>
        </w:rPr>
        <w:t xml:space="preserve">; </w:t>
      </w:r>
      <w:r w:rsidR="001B7ED1">
        <w:rPr>
          <w:rFonts w:ascii="Arial" w:hAnsi="Arial"/>
        </w:rPr>
        <w:t>they never saw each other again</w:t>
      </w:r>
      <w:r>
        <w:rPr>
          <w:rFonts w:ascii="Arial" w:hAnsi="Arial"/>
        </w:rPr>
        <w:t xml:space="preserve">. But Michele never forgot </w:t>
      </w:r>
      <w:r w:rsidR="00F617A8">
        <w:rPr>
          <w:rFonts w:ascii="Arial" w:hAnsi="Arial"/>
        </w:rPr>
        <w:t xml:space="preserve">the </w:t>
      </w:r>
      <w:r>
        <w:rPr>
          <w:rFonts w:ascii="Arial" w:hAnsi="Arial"/>
        </w:rPr>
        <w:t>kindness</w:t>
      </w:r>
      <w:r w:rsidR="00F617A8">
        <w:rPr>
          <w:rFonts w:ascii="Arial" w:hAnsi="Arial"/>
        </w:rPr>
        <w:t xml:space="preserve"> of her childhood friend and her mother</w:t>
      </w:r>
      <w:r>
        <w:rPr>
          <w:rFonts w:ascii="Arial" w:hAnsi="Arial"/>
        </w:rPr>
        <w:t xml:space="preserve"> during the earthquake. </w:t>
      </w:r>
    </w:p>
    <w:p w14:paraId="0C827AEF" w14:textId="77777777" w:rsidR="00FF71AC" w:rsidRPr="00EE14D4" w:rsidRDefault="00FF71AC" w:rsidP="00EE14D4">
      <w:pPr>
        <w:spacing w:after="0" w:line="240" w:lineRule="auto"/>
        <w:rPr>
          <w:rFonts w:ascii="Arial" w:hAnsi="Arial"/>
        </w:rPr>
      </w:pPr>
      <w:bookmarkStart w:id="0" w:name="_GoBack"/>
      <w:bookmarkEnd w:id="0"/>
    </w:p>
    <w:p w14:paraId="04B2DDF2" w14:textId="15EDB7FB" w:rsidR="00FF71AC" w:rsidRPr="00EE14D4" w:rsidRDefault="00FF71AC" w:rsidP="00EE14D4">
      <w:pPr>
        <w:spacing w:after="0" w:line="240" w:lineRule="auto"/>
        <w:rPr>
          <w:rFonts w:ascii="Arial" w:hAnsi="Arial"/>
        </w:rPr>
      </w:pPr>
      <w:r w:rsidRPr="00EE14D4">
        <w:rPr>
          <w:rFonts w:ascii="Arial" w:hAnsi="Arial"/>
        </w:rPr>
        <w:t xml:space="preserve">Michele went on to become a mother and a grandmother, and still </w:t>
      </w:r>
      <w:r w:rsidR="00FC419C">
        <w:rPr>
          <w:rFonts w:ascii="Arial" w:hAnsi="Arial"/>
        </w:rPr>
        <w:t xml:space="preserve">lives in </w:t>
      </w:r>
      <w:r w:rsidR="00F63D8D">
        <w:rPr>
          <w:rFonts w:ascii="Arial" w:hAnsi="Arial"/>
        </w:rPr>
        <w:t>Anchorage.</w:t>
      </w:r>
    </w:p>
    <w:p w14:paraId="5CF94C74" w14:textId="77777777" w:rsidR="00420916" w:rsidRPr="000626A2" w:rsidRDefault="00420916" w:rsidP="00020545">
      <w:pPr>
        <w:rPr>
          <w:rFonts w:ascii="Arial" w:hAnsi="Arial" w:cs="Arial"/>
        </w:rPr>
      </w:pPr>
    </w:p>
    <w:sectPr w:rsidR="00420916" w:rsidRPr="000626A2" w:rsidSect="00D2427E">
      <w:headerReference w:type="first" r:id="rId7"/>
      <w:footerReference w:type="first" r:id="rId8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3A4B4" w14:textId="77777777" w:rsidR="003659BE" w:rsidRDefault="003659BE">
      <w:pPr>
        <w:spacing w:after="0" w:line="240" w:lineRule="auto"/>
      </w:pPr>
      <w:r>
        <w:separator/>
      </w:r>
    </w:p>
  </w:endnote>
  <w:endnote w:type="continuationSeparator" w:id="0">
    <w:p w14:paraId="4D4D7AB5" w14:textId="77777777" w:rsidR="003659BE" w:rsidRDefault="0036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B208" w14:textId="77777777" w:rsidR="00EE14D4" w:rsidRDefault="00EE14D4" w:rsidP="006071F9">
    <w:pPr>
      <w:pStyle w:val="Footer"/>
      <w:spacing w:after="60"/>
      <w:ind w:right="-490"/>
    </w:pPr>
  </w:p>
  <w:p w14:paraId="2E14D086" w14:textId="77777777" w:rsidR="00EE14D4" w:rsidRPr="006071F9" w:rsidRDefault="003659BE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EE14D4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EE14D4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EE14D4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EE14D4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EE14D4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facebook.com/pbs</w:t>
      </w:r>
    </w:hyperlink>
    <w:r w:rsidR="00EE14D4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EE14D4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youtube.com/pbs</w:t>
      </w:r>
    </w:hyperlink>
    <w:r w:rsidR="00EE14D4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EE14D4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twitter.com/pbspressroom</w:t>
      </w:r>
    </w:hyperlink>
  </w:p>
  <w:p w14:paraId="6F906291" w14:textId="77777777" w:rsidR="00EE14D4" w:rsidRDefault="00EE1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D55B7" w14:textId="77777777" w:rsidR="003659BE" w:rsidRDefault="003659BE">
      <w:pPr>
        <w:spacing w:after="0" w:line="240" w:lineRule="auto"/>
      </w:pPr>
      <w:r>
        <w:separator/>
      </w:r>
    </w:p>
  </w:footnote>
  <w:footnote w:type="continuationSeparator" w:id="0">
    <w:p w14:paraId="78C6E0C9" w14:textId="77777777" w:rsidR="003659BE" w:rsidRDefault="0036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5BE0B" w14:textId="77777777" w:rsidR="00EE14D4" w:rsidRDefault="00EE14D4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1C48A070" wp14:editId="293FB989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438"/>
    <w:rsid w:val="00012E76"/>
    <w:rsid w:val="00020545"/>
    <w:rsid w:val="00034DFE"/>
    <w:rsid w:val="000626A2"/>
    <w:rsid w:val="00091EB2"/>
    <w:rsid w:val="000C7F1E"/>
    <w:rsid w:val="00157869"/>
    <w:rsid w:val="0016721C"/>
    <w:rsid w:val="001B7ED1"/>
    <w:rsid w:val="001D2627"/>
    <w:rsid w:val="002043BF"/>
    <w:rsid w:val="00220B9D"/>
    <w:rsid w:val="00246BF8"/>
    <w:rsid w:val="00294936"/>
    <w:rsid w:val="002B142F"/>
    <w:rsid w:val="003015EA"/>
    <w:rsid w:val="00301F28"/>
    <w:rsid w:val="00342263"/>
    <w:rsid w:val="00347D33"/>
    <w:rsid w:val="00356F8F"/>
    <w:rsid w:val="00363961"/>
    <w:rsid w:val="003658A8"/>
    <w:rsid w:val="003659BE"/>
    <w:rsid w:val="00366F49"/>
    <w:rsid w:val="00387E46"/>
    <w:rsid w:val="003962C9"/>
    <w:rsid w:val="003B03D3"/>
    <w:rsid w:val="00402F55"/>
    <w:rsid w:val="0041062A"/>
    <w:rsid w:val="00413438"/>
    <w:rsid w:val="00420916"/>
    <w:rsid w:val="00422285"/>
    <w:rsid w:val="0043180C"/>
    <w:rsid w:val="004A6CA0"/>
    <w:rsid w:val="004D6E5C"/>
    <w:rsid w:val="004F7ABD"/>
    <w:rsid w:val="005025AE"/>
    <w:rsid w:val="00522DD9"/>
    <w:rsid w:val="0054420B"/>
    <w:rsid w:val="00574A09"/>
    <w:rsid w:val="005B3970"/>
    <w:rsid w:val="005C21E6"/>
    <w:rsid w:val="005F2FB8"/>
    <w:rsid w:val="00603A94"/>
    <w:rsid w:val="006071F9"/>
    <w:rsid w:val="0061040B"/>
    <w:rsid w:val="0064656F"/>
    <w:rsid w:val="0065111A"/>
    <w:rsid w:val="00654F34"/>
    <w:rsid w:val="006B4BD9"/>
    <w:rsid w:val="0071509A"/>
    <w:rsid w:val="00753BA9"/>
    <w:rsid w:val="00762792"/>
    <w:rsid w:val="00766ADE"/>
    <w:rsid w:val="007734C2"/>
    <w:rsid w:val="00775EF9"/>
    <w:rsid w:val="007B616E"/>
    <w:rsid w:val="007E0E30"/>
    <w:rsid w:val="008071E0"/>
    <w:rsid w:val="00814EF8"/>
    <w:rsid w:val="008202E9"/>
    <w:rsid w:val="008602E8"/>
    <w:rsid w:val="0086745F"/>
    <w:rsid w:val="00880616"/>
    <w:rsid w:val="008B50F6"/>
    <w:rsid w:val="008D34EB"/>
    <w:rsid w:val="009014E1"/>
    <w:rsid w:val="009020C7"/>
    <w:rsid w:val="00903B73"/>
    <w:rsid w:val="00965CE4"/>
    <w:rsid w:val="00996937"/>
    <w:rsid w:val="009A3066"/>
    <w:rsid w:val="009A736D"/>
    <w:rsid w:val="009E22BC"/>
    <w:rsid w:val="009E5DAF"/>
    <w:rsid w:val="00A0797A"/>
    <w:rsid w:val="00A266AC"/>
    <w:rsid w:val="00A34A19"/>
    <w:rsid w:val="00A7211B"/>
    <w:rsid w:val="00A73CEC"/>
    <w:rsid w:val="00AD26E4"/>
    <w:rsid w:val="00AD59ED"/>
    <w:rsid w:val="00B03044"/>
    <w:rsid w:val="00B11C0F"/>
    <w:rsid w:val="00B27C7A"/>
    <w:rsid w:val="00B96828"/>
    <w:rsid w:val="00BB31CC"/>
    <w:rsid w:val="00BD1E36"/>
    <w:rsid w:val="00BD4A03"/>
    <w:rsid w:val="00BE0B53"/>
    <w:rsid w:val="00C22D04"/>
    <w:rsid w:val="00C64D33"/>
    <w:rsid w:val="00C70840"/>
    <w:rsid w:val="00C71D30"/>
    <w:rsid w:val="00CD54B0"/>
    <w:rsid w:val="00CE3183"/>
    <w:rsid w:val="00CF332E"/>
    <w:rsid w:val="00D2427E"/>
    <w:rsid w:val="00D35204"/>
    <w:rsid w:val="00D41939"/>
    <w:rsid w:val="00DF516D"/>
    <w:rsid w:val="00E47605"/>
    <w:rsid w:val="00E633AF"/>
    <w:rsid w:val="00E7095C"/>
    <w:rsid w:val="00E7528F"/>
    <w:rsid w:val="00EA03A6"/>
    <w:rsid w:val="00ED7C22"/>
    <w:rsid w:val="00EE14D4"/>
    <w:rsid w:val="00EF44BF"/>
    <w:rsid w:val="00F617A8"/>
    <w:rsid w:val="00F63D8D"/>
    <w:rsid w:val="00FB04E9"/>
    <w:rsid w:val="00FC419C"/>
    <w:rsid w:val="00FD7C59"/>
    <w:rsid w:val="00FF71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3950FD"/>
  <w15:docId w15:val="{9E208A2F-A1D9-0443-BB31-4F02B0D3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BodyText">
    <w:name w:val="Body Text"/>
    <w:basedOn w:val="Normal"/>
    <w:link w:val="BodyTextChar"/>
    <w:rsid w:val="00EE14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14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Microsoft Office User</cp:lastModifiedBy>
  <cp:revision>11</cp:revision>
  <dcterms:created xsi:type="dcterms:W3CDTF">2018-09-26T20:00:00Z</dcterms:created>
  <dcterms:modified xsi:type="dcterms:W3CDTF">2018-12-03T15:20:00Z</dcterms:modified>
</cp:coreProperties>
</file>